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DCB8D" w14:textId="77777777" w:rsidR="005C075E" w:rsidRPr="00CF69E5" w:rsidRDefault="005C075E" w:rsidP="00B87A17">
      <w:pPr>
        <w:spacing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pacing w:val="-3"/>
          <w:sz w:val="36"/>
          <w:szCs w:val="36"/>
          <w:lang w:val="ru-RU"/>
        </w:rPr>
      </w:pPr>
    </w:p>
    <w:p w14:paraId="4E469BF1" w14:textId="77777777" w:rsidR="005C075E" w:rsidRPr="00CF69E5" w:rsidRDefault="005C075E" w:rsidP="00EC6F9C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pacing w:val="-3"/>
          <w:sz w:val="36"/>
          <w:szCs w:val="36"/>
          <w:lang w:val="ru-RU"/>
        </w:rPr>
      </w:pPr>
    </w:p>
    <w:p w14:paraId="05D93D7A" w14:textId="77777777" w:rsidR="005C075E" w:rsidRPr="00CF69E5" w:rsidRDefault="005C075E" w:rsidP="00EC6F9C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pacing w:val="-3"/>
          <w:sz w:val="36"/>
          <w:szCs w:val="36"/>
          <w:lang w:val="ru-RU"/>
        </w:rPr>
      </w:pPr>
    </w:p>
    <w:p w14:paraId="7A182B63" w14:textId="77777777" w:rsidR="005C075E" w:rsidRPr="00CF69E5" w:rsidRDefault="005C075E" w:rsidP="00EC6F9C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pacing w:val="-3"/>
          <w:sz w:val="36"/>
          <w:szCs w:val="36"/>
          <w:lang w:val="ru-RU"/>
        </w:rPr>
      </w:pPr>
      <w:r w:rsidRPr="00CF69E5">
        <w:rPr>
          <w:rFonts w:ascii="Times New Roman" w:hAnsi="Times New Roman" w:cs="Times New Roman"/>
          <w:color w:val="000000" w:themeColor="text1"/>
          <w:spacing w:val="-3"/>
          <w:sz w:val="36"/>
          <w:szCs w:val="36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color w:val="000000" w:themeColor="text1"/>
          <w:spacing w:val="-3"/>
          <w:sz w:val="36"/>
          <w:szCs w:val="36"/>
          <w:lang w:val="ru-RU"/>
        </w:rPr>
        <w:t xml:space="preserve"> </w:t>
      </w:r>
      <w:r w:rsidRPr="00CF69E5">
        <w:rPr>
          <w:rFonts w:ascii="Times New Roman" w:hAnsi="Times New Roman" w:cs="Times New Roman"/>
          <w:color w:val="000000" w:themeColor="text1"/>
          <w:spacing w:val="-3"/>
          <w:sz w:val="36"/>
          <w:szCs w:val="36"/>
          <w:lang w:val="ru-RU"/>
        </w:rPr>
        <w:t>ВЫШЕСТОЯЩИЙ</w:t>
      </w:r>
      <w:r w:rsidR="00470425" w:rsidRPr="00CF69E5">
        <w:rPr>
          <w:rFonts w:ascii="Times New Roman" w:hAnsi="Times New Roman" w:cs="Times New Roman"/>
          <w:color w:val="000000" w:themeColor="text1"/>
          <w:spacing w:val="-3"/>
          <w:sz w:val="36"/>
          <w:szCs w:val="36"/>
          <w:lang w:val="ru-RU"/>
        </w:rPr>
        <w:t xml:space="preserve"> </w:t>
      </w:r>
      <w:r w:rsidRPr="00CF69E5">
        <w:rPr>
          <w:rFonts w:ascii="Times New Roman" w:hAnsi="Times New Roman" w:cs="Times New Roman"/>
          <w:color w:val="000000" w:themeColor="text1"/>
          <w:spacing w:val="-3"/>
          <w:sz w:val="36"/>
          <w:szCs w:val="36"/>
          <w:lang w:val="ru-RU"/>
        </w:rPr>
        <w:t>ДОМ</w:t>
      </w:r>
      <w:r w:rsidR="00470425" w:rsidRPr="00CF69E5">
        <w:rPr>
          <w:rFonts w:ascii="Times New Roman" w:hAnsi="Times New Roman" w:cs="Times New Roman"/>
          <w:color w:val="000000" w:themeColor="text1"/>
          <w:spacing w:val="-3"/>
          <w:sz w:val="36"/>
          <w:szCs w:val="36"/>
          <w:lang w:val="ru-RU"/>
        </w:rPr>
        <w:t xml:space="preserve"> </w:t>
      </w:r>
      <w:r w:rsidRPr="00CF69E5">
        <w:rPr>
          <w:rFonts w:ascii="Times New Roman" w:hAnsi="Times New Roman" w:cs="Times New Roman"/>
          <w:color w:val="000000" w:themeColor="text1"/>
          <w:spacing w:val="-3"/>
          <w:sz w:val="36"/>
          <w:szCs w:val="36"/>
          <w:lang w:val="ru-RU"/>
        </w:rPr>
        <w:br/>
        <w:t>ИЗНАЧАЛЬНО</w:t>
      </w:r>
      <w:r w:rsidR="00470425" w:rsidRPr="00CF69E5">
        <w:rPr>
          <w:rFonts w:ascii="Times New Roman" w:hAnsi="Times New Roman" w:cs="Times New Roman"/>
          <w:color w:val="000000" w:themeColor="text1"/>
          <w:spacing w:val="-3"/>
          <w:sz w:val="36"/>
          <w:szCs w:val="36"/>
          <w:lang w:val="ru-RU"/>
        </w:rPr>
        <w:t xml:space="preserve"> </w:t>
      </w:r>
      <w:r w:rsidRPr="00CF69E5">
        <w:rPr>
          <w:rFonts w:ascii="Times New Roman" w:hAnsi="Times New Roman" w:cs="Times New Roman"/>
          <w:color w:val="000000" w:themeColor="text1"/>
          <w:spacing w:val="-3"/>
          <w:sz w:val="36"/>
          <w:szCs w:val="36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color w:val="000000" w:themeColor="text1"/>
          <w:spacing w:val="-3"/>
          <w:sz w:val="36"/>
          <w:szCs w:val="36"/>
          <w:lang w:val="ru-RU"/>
        </w:rPr>
        <w:t xml:space="preserve"> </w:t>
      </w:r>
      <w:r w:rsidRPr="00CF69E5">
        <w:rPr>
          <w:rFonts w:ascii="Times New Roman" w:hAnsi="Times New Roman" w:cs="Times New Roman"/>
          <w:color w:val="000000" w:themeColor="text1"/>
          <w:spacing w:val="-3"/>
          <w:sz w:val="36"/>
          <w:szCs w:val="36"/>
          <w:lang w:val="ru-RU"/>
        </w:rPr>
        <w:t>ОТЦА</w:t>
      </w:r>
    </w:p>
    <w:p w14:paraId="0C456C67" w14:textId="77777777" w:rsidR="005C075E" w:rsidRPr="00CF69E5" w:rsidRDefault="005C075E" w:rsidP="00EC6F9C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pacing w:val="-3"/>
          <w:sz w:val="36"/>
          <w:szCs w:val="36"/>
          <w:lang w:val="ru-RU"/>
        </w:rPr>
      </w:pPr>
    </w:p>
    <w:p w14:paraId="5E5C7393" w14:textId="77777777" w:rsidR="005C075E" w:rsidRPr="00CF69E5" w:rsidRDefault="005C075E" w:rsidP="00EC6F9C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pacing w:val="-3"/>
          <w:sz w:val="36"/>
          <w:szCs w:val="36"/>
          <w:lang w:val="ru-RU"/>
        </w:rPr>
      </w:pPr>
      <w:r w:rsidRPr="00CF69E5">
        <w:rPr>
          <w:rFonts w:ascii="Times New Roman" w:hAnsi="Times New Roman" w:cs="Times New Roman"/>
          <w:color w:val="000000" w:themeColor="text1"/>
          <w:spacing w:val="-3"/>
          <w:sz w:val="36"/>
          <w:szCs w:val="36"/>
          <w:lang w:val="ru-RU"/>
        </w:rPr>
        <w:t>ВЫСШАЯ</w:t>
      </w:r>
      <w:r w:rsidR="00470425" w:rsidRPr="00CF69E5">
        <w:rPr>
          <w:rFonts w:ascii="Times New Roman" w:hAnsi="Times New Roman" w:cs="Times New Roman"/>
          <w:color w:val="000000" w:themeColor="text1"/>
          <w:spacing w:val="-3"/>
          <w:sz w:val="36"/>
          <w:szCs w:val="36"/>
          <w:lang w:val="ru-RU"/>
        </w:rPr>
        <w:t xml:space="preserve"> </w:t>
      </w:r>
      <w:r w:rsidRPr="00CF69E5">
        <w:rPr>
          <w:rFonts w:ascii="Times New Roman" w:hAnsi="Times New Roman" w:cs="Times New Roman"/>
          <w:color w:val="000000" w:themeColor="text1"/>
          <w:spacing w:val="-3"/>
          <w:sz w:val="36"/>
          <w:szCs w:val="36"/>
          <w:lang w:val="ru-RU"/>
        </w:rPr>
        <w:t>ШКОЛА</w:t>
      </w:r>
      <w:r w:rsidR="00470425" w:rsidRPr="00CF69E5">
        <w:rPr>
          <w:rFonts w:ascii="Times New Roman" w:hAnsi="Times New Roman" w:cs="Times New Roman"/>
          <w:color w:val="000000" w:themeColor="text1"/>
          <w:spacing w:val="-3"/>
          <w:sz w:val="36"/>
          <w:szCs w:val="36"/>
          <w:lang w:val="ru-RU"/>
        </w:rPr>
        <w:t xml:space="preserve"> </w:t>
      </w:r>
      <w:r w:rsidRPr="00CF69E5">
        <w:rPr>
          <w:rFonts w:ascii="Times New Roman" w:hAnsi="Times New Roman" w:cs="Times New Roman"/>
          <w:color w:val="000000" w:themeColor="text1"/>
          <w:spacing w:val="-3"/>
          <w:sz w:val="36"/>
          <w:szCs w:val="36"/>
          <w:lang w:val="ru-RU"/>
        </w:rPr>
        <w:t>СИНТЕЗА</w:t>
      </w:r>
    </w:p>
    <w:p w14:paraId="1BCAA52C" w14:textId="77777777" w:rsidR="005C075E" w:rsidRPr="00CF69E5" w:rsidRDefault="005C075E" w:rsidP="00EC6F9C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36"/>
          <w:szCs w:val="36"/>
          <w:lang w:val="ru-RU"/>
        </w:rPr>
      </w:pPr>
    </w:p>
    <w:p w14:paraId="482F497F" w14:textId="77777777" w:rsidR="005C075E" w:rsidRPr="00CF69E5" w:rsidRDefault="005C075E" w:rsidP="00EC6F9C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36"/>
          <w:szCs w:val="36"/>
          <w:lang w:val="ru-RU"/>
        </w:rPr>
      </w:pPr>
    </w:p>
    <w:p w14:paraId="59237609" w14:textId="77777777" w:rsidR="005C075E" w:rsidRPr="00CF69E5" w:rsidRDefault="005C075E" w:rsidP="00EC6F9C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36"/>
          <w:szCs w:val="36"/>
          <w:lang w:val="ru-RU"/>
        </w:rPr>
      </w:pP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36"/>
          <w:szCs w:val="36"/>
          <w:lang w:val="ru-RU"/>
        </w:rPr>
        <w:t>Кут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36"/>
          <w:szCs w:val="36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36"/>
          <w:szCs w:val="36"/>
          <w:lang w:val="ru-RU"/>
        </w:rPr>
        <w:t>Хуми</w:t>
      </w:r>
    </w:p>
    <w:p w14:paraId="40741C7F" w14:textId="77777777" w:rsidR="005C075E" w:rsidRPr="00CF69E5" w:rsidRDefault="005C075E" w:rsidP="00EC6F9C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36"/>
          <w:szCs w:val="36"/>
          <w:lang w:val="ru-RU"/>
        </w:rPr>
      </w:pP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36"/>
          <w:szCs w:val="36"/>
          <w:lang w:val="ru-RU"/>
        </w:rPr>
        <w:t>Ольга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36"/>
          <w:szCs w:val="36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36"/>
          <w:szCs w:val="36"/>
          <w:lang w:val="ru-RU"/>
        </w:rPr>
        <w:t>Сердюк</w:t>
      </w:r>
    </w:p>
    <w:p w14:paraId="41761D30" w14:textId="77777777" w:rsidR="005C075E" w:rsidRPr="00CF69E5" w:rsidRDefault="005C075E" w:rsidP="00EC6F9C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36"/>
          <w:szCs w:val="36"/>
          <w:lang w:val="ru-RU"/>
        </w:rPr>
      </w:pPr>
    </w:p>
    <w:p w14:paraId="6B4A873D" w14:textId="77777777" w:rsidR="005C075E" w:rsidRPr="00CF69E5" w:rsidRDefault="005C075E" w:rsidP="00EC6F9C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pacing w:val="-3"/>
          <w:sz w:val="36"/>
          <w:szCs w:val="36"/>
          <w:lang w:val="ru-RU"/>
        </w:rPr>
      </w:pPr>
      <w:r w:rsidRPr="00CF69E5">
        <w:rPr>
          <w:rFonts w:ascii="Times New Roman" w:hAnsi="Times New Roman" w:cs="Times New Roman"/>
          <w:noProof/>
          <w:color w:val="000000" w:themeColor="text1"/>
          <w:spacing w:val="-3"/>
          <w:sz w:val="36"/>
          <w:szCs w:val="36"/>
          <w:lang w:val="ru-RU"/>
        </w:rPr>
        <w:drawing>
          <wp:inline distT="0" distB="0" distL="0" distR="0" wp14:anchorId="2D321E95" wp14:editId="76CBF7B8">
            <wp:extent cx="1457325" cy="1543050"/>
            <wp:effectExtent l="0" t="0" r="9525" b="0"/>
            <wp:docPr id="18873205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30FF8" w14:textId="77777777" w:rsidR="005C075E" w:rsidRPr="00CF69E5" w:rsidRDefault="005C075E" w:rsidP="00EC6F9C">
      <w:pPr>
        <w:spacing w:line="240" w:lineRule="auto"/>
        <w:jc w:val="center"/>
        <w:rPr>
          <w:rFonts w:ascii="Times New Roman" w:hAnsi="Times New Roman" w:cs="Times New Roman"/>
          <w:smallCaps/>
          <w:color w:val="000000" w:themeColor="text1"/>
          <w:spacing w:val="-3"/>
          <w:sz w:val="36"/>
          <w:szCs w:val="36"/>
          <w:lang w:val="ru-RU"/>
        </w:rPr>
      </w:pPr>
    </w:p>
    <w:p w14:paraId="32F86AA5" w14:textId="77777777" w:rsidR="005C075E" w:rsidRPr="00CF69E5" w:rsidRDefault="005C075E" w:rsidP="00EC6F9C">
      <w:pPr>
        <w:spacing w:line="240" w:lineRule="auto"/>
        <w:jc w:val="center"/>
        <w:rPr>
          <w:rFonts w:ascii="Times New Roman" w:hAnsi="Times New Roman" w:cs="Times New Roman"/>
          <w:smallCaps/>
          <w:color w:val="000000" w:themeColor="text1"/>
          <w:spacing w:val="-3"/>
          <w:sz w:val="48"/>
          <w:szCs w:val="48"/>
          <w:lang w:val="ru-RU"/>
        </w:rPr>
      </w:pPr>
      <w:r w:rsidRPr="00CF69E5">
        <w:rPr>
          <w:rFonts w:ascii="Times New Roman" w:hAnsi="Times New Roman" w:cs="Times New Roman"/>
          <w:smallCaps/>
          <w:color w:val="000000" w:themeColor="text1"/>
          <w:spacing w:val="-3"/>
          <w:sz w:val="48"/>
          <w:szCs w:val="48"/>
          <w:lang w:val="ru-RU"/>
        </w:rPr>
        <w:t>Академический</w:t>
      </w:r>
    </w:p>
    <w:p w14:paraId="7F2015B4" w14:textId="77777777" w:rsidR="005C075E" w:rsidRPr="00CF69E5" w:rsidRDefault="005C075E" w:rsidP="00EC6F9C">
      <w:pPr>
        <w:spacing w:line="240" w:lineRule="auto"/>
        <w:jc w:val="center"/>
        <w:rPr>
          <w:rFonts w:ascii="Times New Roman" w:hAnsi="Times New Roman" w:cs="Times New Roman"/>
          <w:smallCaps/>
          <w:color w:val="000000" w:themeColor="text1"/>
          <w:spacing w:val="-3"/>
          <w:sz w:val="48"/>
          <w:szCs w:val="48"/>
          <w:lang w:val="ru-RU"/>
        </w:rPr>
      </w:pPr>
      <w:r w:rsidRPr="00CF69E5">
        <w:rPr>
          <w:rFonts w:ascii="Times New Roman" w:hAnsi="Times New Roman" w:cs="Times New Roman"/>
          <w:smallCaps/>
          <w:color w:val="000000" w:themeColor="text1"/>
          <w:spacing w:val="-3"/>
          <w:sz w:val="48"/>
          <w:szCs w:val="48"/>
          <w:lang w:val="ru-RU"/>
        </w:rPr>
        <w:t>Синтез</w:t>
      </w:r>
      <w:r w:rsidR="00470425" w:rsidRPr="00CF69E5">
        <w:rPr>
          <w:rFonts w:ascii="Times New Roman" w:hAnsi="Times New Roman" w:cs="Times New Roman"/>
          <w:smallCaps/>
          <w:color w:val="000000" w:themeColor="text1"/>
          <w:spacing w:val="-3"/>
          <w:sz w:val="48"/>
          <w:szCs w:val="48"/>
          <w:lang w:val="ru-RU"/>
        </w:rPr>
        <w:t xml:space="preserve"> </w:t>
      </w:r>
      <w:r w:rsidRPr="00CF69E5">
        <w:rPr>
          <w:rFonts w:ascii="Times New Roman" w:hAnsi="Times New Roman" w:cs="Times New Roman"/>
          <w:smallCaps/>
          <w:color w:val="000000" w:themeColor="text1"/>
          <w:spacing w:val="-3"/>
          <w:sz w:val="48"/>
          <w:szCs w:val="48"/>
          <w:lang w:val="ru-RU"/>
        </w:rPr>
        <w:t>Аватаров</w:t>
      </w:r>
      <w:r w:rsidR="00470425" w:rsidRPr="00CF69E5">
        <w:rPr>
          <w:rFonts w:ascii="Times New Roman" w:hAnsi="Times New Roman" w:cs="Times New Roman"/>
          <w:smallCaps/>
          <w:color w:val="000000" w:themeColor="text1"/>
          <w:spacing w:val="-3"/>
          <w:sz w:val="48"/>
          <w:szCs w:val="48"/>
          <w:lang w:val="ru-RU"/>
        </w:rPr>
        <w:t xml:space="preserve"> </w:t>
      </w:r>
      <w:r w:rsidRPr="00CF69E5">
        <w:rPr>
          <w:rFonts w:ascii="Times New Roman" w:hAnsi="Times New Roman" w:cs="Times New Roman"/>
          <w:smallCaps/>
          <w:color w:val="000000" w:themeColor="text1"/>
          <w:spacing w:val="-3"/>
          <w:sz w:val="48"/>
          <w:szCs w:val="48"/>
          <w:lang w:val="ru-RU"/>
        </w:rPr>
        <w:t>Совета</w:t>
      </w:r>
      <w:r w:rsidR="00470425" w:rsidRPr="00CF69E5">
        <w:rPr>
          <w:rFonts w:ascii="Times New Roman" w:hAnsi="Times New Roman" w:cs="Times New Roman"/>
          <w:smallCaps/>
          <w:color w:val="000000" w:themeColor="text1"/>
          <w:spacing w:val="-3"/>
          <w:sz w:val="48"/>
          <w:szCs w:val="48"/>
          <w:lang w:val="ru-RU"/>
        </w:rPr>
        <w:t xml:space="preserve"> </w:t>
      </w:r>
      <w:r w:rsidRPr="00CF69E5">
        <w:rPr>
          <w:rFonts w:ascii="Times New Roman" w:hAnsi="Times New Roman" w:cs="Times New Roman"/>
          <w:smallCaps/>
          <w:color w:val="000000" w:themeColor="text1"/>
          <w:spacing w:val="-3"/>
          <w:sz w:val="48"/>
          <w:szCs w:val="48"/>
          <w:lang w:val="ru-RU"/>
        </w:rPr>
        <w:t>ИВО</w:t>
      </w:r>
    </w:p>
    <w:p w14:paraId="0CED8B76" w14:textId="77777777" w:rsidR="005C075E" w:rsidRPr="00CF69E5" w:rsidRDefault="005C075E" w:rsidP="00EC6F9C">
      <w:pPr>
        <w:spacing w:line="240" w:lineRule="auto"/>
        <w:jc w:val="center"/>
        <w:rPr>
          <w:rFonts w:ascii="Times New Roman" w:hAnsi="Times New Roman" w:cs="Times New Roman"/>
          <w:smallCaps/>
          <w:color w:val="000000" w:themeColor="text1"/>
          <w:spacing w:val="-3"/>
          <w:sz w:val="48"/>
          <w:szCs w:val="48"/>
          <w:lang w:val="ru-RU"/>
        </w:rPr>
      </w:pPr>
    </w:p>
    <w:p w14:paraId="100BE518" w14:textId="77777777" w:rsidR="005C075E" w:rsidRPr="00CF69E5" w:rsidRDefault="005C075E" w:rsidP="00EC6F9C">
      <w:pPr>
        <w:spacing w:line="240" w:lineRule="auto"/>
        <w:jc w:val="center"/>
        <w:rPr>
          <w:rFonts w:ascii="Times New Roman" w:hAnsi="Times New Roman" w:cs="Times New Roman"/>
          <w:b/>
          <w:bCs/>
          <w:smallCaps/>
          <w:color w:val="000000" w:themeColor="text1"/>
          <w:spacing w:val="-3"/>
          <w:sz w:val="48"/>
          <w:szCs w:val="48"/>
          <w:lang w:val="ru-RU"/>
        </w:rPr>
      </w:pPr>
      <w:r w:rsidRPr="00CF69E5">
        <w:rPr>
          <w:rFonts w:ascii="Times New Roman" w:hAnsi="Times New Roman" w:cs="Times New Roman"/>
          <w:b/>
          <w:bCs/>
          <w:smallCaps/>
          <w:color w:val="000000" w:themeColor="text1"/>
          <w:spacing w:val="-3"/>
          <w:sz w:val="48"/>
          <w:szCs w:val="48"/>
          <w:lang w:val="ru-RU"/>
        </w:rPr>
        <w:t>5-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48"/>
          <w:szCs w:val="48"/>
          <w:lang w:val="ru-RU"/>
        </w:rPr>
        <w:t>й</w:t>
      </w:r>
      <w:r w:rsidR="00470425" w:rsidRPr="00CF69E5">
        <w:rPr>
          <w:rFonts w:ascii="Times New Roman" w:hAnsi="Times New Roman" w:cs="Times New Roman"/>
          <w:b/>
          <w:bCs/>
          <w:smallCaps/>
          <w:color w:val="000000" w:themeColor="text1"/>
          <w:spacing w:val="-3"/>
          <w:sz w:val="48"/>
          <w:szCs w:val="48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mallCaps/>
          <w:color w:val="000000" w:themeColor="text1"/>
          <w:spacing w:val="-3"/>
          <w:sz w:val="48"/>
          <w:szCs w:val="48"/>
          <w:lang w:val="ru-RU"/>
        </w:rPr>
        <w:t>Академический</w:t>
      </w:r>
      <w:r w:rsidR="00470425" w:rsidRPr="00CF69E5">
        <w:rPr>
          <w:rFonts w:ascii="Times New Roman" w:hAnsi="Times New Roman" w:cs="Times New Roman"/>
          <w:b/>
          <w:bCs/>
          <w:smallCaps/>
          <w:color w:val="000000" w:themeColor="text1"/>
          <w:spacing w:val="-3"/>
          <w:sz w:val="48"/>
          <w:szCs w:val="48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mallCaps/>
          <w:color w:val="000000" w:themeColor="text1"/>
          <w:spacing w:val="-3"/>
          <w:sz w:val="48"/>
          <w:szCs w:val="48"/>
          <w:lang w:val="ru-RU"/>
        </w:rPr>
        <w:t>Синтез</w:t>
      </w:r>
    </w:p>
    <w:p w14:paraId="3360782D" w14:textId="77777777" w:rsidR="005C075E" w:rsidRPr="00CF69E5" w:rsidRDefault="005C075E" w:rsidP="00EC6F9C">
      <w:pPr>
        <w:spacing w:line="240" w:lineRule="auto"/>
        <w:jc w:val="center"/>
        <w:rPr>
          <w:rFonts w:ascii="Times New Roman" w:hAnsi="Times New Roman" w:cs="Times New Roman"/>
          <w:b/>
          <w:smallCaps/>
          <w:color w:val="000000" w:themeColor="text1"/>
          <w:spacing w:val="-3"/>
          <w:sz w:val="36"/>
          <w:szCs w:val="36"/>
          <w:lang w:val="ru-RU"/>
        </w:rPr>
      </w:pPr>
    </w:p>
    <w:p w14:paraId="16EF2181" w14:textId="77777777" w:rsidR="005C075E" w:rsidRPr="00CF69E5" w:rsidRDefault="005C075E" w:rsidP="00EC6F9C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-3"/>
          <w:sz w:val="36"/>
          <w:szCs w:val="36"/>
          <w:lang w:val="ru-RU"/>
        </w:rPr>
      </w:pPr>
    </w:p>
    <w:p w14:paraId="6EE50C74" w14:textId="77777777" w:rsidR="005C075E" w:rsidRPr="00CF69E5" w:rsidRDefault="005C075E" w:rsidP="00EC6F9C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-3"/>
          <w:sz w:val="36"/>
          <w:szCs w:val="36"/>
          <w:lang w:val="ru-RU"/>
        </w:rPr>
      </w:pPr>
    </w:p>
    <w:p w14:paraId="641BBFFD" w14:textId="3398A37F" w:rsidR="005C075E" w:rsidRPr="00CF69E5" w:rsidRDefault="005C075E" w:rsidP="00EC6F9C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pacing w:val="-3"/>
          <w:sz w:val="36"/>
          <w:szCs w:val="36"/>
          <w:lang w:val="ru-RU"/>
        </w:rPr>
      </w:pPr>
      <w:r w:rsidRPr="00CF69E5">
        <w:rPr>
          <w:rFonts w:ascii="Times New Roman" w:hAnsi="Times New Roman" w:cs="Times New Roman"/>
          <w:color w:val="000000" w:themeColor="text1"/>
          <w:spacing w:val="-3"/>
          <w:sz w:val="36"/>
          <w:szCs w:val="36"/>
          <w:lang w:val="ru-RU"/>
        </w:rPr>
        <w:t>1</w:t>
      </w:r>
      <w:r w:rsidR="00897A34">
        <w:rPr>
          <w:rFonts w:ascii="Times New Roman" w:hAnsi="Times New Roman" w:cs="Times New Roman"/>
          <w:color w:val="000000" w:themeColor="text1"/>
          <w:spacing w:val="-3"/>
          <w:sz w:val="36"/>
          <w:szCs w:val="36"/>
          <w:lang w:val="ru-RU"/>
        </w:rPr>
        <w:t>3</w:t>
      </w:r>
      <w:r w:rsidRPr="00CF69E5">
        <w:rPr>
          <w:rFonts w:ascii="Times New Roman" w:hAnsi="Times New Roman" w:cs="Times New Roman"/>
          <w:color w:val="000000" w:themeColor="text1"/>
          <w:spacing w:val="-3"/>
          <w:sz w:val="36"/>
          <w:szCs w:val="36"/>
          <w:lang w:val="ru-RU"/>
        </w:rPr>
        <w:t>-1</w:t>
      </w:r>
      <w:r w:rsidR="00897A34">
        <w:rPr>
          <w:rFonts w:ascii="Times New Roman" w:hAnsi="Times New Roman" w:cs="Times New Roman"/>
          <w:color w:val="000000" w:themeColor="text1"/>
          <w:spacing w:val="-3"/>
          <w:sz w:val="36"/>
          <w:szCs w:val="36"/>
          <w:lang w:val="ru-RU"/>
        </w:rPr>
        <w:t>4</w:t>
      </w:r>
      <w:r w:rsidR="00470425" w:rsidRPr="00CF69E5">
        <w:rPr>
          <w:rFonts w:ascii="Times New Roman" w:hAnsi="Times New Roman" w:cs="Times New Roman"/>
          <w:color w:val="000000" w:themeColor="text1"/>
          <w:spacing w:val="-3"/>
          <w:sz w:val="36"/>
          <w:szCs w:val="36"/>
          <w:lang w:val="ru-RU"/>
        </w:rPr>
        <w:t xml:space="preserve"> </w:t>
      </w:r>
      <w:r w:rsidR="00B87A17" w:rsidRPr="00CF69E5">
        <w:rPr>
          <w:rFonts w:ascii="Times New Roman" w:hAnsi="Times New Roman" w:cs="Times New Roman"/>
          <w:color w:val="000000" w:themeColor="text1"/>
          <w:spacing w:val="-3"/>
          <w:sz w:val="36"/>
          <w:szCs w:val="36"/>
          <w:lang w:val="ru-RU"/>
        </w:rPr>
        <w:t>марта</w:t>
      </w:r>
      <w:r w:rsidR="00470425" w:rsidRPr="00CF69E5">
        <w:rPr>
          <w:rFonts w:ascii="Times New Roman" w:hAnsi="Times New Roman" w:cs="Times New Roman"/>
          <w:color w:val="000000" w:themeColor="text1"/>
          <w:spacing w:val="-3"/>
          <w:sz w:val="36"/>
          <w:szCs w:val="36"/>
          <w:lang w:val="ru-RU"/>
        </w:rPr>
        <w:t xml:space="preserve"> </w:t>
      </w:r>
      <w:r w:rsidRPr="00CF69E5">
        <w:rPr>
          <w:rFonts w:ascii="Times New Roman" w:hAnsi="Times New Roman" w:cs="Times New Roman"/>
          <w:color w:val="000000" w:themeColor="text1"/>
          <w:spacing w:val="-3"/>
          <w:sz w:val="36"/>
          <w:szCs w:val="36"/>
          <w:lang w:val="ru-RU"/>
        </w:rPr>
        <w:t>2026</w:t>
      </w:r>
    </w:p>
    <w:p w14:paraId="17A144E0" w14:textId="77777777" w:rsidR="005C075E" w:rsidRPr="00CF69E5" w:rsidRDefault="005C075E" w:rsidP="00EC6F9C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pacing w:val="-3"/>
          <w:sz w:val="36"/>
          <w:szCs w:val="36"/>
          <w:lang w:val="ru-RU"/>
        </w:rPr>
      </w:pPr>
    </w:p>
    <w:p w14:paraId="20DBF16F" w14:textId="77777777" w:rsidR="005C075E" w:rsidRPr="00CF69E5" w:rsidRDefault="005C075E" w:rsidP="00EC6F9C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pacing w:val="-3"/>
          <w:sz w:val="36"/>
          <w:szCs w:val="36"/>
          <w:lang w:val="ru-RU"/>
        </w:rPr>
      </w:pPr>
      <w:r w:rsidRPr="00CF69E5">
        <w:rPr>
          <w:rFonts w:ascii="Times New Roman" w:hAnsi="Times New Roman" w:cs="Times New Roman"/>
          <w:color w:val="000000" w:themeColor="text1"/>
          <w:spacing w:val="-3"/>
          <w:sz w:val="36"/>
          <w:szCs w:val="36"/>
          <w:lang w:val="ru-RU"/>
        </w:rPr>
        <w:t>Москва</w:t>
      </w:r>
    </w:p>
    <w:p w14:paraId="30CA01AC" w14:textId="77777777" w:rsidR="005C075E" w:rsidRPr="00CF69E5" w:rsidRDefault="005C075E" w:rsidP="00EC6F9C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br w:type="page"/>
      </w:r>
    </w:p>
    <w:sdt>
      <w:sdtPr>
        <w:rPr>
          <w:rFonts w:ascii="Arial" w:eastAsia="Arial" w:hAnsi="Arial" w:cs="Arial"/>
          <w:b w:val="0"/>
          <w:bCs w:val="0"/>
          <w:color w:val="auto"/>
          <w:sz w:val="22"/>
          <w:szCs w:val="22"/>
          <w:lang w:val="ru"/>
        </w:rPr>
        <w:id w:val="1047639478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</w:rPr>
      </w:sdtEndPr>
      <w:sdtContent>
        <w:p w14:paraId="50AEEEDD" w14:textId="77777777" w:rsidR="005C075E" w:rsidRPr="00CF69E5" w:rsidRDefault="005C075E" w:rsidP="00470425">
          <w:pPr>
            <w:pStyle w:val="ad"/>
            <w:spacing w:before="0" w:line="24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CF69E5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620E63C8" w14:textId="77777777" w:rsidR="00CF69E5" w:rsidRPr="00EC6F9C" w:rsidRDefault="005C075E" w:rsidP="00CF69E5">
          <w:pPr>
            <w:pStyle w:val="1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r w:rsidRPr="00CF69E5">
            <w:rPr>
              <w:rFonts w:ascii="Times New Roman" w:hAnsi="Times New Roman" w:cs="Times New Roman"/>
              <w:lang w:val="ru-RU"/>
            </w:rPr>
            <w:fldChar w:fldCharType="begin"/>
          </w:r>
          <w:r w:rsidRPr="00CF69E5">
            <w:rPr>
              <w:rFonts w:ascii="Times New Roman" w:hAnsi="Times New Roman" w:cs="Times New Roman"/>
              <w:lang w:val="ru-RU"/>
            </w:rPr>
            <w:instrText xml:space="preserve"> TOC \o "1-3" \h \z \u </w:instrText>
          </w:r>
          <w:r w:rsidRPr="00CF69E5">
            <w:rPr>
              <w:rFonts w:ascii="Times New Roman" w:hAnsi="Times New Roman" w:cs="Times New Roman"/>
              <w:lang w:val="ru-RU"/>
            </w:rPr>
            <w:fldChar w:fldCharType="separate"/>
          </w:r>
          <w:hyperlink w:anchor="_Toc232181853" w:history="1">
            <w:r w:rsidR="00CF69E5" w:rsidRPr="00EC6F9C">
              <w:rPr>
                <w:rStyle w:val="ae"/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val="ru-RU" w:eastAsia="en-US"/>
              </w:rPr>
              <w:t>День 1. Часть 1</w:t>
            </w:r>
            <w:r w:rsidR="00CF69E5"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="00CF69E5"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="00CF69E5"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_Toc232181853 \h </w:instrText>
            </w:r>
            <w:r w:rsidR="00CF69E5"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="00CF69E5"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4</w:t>
            </w:r>
            <w:r w:rsidR="00CF69E5"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5D16E524" w14:textId="77777777" w:rsidR="00CF69E5" w:rsidRPr="00EC6F9C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855" w:history="1">
            <w:r w:rsidRPr="00EC6F9C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Анонс тем Пятого Академического Синтеза</w:t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_Toc232181855 \h </w:instrText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4</w:t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52618F16" w14:textId="77777777" w:rsidR="00CF69E5" w:rsidRPr="00EC6F9C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856" w:history="1">
            <w:r w:rsidRPr="00EC6F9C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Исторический момент: идут новые назначения в Иерархии. Живой космос</w:t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_Toc232181856 \h </w:instrText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4</w:t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03BB263F" w14:textId="77777777" w:rsidR="00CF69E5" w:rsidRPr="00EC6F9C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857" w:history="1">
            <w:r w:rsidRPr="00EC6F9C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Работа с Изначально Вышестоящими Отец-Аватарами</w:t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_Toc232181857 \h </w:instrText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6</w:t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3DB6FDE7" w14:textId="77777777" w:rsidR="00CF69E5" w:rsidRPr="00EC6F9C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858" w:history="1">
            <w:r w:rsidRPr="00EC6F9C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Мышление Синтеза. Культура подразделения</w:t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_Toc232181858 \h </w:instrText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7</w:t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3037578B" w14:textId="77777777" w:rsidR="00CF69E5" w:rsidRPr="00EC6F9C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859" w:history="1">
            <w:r w:rsidRPr="00EC6F9C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Делание</w:t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_Toc232181859 \h </w:instrText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10</w:t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5626340E" w14:textId="77777777" w:rsidR="00CF69E5" w:rsidRPr="00EC6F9C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860" w:history="1">
            <w:r w:rsidRPr="00EC6F9C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Мы с вами – организаторы процесса Синтеза в подразделении</w:t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_Toc232181860 \h </w:instrText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13</w:t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12A7DEA5" w14:textId="77777777" w:rsidR="00CF69E5" w:rsidRPr="00EC6F9C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861" w:history="1">
            <w:r w:rsidRPr="00EC6F9C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Чтобы узнать человечество, надо сначала знать команду подразделения</w:t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_Toc232181861 \h </w:instrText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15</w:t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4D152673" w14:textId="77777777" w:rsidR="00CF69E5" w:rsidRPr="00EC6F9C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862" w:history="1">
            <w:r w:rsidRPr="00EC6F9C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Аватар исполняет своими делами</w:t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_Toc232181862 \h </w:instrText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16</w:t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3F70E0B2" w14:textId="77777777" w:rsidR="00CF69E5" w:rsidRPr="00EC6F9C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863" w:history="1">
            <w:r w:rsidRPr="00EC6F9C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Сонастроенность с Аватаром Синтеза</w:t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_Toc232181863 \h </w:instrText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18</w:t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6868DB1D" w14:textId="77777777" w:rsidR="00CF69E5" w:rsidRPr="00EC6F9C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864" w:history="1">
            <w:r w:rsidRPr="00EC6F9C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Задача на действие в практике</w:t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_Toc232181864 \h </w:instrText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20</w:t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19AAC832" w14:textId="77777777" w:rsidR="00CF69E5" w:rsidRPr="00EC6F9C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865" w:history="1">
            <w:r w:rsidRPr="00EC6F9C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Практика</w:t>
            </w:r>
            <w:r w:rsidR="00EC6F9C" w:rsidRPr="00EC6F9C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 xml:space="preserve"> 1.</w:t>
            </w:r>
            <w:r w:rsidRPr="00EC6F9C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 xml:space="preserve"> </w:t>
            </w:r>
            <w:r w:rsidR="00EC6F9C" w:rsidRPr="00EC6F9C">
              <w:rPr>
                <w:rFonts w:ascii="Times New Roman" w:hAnsi="Times New Roman" w:cs="Times New Roman"/>
                <w:bCs/>
                <w:noProof/>
                <w:color w:val="000000" w:themeColor="text1"/>
                <w:spacing w:val="-3"/>
                <w:sz w:val="24"/>
                <w:szCs w:val="24"/>
                <w:lang w:val="ru-RU"/>
              </w:rPr>
              <w:t>Вхождение в 5-й Академический Синтез Совета Аватаров. Подготовка Телом самоосуществления во вхождении в Воскрешение Изначально Вышестоящим Отцом в реализации Аватарской линии развития. Преображение ИВДИВО каждого оболочками живой материи, ИВДИВО каждого и Частей синтезом слоёв зерцала в 17.179.869.184</w:t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_Toc232181865 \h </w:instrText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21</w:t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47CEE5C7" w14:textId="77777777" w:rsidR="00CF69E5" w:rsidRPr="00CF69E5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866" w:history="1">
            <w:r w:rsidRPr="00EC6F9C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Собранность по итогам практики</w:t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_Toc232181866 \h </w:instrText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25</w:t>
            </w:r>
            <w:r w:rsidRP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6751E54C" w14:textId="77777777" w:rsidR="00CF69E5" w:rsidRPr="00CF69E5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867" w:history="1"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Вхождение тела Аватара в практику, с точки зрения культуры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_Toc232181867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27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4BD684ED" w14:textId="77777777" w:rsidR="00CF69E5" w:rsidRPr="00CF69E5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868" w:history="1"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Ваша активность приводит к исполнению Синтез, находящийся в ИВДИВО в сфере Организации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_Toc232181868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29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7FB65CA6" w14:textId="77777777" w:rsidR="00CF69E5" w:rsidRPr="00CF69E5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869" w:history="1"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В чём справедливость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_Toc232181869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31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120D435E" w14:textId="77777777" w:rsidR="00CF69E5" w:rsidRPr="00CF69E5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870" w:history="1"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Насколько вы самоорганизуетесь в воскрешении Организации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_Toc232181870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33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21DE38C1" w14:textId="77777777" w:rsidR="00CF69E5" w:rsidRPr="00CF69E5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871" w:history="1"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Качество находится в мире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_Toc232181871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34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65340227" w14:textId="77777777" w:rsidR="00CF69E5" w:rsidRPr="00CF69E5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872" w:history="1"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Разработка самоосуществления Организации Синтезом и Огнём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_Toc232181872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36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17437B4C" w14:textId="77777777" w:rsidR="00CF69E5" w:rsidRPr="00CF69E5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873" w:history="1"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В каком из восьми Сердец самое большое напряжение?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_Toc232181873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36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12DDC005" w14:textId="77777777" w:rsidR="00CF69E5" w:rsidRPr="00CF69E5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874" w:history="1"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У вас должны быть занятия по Частям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_Toc232181874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37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601C3623" w14:textId="77777777" w:rsidR="00CF69E5" w:rsidRPr="00CF69E5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875" w:history="1"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Организовались в Частях – у вас есть человеческое счастье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_Toc232181875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37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3555D101" w14:textId="77777777" w:rsidR="00CF69E5" w:rsidRPr="00CF69E5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876" w:history="1"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Любой План Синтеза Организации, которую я веду, один из последних пунктов, всегда исходит из тем и практик нововведений во всём ИВДИВО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_Toc232181876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39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383FE99B" w14:textId="77777777" w:rsidR="00CF69E5" w:rsidRPr="00CF69E5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877" w:history="1"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Ценить каждую минуту физической жизни с поручением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_Toc232181877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40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06F1BBC6" w14:textId="77777777" w:rsidR="00CF69E5" w:rsidRPr="00CF69E5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878" w:history="1"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Практика 2. Разработка синтеза 1 миллиона 48 тысяч 576 космосов ответственности подразделения стяжанием 9 частных ИВДИВО-зданий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_Toc232181878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44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02BD53F4" w14:textId="77777777" w:rsidR="00CF69E5" w:rsidRPr="00CF69E5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879" w:history="1"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Когда выйдет Распоряжение, у вас уже здание фиксируется в правильной цифре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_Toc232181879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48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344A73E2" w14:textId="77777777" w:rsidR="00CF69E5" w:rsidRPr="00CF69E5" w:rsidRDefault="00CF69E5" w:rsidP="00CF69E5">
          <w:pPr>
            <w:pStyle w:val="1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880" w:history="1">
            <w:r w:rsidRPr="00CF69E5">
              <w:rPr>
                <w:rStyle w:val="ae"/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val="ru-RU" w:eastAsia="en-US"/>
              </w:rPr>
              <w:t>День 1. Часть 2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_Toc232181880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49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274C8071" w14:textId="77777777" w:rsidR="00CF69E5" w:rsidRPr="00CF69E5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881" w:history="1"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Синтезирование Синтеза подразделения в Огонь Организации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_Toc232181881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49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3CE849A4" w14:textId="77777777" w:rsidR="00CF69E5" w:rsidRPr="00CF69E5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882" w:history="1"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Воля Самоосуществления каждого из нас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_Toc232181882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50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365DE335" w14:textId="77777777" w:rsidR="00CF69E5" w:rsidRPr="00CF69E5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883" w:history="1"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Критерий оценки работы Аватара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_Toc232181883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51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4AE23ECC" w14:textId="77777777" w:rsidR="00CF69E5" w:rsidRPr="00CF69E5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884" w:history="1"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Восходим мы лишь в том, чем мы служим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_Toc232181884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53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648FEA14" w14:textId="77777777" w:rsidR="00CF69E5" w:rsidRPr="00CF69E5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885" w:history="1"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Четыре пути по организации ведения самой Организации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_Toc232181885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54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0013F688" w14:textId="77777777" w:rsidR="00CF69E5" w:rsidRPr="00CF69E5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886" w:history="1"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Необходимы 32 активных Аватара Организаций каждого, чтобы сложить формирование активности 32 Организаций ИВДИВО: первые два пути из трёх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_Toc232181886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56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18E57D26" w14:textId="77777777" w:rsidR="00CF69E5" w:rsidRPr="00CF69E5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887" w:history="1"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Общество Совета Изначально Вышестоящего Отца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_Toc232181887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57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36FEE80F" w14:textId="77777777" w:rsidR="00CF69E5" w:rsidRPr="00CF69E5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888" w:history="1"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Управление подразделением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_Toc232181888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58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6C1952FE" w14:textId="77777777" w:rsidR="00CF69E5" w:rsidRPr="00CF69E5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889" w:history="1"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Ещё раз первые два пути и третий путь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_Toc232181889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58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2291D635" w14:textId="77777777" w:rsidR="00CF69E5" w:rsidRPr="00CF69E5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890" w:history="1"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Аттестуют не нас – аттестуют Организацию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_Toc232181890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58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4FD37383" w14:textId="77777777" w:rsidR="00CF69E5" w:rsidRPr="00CF69E5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891" w:history="1"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Праздники, обязательные в подразделении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_Toc232181891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59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7E0354A2" w14:textId="77777777" w:rsidR="00CF69E5" w:rsidRPr="00CF69E5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892" w:history="1"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Критерии наличия Мудрости и Любви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_Toc232181892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59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60D2C834" w14:textId="77777777" w:rsidR="00CF69E5" w:rsidRPr="00CF69E5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893" w:history="1"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Ядра Синтеза в восьми Сердцах – активны ли?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_Toc232181893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60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11576EC0" w14:textId="77777777" w:rsidR="00CF69E5" w:rsidRPr="00CF69E5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894" w:history="1"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Миры Организации формируются через раскрутку тем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_Toc232181894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62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624078E4" w14:textId="77777777" w:rsidR="00CF69E5" w:rsidRPr="00CF69E5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895" w:history="1"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Вы – источники Организаций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_Toc232181895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62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5E6AA50F" w14:textId="77777777" w:rsidR="00CF69E5" w:rsidRPr="00CF69E5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896" w:history="1"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Недодуманность тем к Совету ИВО сказывается на ваших условиях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_Toc232181896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68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3C4B0F4F" w14:textId="77777777" w:rsidR="00CF69E5" w:rsidRPr="00CF69E5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897" w:history="1"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Практика</w:t>
            </w:r>
            <w:r w:rsidR="00EC6F9C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 xml:space="preserve"> 3</w:t>
            </w:r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. Стяжание Воли Изначально Вышестоящего Отца Синтеза Живого Космоса в Волю Самоосуществления каждого из нас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_Toc232181897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72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269721E4" w14:textId="77777777" w:rsidR="00CF69E5" w:rsidRPr="00CF69E5" w:rsidRDefault="00CF69E5" w:rsidP="00CF69E5">
          <w:pPr>
            <w:pStyle w:val="1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898" w:history="1">
            <w:r w:rsidRPr="00CF69E5">
              <w:rPr>
                <w:rStyle w:val="ae"/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val="ru-RU" w:eastAsia="en-US"/>
              </w:rPr>
              <w:t>День 2. Часть 3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_Toc232181898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74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0EFBF9A7" w14:textId="77777777" w:rsidR="00CF69E5" w:rsidRPr="00CF69E5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899" w:history="1"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Разбор ночной подготовки ракурсом ведения Организации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_Toc232181899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74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73A53CA1" w14:textId="77777777" w:rsidR="00CF69E5" w:rsidRPr="00CF69E5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900" w:history="1"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Две формы вхождения в новое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_Toc232181900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74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2513D8D6" w14:textId="77777777" w:rsidR="00CF69E5" w:rsidRPr="00CF69E5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901" w:history="1"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Мужество Аватара Организации: осознание, что кроме него это никто не сделает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_Toc232181901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75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05725666" w14:textId="77777777" w:rsidR="00CF69E5" w:rsidRPr="00CF69E5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902" w:history="1"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Дело Аватара – взять Синтез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_Toc232181902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77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0E693391" w14:textId="77777777" w:rsidR="00CF69E5" w:rsidRPr="00CF69E5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903" w:history="1"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Наблюдательность Аватара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_Toc232181903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78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74EBF11A" w14:textId="77777777" w:rsidR="00CF69E5" w:rsidRPr="00CF69E5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904" w:history="1"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Позиция и качество служения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_Toc232181904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81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1A8D71D3" w14:textId="77777777" w:rsidR="00CF69E5" w:rsidRPr="00CF69E5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905" w:history="1"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Фундаментальность Аватара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_Toc232181905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83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3F547D66" w14:textId="77777777" w:rsidR="00CF69E5" w:rsidRPr="00CF69E5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906" w:history="1"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16-рица парадигмальных оснований Организации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_Toc232181906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88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275B926A" w14:textId="77777777" w:rsidR="00CF69E5" w:rsidRPr="00CF69E5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907" w:history="1"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Подготовка к практике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_Toc232181907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89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7F0CB69C" w14:textId="77777777" w:rsidR="00CF69E5" w:rsidRPr="00CF69E5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908" w:history="1"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Практика</w:t>
            </w:r>
            <w:r w:rsidR="00EC6F9C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 xml:space="preserve"> 4</w:t>
            </w:r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. Стяжание 1152 Частей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_Toc232181908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91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25C6712A" w14:textId="77777777" w:rsidR="00CF69E5" w:rsidRPr="00CF69E5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909" w:history="1"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Рост Ядра Организации и простройка условий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_Toc232181909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95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48F020B7" w14:textId="77777777" w:rsidR="00CF69E5" w:rsidRPr="00CF69E5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910" w:history="1"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Цельное и магнитность Аватара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_Toc232181910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97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3F23D8C2" w14:textId="77777777" w:rsidR="00CF69E5" w:rsidRPr="00CF69E5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911" w:history="1"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Ведение Организации Частью Аватара Синтеза Кут Хуми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_Toc232181911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98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5D3F60DE" w14:textId="77777777" w:rsidR="00CF69E5" w:rsidRPr="00CF69E5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912" w:history="1"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ИВДИВО Отец-Человек-Субъекта 64 Организациями Совета Аватаров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_Toc232181912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102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63740F0B" w14:textId="77777777" w:rsidR="00CF69E5" w:rsidRPr="00CF69E5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913" w:history="1"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Практика</w:t>
            </w:r>
            <w:r w:rsidR="00EC6F9C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 xml:space="preserve"> 5</w:t>
            </w:r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. Стяжание Совершенного ИВДИВО Отец-Человек-субъекта 64 Организациями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_Toc232181913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112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7672167F" w14:textId="77777777" w:rsidR="00CF69E5" w:rsidRPr="00CF69E5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914" w:history="1"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Все Части активны в осознании практики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_Toc232181914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115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11D60FDC" w14:textId="77777777" w:rsidR="00CF69E5" w:rsidRPr="00CF69E5" w:rsidRDefault="00CF69E5" w:rsidP="00CF69E5">
          <w:pPr>
            <w:pStyle w:val="1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915" w:history="1">
            <w:r w:rsidRPr="00CF69E5">
              <w:rPr>
                <w:rStyle w:val="ae"/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  <w:lang w:val="ru-RU" w:eastAsia="en-US"/>
              </w:rPr>
              <w:t>День 2. Часть 4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_Toc232181915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123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5C2B1900" w14:textId="77777777" w:rsidR="00CF69E5" w:rsidRPr="00CF69E5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916" w:history="1"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Практические формы ведения Организации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_Toc232181916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123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7C6B0A09" w14:textId="77777777" w:rsidR="00CF69E5" w:rsidRPr="00CF69E5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917" w:history="1"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Практика Организации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_Toc232181917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132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316CF0D5" w14:textId="77777777" w:rsidR="00CF69E5" w:rsidRPr="00CF69E5" w:rsidRDefault="00CF69E5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32181918" w:history="1">
            <w:r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Чем строится теза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_Toc232181918 \h </w:instrTex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 w:rsidR="00EC6F9C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141</w:t>
            </w:r>
            <w:r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3B5FF512" w14:textId="77777777" w:rsidR="00CF69E5" w:rsidRPr="00CF69E5" w:rsidRDefault="00EC6F9C" w:rsidP="00CF69E5">
          <w:pPr>
            <w:pStyle w:val="31"/>
            <w:tabs>
              <w:tab w:val="right" w:leader="dot" w:pos="10194"/>
            </w:tabs>
            <w:spacing w:after="0" w:line="240" w:lineRule="auto"/>
            <w:rPr>
              <w:rFonts w:asciiTheme="minorHAnsi" w:eastAsiaTheme="minorEastAsia" w:hAnsiTheme="minorHAnsi" w:cstheme="minorBidi"/>
              <w:noProof/>
              <w:lang w:val="ru-RU"/>
            </w:rPr>
          </w:pPr>
          <w:r w:rsidRPr="00EC6F9C">
            <w:rPr>
              <w:rStyle w:val="ae"/>
              <w:rFonts w:ascii="Times New Roman" w:hAnsi="Times New Roman" w:cs="Times New Roman"/>
              <w:noProof/>
              <w:color w:val="auto"/>
              <w:sz w:val="24"/>
              <w:szCs w:val="24"/>
              <w:u w:val="none"/>
              <w:lang w:val="ru-RU"/>
            </w:rPr>
            <w:t>Практика 6.</w:t>
          </w:r>
          <w:r>
            <w:rPr>
              <w:rStyle w:val="ae"/>
              <w:rFonts w:ascii="Times New Roman" w:hAnsi="Times New Roman" w:cs="Times New Roman"/>
              <w:noProof/>
              <w:color w:val="auto"/>
              <w:sz w:val="24"/>
              <w:szCs w:val="24"/>
              <w:u w:val="none"/>
              <w:lang w:val="ru-RU"/>
            </w:rPr>
            <w:t xml:space="preserve"> Итоговая.</w:t>
          </w:r>
          <w:r w:rsidRPr="00EC6F9C">
            <w:rPr>
              <w:rStyle w:val="ae"/>
              <w:rFonts w:ascii="Times New Roman" w:hAnsi="Times New Roman" w:cs="Times New Roman"/>
              <w:noProof/>
              <w:color w:val="auto"/>
              <w:sz w:val="24"/>
              <w:szCs w:val="24"/>
              <w:u w:val="none"/>
              <w:lang w:val="ru-RU"/>
            </w:rPr>
            <w:t xml:space="preserve"> </w:t>
          </w:r>
          <w:hyperlink w:anchor="_Toc232181919" w:history="1">
            <w:r w:rsidR="00CF69E5" w:rsidRPr="00CF69E5">
              <w:rPr>
                <w:rStyle w:val="ae"/>
                <w:rFonts w:ascii="Times New Roman" w:hAnsi="Times New Roman" w:cs="Times New Roman"/>
                <w:bCs/>
                <w:noProof/>
                <w:spacing w:val="-3"/>
                <w:sz w:val="24"/>
                <w:szCs w:val="24"/>
                <w:lang w:val="ru-RU"/>
              </w:rPr>
              <w:t>Стяжание 57 Космически-образующих сил. Итоговая практика пятого Академического Синтеза Аватаров Совета Изначально Вышестоящего Отца</w:t>
            </w:r>
            <w:r w:rsidR="00CF69E5"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ab/>
            </w:r>
            <w:r w:rsidR="00CF69E5"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begin"/>
            </w:r>
            <w:r w:rsidR="00CF69E5"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instrText xml:space="preserve"> PAGEREF _Toc232181919 \h </w:instrText>
            </w:r>
            <w:r w:rsidR="00CF69E5"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</w:r>
            <w:r w:rsidR="00CF69E5"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t>143</w:t>
            </w:r>
            <w:r w:rsidR="00CF69E5" w:rsidRPr="00CF69E5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ru-RU"/>
              </w:rPr>
              <w:fldChar w:fldCharType="end"/>
            </w:r>
          </w:hyperlink>
        </w:p>
        <w:p w14:paraId="6B497746" w14:textId="77777777" w:rsidR="005C075E" w:rsidRPr="00CF69E5" w:rsidRDefault="005C075E" w:rsidP="00B87A17">
          <w:pPr>
            <w:spacing w:line="240" w:lineRule="auto"/>
            <w:rPr>
              <w:rFonts w:ascii="Times New Roman" w:hAnsi="Times New Roman" w:cs="Times New Roman"/>
              <w:lang w:val="ru-RU"/>
            </w:rPr>
          </w:pPr>
          <w:r w:rsidRPr="00CF69E5">
            <w:rPr>
              <w:rFonts w:ascii="Times New Roman" w:hAnsi="Times New Roman" w:cs="Times New Roman"/>
              <w:bCs/>
              <w:lang w:val="ru-RU"/>
            </w:rPr>
            <w:fldChar w:fldCharType="end"/>
          </w:r>
        </w:p>
      </w:sdtContent>
    </w:sdt>
    <w:p w14:paraId="7C719A0F" w14:textId="77777777" w:rsidR="005C075E" w:rsidRPr="00CF69E5" w:rsidRDefault="005C075E" w:rsidP="00B87A17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</w:p>
    <w:p w14:paraId="2D30255D" w14:textId="77777777" w:rsidR="005C075E" w:rsidRPr="00CF69E5" w:rsidRDefault="005C075E" w:rsidP="00B87A17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br w:type="page"/>
      </w:r>
    </w:p>
    <w:p w14:paraId="2B163AA0" w14:textId="77777777" w:rsidR="005C075E" w:rsidRPr="00CF69E5" w:rsidRDefault="005C075E" w:rsidP="00B87A17">
      <w:pPr>
        <w:spacing w:line="240" w:lineRule="auto"/>
        <w:ind w:firstLine="567"/>
        <w:rPr>
          <w:rFonts w:ascii="Times New Roman" w:hAnsi="Times New Roman" w:cs="Times New Roman"/>
          <w:b/>
          <w:bCs/>
          <w:color w:val="000000" w:themeColor="text1"/>
          <w:spacing w:val="-3"/>
          <w:sz w:val="2"/>
          <w:szCs w:val="2"/>
          <w:lang w:val="ru-RU"/>
        </w:rPr>
      </w:pPr>
    </w:p>
    <w:p w14:paraId="0ED3DDCD" w14:textId="77777777" w:rsidR="005C075E" w:rsidRPr="00CF69E5" w:rsidRDefault="005C075E" w:rsidP="00B87A17">
      <w:pPr>
        <w:pStyle w:val="1"/>
        <w:spacing w:before="0"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  <w:lang w:val="ru-RU" w:eastAsia="en-US"/>
        </w:rPr>
      </w:pPr>
      <w:bookmarkStart w:id="0" w:name="_Toc226717243"/>
      <w:bookmarkStart w:id="1" w:name="_Toc232181853"/>
      <w:r w:rsidRPr="00CF69E5"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  <w:lang w:val="ru-RU" w:eastAsia="en-US"/>
        </w:rPr>
        <w:t>День</w:t>
      </w:r>
      <w:r w:rsidR="00470425" w:rsidRPr="00CF69E5"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  <w:lang w:val="ru-RU" w:eastAsia="en-US"/>
        </w:rPr>
        <w:t xml:space="preserve"> </w:t>
      </w:r>
      <w:r w:rsidRPr="00CF69E5"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  <w:lang w:val="ru-RU" w:eastAsia="en-US"/>
        </w:rPr>
        <w:t>1.</w:t>
      </w:r>
      <w:r w:rsidR="00470425" w:rsidRPr="00CF69E5"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  <w:lang w:val="ru-RU" w:eastAsia="en-US"/>
        </w:rPr>
        <w:t xml:space="preserve"> </w:t>
      </w:r>
      <w:r w:rsidRPr="00CF69E5"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  <w:lang w:val="ru-RU" w:eastAsia="en-US"/>
        </w:rPr>
        <w:t>Часть</w:t>
      </w:r>
      <w:r w:rsidR="00470425" w:rsidRPr="00CF69E5"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  <w:lang w:val="ru-RU" w:eastAsia="en-US"/>
        </w:rPr>
        <w:t xml:space="preserve"> </w:t>
      </w:r>
      <w:r w:rsidRPr="00CF69E5"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  <w:lang w:val="ru-RU" w:eastAsia="en-US"/>
        </w:rPr>
        <w:t>1</w:t>
      </w:r>
      <w:bookmarkEnd w:id="0"/>
      <w:bookmarkEnd w:id="1"/>
    </w:p>
    <w:p w14:paraId="70F0B47F" w14:textId="77777777" w:rsidR="005C075E" w:rsidRPr="00CF69E5" w:rsidRDefault="005C075E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</w:p>
    <w:p w14:paraId="5D4960B9" w14:textId="77777777" w:rsidR="005C075E" w:rsidRPr="00CF69E5" w:rsidRDefault="005C075E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2" w:name="_Toc232181855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Анонс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тем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Пятого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Академического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Синтеза</w:t>
      </w:r>
      <w:bookmarkEnd w:id="2"/>
    </w:p>
    <w:p w14:paraId="63108B52" w14:textId="77777777" w:rsidR="005C075E" w:rsidRPr="00CF69E5" w:rsidRDefault="005C075E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</w:p>
    <w:p w14:paraId="0CBDBB22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  <w:r w:rsidRPr="00CF69E5">
        <w:rPr>
          <w:color w:val="000000"/>
        </w:rPr>
        <w:t>Видим,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из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шестнадцати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Академических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Синтезов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четыре,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же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правильно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понимаю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четверть,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да?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четверть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некая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такая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определённость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вашего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понимания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устремлённости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самом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Академическом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Синтезе.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индивидуальной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устремлённости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устремлённость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Аватар,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ведущий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Организацию.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есть,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фактически,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вопрос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устремлении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вашей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Организации.</w:t>
      </w:r>
      <w:r w:rsidR="00470425" w:rsidRPr="00CF69E5">
        <w:rPr>
          <w:color w:val="000000"/>
        </w:rPr>
        <w:t xml:space="preserve"> </w:t>
      </w:r>
    </w:p>
    <w:p w14:paraId="65C0C1DE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  <w:r w:rsidRPr="00CF69E5">
        <w:rPr>
          <w:color w:val="000000"/>
        </w:rPr>
        <w:t>Почему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сейчас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говорю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об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устремлении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Организации,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которую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ведёте?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Потому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когда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физически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устремлены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концентрации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одно.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срабатывает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наша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подготовка,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наши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разные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виды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возможностей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Должностной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Полномочности.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хотим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Пятом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Академическом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скажем,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линия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горизонта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сил,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линия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горизонта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смысла,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линия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горизонта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таких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внутренних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процессов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престольности,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поднять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такую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организацию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насколько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сама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Организация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находится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коннекте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ИВДИВО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Кут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Хуми.</w:t>
      </w:r>
      <w:r w:rsidR="00470425" w:rsidRPr="00CF69E5">
        <w:rPr>
          <w:color w:val="000000"/>
        </w:rPr>
        <w:t xml:space="preserve"> </w:t>
      </w:r>
    </w:p>
    <w:p w14:paraId="2EDA5C88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</w:pPr>
      <w:r w:rsidRPr="00CF69E5">
        <w:rPr>
          <w:color w:val="000000"/>
        </w:rPr>
        <w:t>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есть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представитель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ядром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Должностной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Полномочности,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сама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Организация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разработана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Синтезом,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Огнём,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Частью.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соответственно,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тогда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посмотреть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выйти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такой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главный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смысл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нашей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работы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над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тем,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хотели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поменять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воззрение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ведение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работы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Совета,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обозначив,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собственно,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Огни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Организаций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управляют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подразделением.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Огни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Организаций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управляют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подразделением.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Отсюда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первая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объяснялка,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первый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вопрос,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который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обозначала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сейчас.</w:t>
      </w:r>
      <w:r w:rsidR="00470425" w:rsidRPr="00CF69E5">
        <w:t xml:space="preserve"> </w:t>
      </w:r>
    </w:p>
    <w:p w14:paraId="0A1CA30E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  <w:r w:rsidRPr="00CF69E5">
        <w:rPr>
          <w:color w:val="000000"/>
        </w:rPr>
        <w:t>Насколько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устремлена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Организация,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насколько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отстроили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процессы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самой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Организации,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которую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ведёте.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нужно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тогда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просто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для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себя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обозначить: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какими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процессами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Субъект-Аватар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веду,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какие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процессы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веду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Организации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будничном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порядке,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есть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систематически,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изо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дня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день,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меня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является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ведущим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раз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какой-то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период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времени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меня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есть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систематично.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акценте,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например,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каких-то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видов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подготовок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для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работы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самом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Совете.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Потому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могу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вести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работу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сама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своей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подготовке,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могу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входить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подготовку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Аватаром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например,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говорили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этого: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войти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четыре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процесса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Дома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Кут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Хуми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Эталона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Кут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Хуми,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точки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зрения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системности.</w:t>
      </w:r>
      <w:r w:rsidR="00470425" w:rsidRPr="00CF69E5">
        <w:rPr>
          <w:color w:val="000000"/>
        </w:rPr>
        <w:t xml:space="preserve"> </w:t>
      </w:r>
    </w:p>
    <w:p w14:paraId="07A7F4CE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видим,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возможно,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сегодня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поднимем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ажиотаж-интерес,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проявим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как-то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начнём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возбуждать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его,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чтобы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начали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смотреть.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Потом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разберём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тематику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её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вчера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ночь,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двенадцать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часов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ночи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рисовала,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потому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знаете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когда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быстро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рисую,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как-то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совсем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красиво,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решила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дома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систематично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нарисовать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космосов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ответственности,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тут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может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быть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плохо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видно,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1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миллион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48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тысяч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576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космосов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ответственности,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которых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находятся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восемь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высших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архетипических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миров,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где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должны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быть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стяжены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ИВДИВО-здания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Должностно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Полномочных.</w:t>
      </w:r>
      <w:r w:rsidR="00470425" w:rsidRPr="00CF69E5">
        <w:rPr>
          <w:color w:val="000000"/>
        </w:rPr>
        <w:t xml:space="preserve"> </w:t>
      </w:r>
    </w:p>
    <w:p w14:paraId="51673676" w14:textId="5061CD9E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  <w:r w:rsidRPr="00CF69E5">
        <w:rPr>
          <w:color w:val="000000"/>
        </w:rPr>
        <w:t>Поскольку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тематика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начала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сейчас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подниматься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ИВДИВО,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вторая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большая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тема,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поскольку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тематика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начала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подниматься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ИВДИВО,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Главы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подразделения,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послушав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Виталия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Александровича,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смогли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понять,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нужно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сделать,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сегодня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Виталий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опубликовал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48-м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Регламенте,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знаю,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</w:t>
      </w:r>
      <w:r w:rsidR="00897A34">
        <w:rPr>
          <w:color w:val="000000"/>
        </w:rPr>
        <w:t>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разместил,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разместил,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двенадцать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Виталий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выпустил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написал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чате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ДП.</w:t>
      </w:r>
      <w:r w:rsidR="00470425" w:rsidRPr="00CF69E5">
        <w:rPr>
          <w:color w:val="000000"/>
        </w:rPr>
        <w:t xml:space="preserve"> </w:t>
      </w:r>
    </w:p>
    <w:p w14:paraId="7FA12C79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</w:pPr>
      <w:r w:rsidRPr="00CF69E5">
        <w:rPr>
          <w:color w:val="000000"/>
        </w:rPr>
        <w:t>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вчера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вечером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фактически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подготовке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сидела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всё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малевала,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чтобы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визуально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сделать.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тогда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вопрос: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зачем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визуальный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ряд?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Для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того,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чтобы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пошли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торжественно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девять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зданий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стяжали,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если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вдруг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их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стяжали.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стяжали.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вторая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наша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тема.</w:t>
      </w:r>
    </w:p>
    <w:p w14:paraId="65341577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  <w:r w:rsidRPr="00CF69E5">
        <w:rPr>
          <w:color w:val="000000"/>
        </w:rPr>
        <w:t>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есть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первая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организация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ведения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Синтезом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Огнём,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устремлённость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самоорганизации,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потом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здания.</w:t>
      </w:r>
      <w:r w:rsidR="00470425" w:rsidRPr="00CF69E5">
        <w:rPr>
          <w:color w:val="000000"/>
        </w:rPr>
        <w:t xml:space="preserve"> </w:t>
      </w:r>
    </w:p>
    <w:p w14:paraId="1A286BA5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</w:p>
    <w:p w14:paraId="1BB6649F" w14:textId="77777777" w:rsidR="005C075E" w:rsidRPr="00CF69E5" w:rsidRDefault="005C075E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3" w:name="_Toc232181856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Исторический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момент: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идут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новые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назначения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Иерархии.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Живой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космос</w:t>
      </w:r>
      <w:bookmarkEnd w:id="3"/>
    </w:p>
    <w:p w14:paraId="3F3EECC5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</w:p>
    <w:p w14:paraId="6C0E2691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</w:pP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третья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тема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сегодня,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смотрите,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нас,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скажу,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включился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процесс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нашей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деятельности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1024-рица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самоосуществления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написано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Распоряжении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Живой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материи.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сейчас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находимся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очень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интересном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состоянии,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положении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Должностно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Полномочные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системе,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которая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несёт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следующий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принцип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взаимоурегулирование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всё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всём.</w:t>
      </w:r>
    </w:p>
    <w:p w14:paraId="75EA832E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</w:pPr>
      <w:r w:rsidRPr="00CF69E5">
        <w:rPr>
          <w:color w:val="000000"/>
        </w:rPr>
        <w:t>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чём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идёт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речь?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том,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неделе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было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выпущено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Второе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Распоряжение,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только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начали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встраиваться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итогам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108-го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дополнительное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явление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64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плюс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фундаментальностей,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Изначально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Вышестоящего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Отца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очень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быстро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протекают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все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процессы,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вчерашнего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дня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сейчас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режим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Огня,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знаю,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чувствуете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чувствуете,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ну,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судя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составу,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чувствуете,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некоторых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болит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голова,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бы,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лучше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называется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приходить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физические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встречи,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b/>
          <w:color w:val="000000"/>
        </w:rPr>
        <w:t>идёт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назначение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Изначально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Вышестоящих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Отцов-Аватаресс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и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Изначально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Вышестоящих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Аватаров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и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Аватаресс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Синтеза</w:t>
      </w:r>
      <w:r w:rsidRPr="00CF69E5">
        <w:rPr>
          <w:color w:val="000000"/>
        </w:rPr>
        <w:t>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вами,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скажем,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расширился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состав,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через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пойдёт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расширение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работы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Частей.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если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предыдущим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составом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Изначально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Вышестоящих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Аватаров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Изначально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Вышестоящего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Отца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выходили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1088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ричностей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явления,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вчерашнего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дня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имеем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скажу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громко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lastRenderedPageBreak/>
        <w:t>честь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входить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1152-рицу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Изначально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Вышестоящего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Отца.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любите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всё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фотографировать,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тоже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могу,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более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крупными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циферками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расписала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предварительно,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будет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выглядеть.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Изначально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Вышестоящий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Отец,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Изначально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Вышестоящая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Мать,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192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Изначально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Вышестоящих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Отца-Аватара,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пока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неизвестно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содержание,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имена,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Огни,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сейчас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всё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идёт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разработке,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384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Изначально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Вышестоящих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Аватара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есть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192,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384.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укрепление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объёма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Огня-материи.</w:t>
      </w:r>
    </w:p>
    <w:p w14:paraId="40B77B50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сегодня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знаем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Аватара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Кут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Хуми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Аватара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Сима.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Соответственно,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таким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же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образом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формируется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такой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же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порядковой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линии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Огня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идёт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192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Изначально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Вышестоящих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Отец-Аватарессы,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видели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наименовании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сиаматики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физики,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тоже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сейчас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идёт,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скажем,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трансвизирование,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перестройка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деятельности.</w:t>
      </w:r>
      <w:r w:rsidR="00470425" w:rsidRPr="00CF69E5">
        <w:rPr>
          <w:color w:val="000000"/>
        </w:rPr>
        <w:t xml:space="preserve"> </w:t>
      </w:r>
    </w:p>
    <w:p w14:paraId="5A0292CA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  <w:r w:rsidRPr="00CF69E5">
        <w:rPr>
          <w:color w:val="000000"/>
        </w:rPr>
        <w:t>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сейчас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просто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остановлюсь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немножко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Отец-Аватарессах,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третьем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уровне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Огня.</w:t>
      </w:r>
      <w:r w:rsidR="00470425" w:rsidRPr="00CF69E5">
        <w:rPr>
          <w:color w:val="000000"/>
        </w:rPr>
        <w:t xml:space="preserve"> </w:t>
      </w:r>
    </w:p>
    <w:p w14:paraId="2FC62A59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  <w:r w:rsidRPr="00CF69E5">
        <w:rPr>
          <w:color w:val="000000"/>
        </w:rPr>
        <w:t>Когда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находимся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момент,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когда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идёт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назначение,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скажем,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Иерархию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Изначально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Вышестоящего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Отца,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любом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объёме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занимаемся,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собственно,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разработкой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ведения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Организации,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чем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занимаемся?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сейчас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занимаемся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разработкой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ведения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Организации.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Чем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сейчас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занимаемся?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сейчас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занимаемся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разработкой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ведения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чего?</w:t>
      </w:r>
      <w:r w:rsidR="00470425" w:rsidRPr="00CF69E5">
        <w:rPr>
          <w:color w:val="000000"/>
        </w:rPr>
        <w:t xml:space="preserve"> </w:t>
      </w:r>
    </w:p>
    <w:p w14:paraId="60535F70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i/>
          <w:color w:val="000000"/>
        </w:rPr>
      </w:pPr>
      <w:r w:rsidRPr="00CF69E5">
        <w:rPr>
          <w:i/>
          <w:color w:val="000000"/>
        </w:rPr>
        <w:t>Из</w:t>
      </w:r>
      <w:r w:rsidR="00470425" w:rsidRPr="00CF69E5">
        <w:rPr>
          <w:i/>
          <w:color w:val="000000"/>
        </w:rPr>
        <w:t xml:space="preserve"> </w:t>
      </w:r>
      <w:r w:rsidRPr="00CF69E5">
        <w:rPr>
          <w:i/>
          <w:color w:val="000000"/>
        </w:rPr>
        <w:t>зала:</w:t>
      </w:r>
      <w:r w:rsidR="00470425" w:rsidRPr="00CF69E5">
        <w:rPr>
          <w:i/>
          <w:color w:val="000000"/>
        </w:rPr>
        <w:t xml:space="preserve"> </w:t>
      </w:r>
      <w:r w:rsidRPr="00CF69E5">
        <w:rPr>
          <w:i/>
          <w:color w:val="000000"/>
        </w:rPr>
        <w:t>ИВДИВО,</w:t>
      </w:r>
      <w:r w:rsidR="00470425" w:rsidRPr="00CF69E5">
        <w:rPr>
          <w:i/>
          <w:color w:val="000000"/>
        </w:rPr>
        <w:t xml:space="preserve"> </w:t>
      </w:r>
      <w:r w:rsidRPr="00CF69E5">
        <w:rPr>
          <w:i/>
          <w:color w:val="000000"/>
        </w:rPr>
        <w:t>подразделения.</w:t>
      </w:r>
      <w:r w:rsidR="00470425" w:rsidRPr="00CF69E5">
        <w:rPr>
          <w:i/>
          <w:color w:val="000000"/>
        </w:rPr>
        <w:t xml:space="preserve"> </w:t>
      </w:r>
    </w:p>
    <w:p w14:paraId="798133FC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  <w:r w:rsidRPr="00CF69E5">
        <w:rPr>
          <w:color w:val="000000"/>
        </w:rPr>
        <w:t>Подразделения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ИВДИВО.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тогда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очень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важно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понять,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разработка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любого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ведения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подразделенческой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работы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состоит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из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того,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насколько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скажу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простым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языком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10-го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горизонта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выработана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практика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любым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из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действующих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назначаемых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Изначально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Вышестоящих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Отцов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Аватаром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Аватаресс.</w:t>
      </w:r>
      <w:r w:rsidR="00470425" w:rsidRPr="00CF69E5">
        <w:rPr>
          <w:color w:val="000000"/>
        </w:rPr>
        <w:t xml:space="preserve"> </w:t>
      </w:r>
    </w:p>
    <w:p w14:paraId="6CB444C1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  <w:r w:rsidRPr="00CF69E5">
        <w:rPr>
          <w:color w:val="000000"/>
        </w:rPr>
        <w:t>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есть,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понимаете,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есть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такие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моменты,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называется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«исторический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момент».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физически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знаем,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куда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Отец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назначит.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имена,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Огни,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Части,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их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надо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теперь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расширять,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думать,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они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начинают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включаться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быть.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включаясь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процесс,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например,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чётко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начинаем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понимать,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Аватар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Кут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Хуми,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учётом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Иерархии,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начнёт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фиксировать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собой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760-й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космос…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какой?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632-й.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Если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посчитать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минус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192.</w:t>
      </w:r>
      <w:r w:rsidR="00470425" w:rsidRPr="00CF69E5">
        <w:rPr>
          <w:color w:val="000000"/>
        </w:rPr>
        <w:t xml:space="preserve"> </w:t>
      </w:r>
    </w:p>
    <w:p w14:paraId="5ABE83D7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</w:pPr>
      <w:r w:rsidRPr="00CF69E5">
        <w:rPr>
          <w:color w:val="000000"/>
        </w:rPr>
        <w:t>Тогда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возникает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момент: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насколько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Должностные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Полномочные,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оперируя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синтезом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девяносто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одного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подразделения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девяносто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первом,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сейчас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опять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начну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нагромождать,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чтобы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пошло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уплотнение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Опять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же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потому,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насыщены,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насыщенность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либо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для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вас,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либо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для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деятельности,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которую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ведёте,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для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деятельности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весь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объём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подразделения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хватает,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поэтому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любой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ведущий,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когда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начинает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коммуницироваться,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внутри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Кут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Хуми,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входя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объём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начинает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включать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ключи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управления,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скажем,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словесной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формулой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действия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словом,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чтобы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интенции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ядра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включился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более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высокий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объём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Огня.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Ну,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бы,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пока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опустим.</w:t>
      </w:r>
    </w:p>
    <w:p w14:paraId="59D4C651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тогда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получается,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этому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моменту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исторического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действия,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идёт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назначение,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скажем,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Иерархии.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Иерархия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управляет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чем?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Материей.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материя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управляема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только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концентрацией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возможного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действия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Огне.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услышьте: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просто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когда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Огонь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входит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материю,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действие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Огне.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есть,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если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материя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бездеятельностна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Огне,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смотрели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1152-рицу,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концентрировались,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тоже,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кстати,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будет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внесено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сейчас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Распоряжение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видели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наименование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видов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Живой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материи.</w:t>
      </w:r>
      <w:r w:rsidR="00470425" w:rsidRPr="00CF69E5">
        <w:rPr>
          <w:color w:val="000000"/>
        </w:rPr>
        <w:t xml:space="preserve"> </w:t>
      </w:r>
    </w:p>
    <w:p w14:paraId="52C8EAE4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  <w:r w:rsidRPr="00CF69E5">
        <w:rPr>
          <w:color w:val="000000"/>
        </w:rPr>
        <w:t>Сейчас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должны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переключиться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язык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постепенно.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17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миллиардов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далее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«трам-пам-пам»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184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вида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Живого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космоса,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вплоть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первого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космоса.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есть</w:t>
      </w:r>
      <w:r w:rsidR="00470425" w:rsidRPr="00CF69E5">
        <w:rPr>
          <w:color w:val="000000"/>
        </w:rPr>
        <w:t xml:space="preserve"> </w:t>
      </w:r>
      <w:r w:rsidRPr="00CF69E5">
        <w:rPr>
          <w:b/>
          <w:color w:val="000000"/>
        </w:rPr>
        <w:t>нагрузка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на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1152-рицу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в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Огне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идёт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на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17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миллиардов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видов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Живого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космоса</w:t>
      </w:r>
      <w:r w:rsidRPr="00CF69E5">
        <w:rPr>
          <w:color w:val="000000"/>
        </w:rPr>
        <w:t>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Где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виды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Живого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космоса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концентрируются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входят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185-е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явление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зал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Изначально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Вышестоящего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Отца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вид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концентрации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Живой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материи.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соотносится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Огнём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Изначально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Вышестоящей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Матери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управлении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</w:t>
      </w:r>
      <w:r w:rsidR="00470425" w:rsidRPr="00CF69E5">
        <w:t xml:space="preserve"> </w:t>
      </w:r>
      <w:r w:rsidRPr="00CF69E5">
        <w:rPr>
          <w:color w:val="000000"/>
        </w:rPr>
        <w:t>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384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позиции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Изначально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Вышестоящими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Аватарессами,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либо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плюс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ещё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192-рица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Отец-Аватаресс,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целом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576-рица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Огня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материи.</w:t>
      </w:r>
      <w:r w:rsidR="00470425" w:rsidRPr="00CF69E5">
        <w:rPr>
          <w:color w:val="000000"/>
        </w:rPr>
        <w:t xml:space="preserve"> </w:t>
      </w:r>
    </w:p>
    <w:p w14:paraId="00E80207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  <w:r w:rsidRPr="00CF69E5">
        <w:rPr>
          <w:color w:val="000000"/>
        </w:rPr>
        <w:t>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сейчас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остановлюсь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спрошу: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сейчас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новый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Огонь,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который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транслируем?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сейчас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чисто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говорю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Огнём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явления.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надо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узнавать,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надо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идентифицировать,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надо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внутри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понимать.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степень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понимания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должна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быть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реальностная,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архетипическая,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космическая,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либо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ИВДИВО.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Чтобы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уровне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ИВДИВО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включилось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явления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чего?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Совершенных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высших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миров;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уровне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явления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космического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выражения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включилось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состояние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Совершенных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миров,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если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уж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наше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понимание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архетипическое,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тогда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должны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включиться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Высшие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миры.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Чтобы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внутреннем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прям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внутреннем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мои,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моего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явления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человека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такого-то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космоса,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Аватарессы,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Должностно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Полномочной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таком-то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явлении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Огня,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пошла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реагируемость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ядра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Кут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Хуми,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ядра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Изначально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Вышестоящего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Отца.</w:t>
      </w:r>
      <w:r w:rsidR="00470425" w:rsidRPr="00CF69E5">
        <w:rPr>
          <w:color w:val="000000"/>
        </w:rPr>
        <w:t xml:space="preserve"> </w:t>
      </w:r>
    </w:p>
    <w:p w14:paraId="5FA267CF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  <w:r w:rsidRPr="00CF69E5">
        <w:rPr>
          <w:color w:val="000000"/>
        </w:rPr>
        <w:t>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вопрос: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каких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космосов?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Очень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интересный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ответ.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Хотя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57,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смысле,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«хотя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бы»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они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предельные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максимума,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сегодня.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Поэтому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здесь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тоже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вопрос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банальная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формулировка,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банальная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насколько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сможем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ожить,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только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явлении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самого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космоса.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кстати,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когда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начали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переключаться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виды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Живого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космоса,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меня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начало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терзать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смутное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сомнение.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Где-то,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сколько-то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лет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назад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lastRenderedPageBreak/>
        <w:t>помню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название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«живого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космоса».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будем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показывать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пальцами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себя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же,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ну,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смысле,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друг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друга.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здесь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получается,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возвращаемся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формулировке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можно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сказать,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дотянули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тех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устоев,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когда</w:t>
      </w:r>
      <w:r w:rsidR="00470425" w:rsidRPr="00CF69E5">
        <w:rPr>
          <w:color w:val="000000"/>
        </w:rPr>
        <w:t xml:space="preserve"> </w:t>
      </w:r>
      <w:r w:rsidRPr="00CF69E5">
        <w:rPr>
          <w:b/>
          <w:color w:val="000000"/>
        </w:rPr>
        <w:t>в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1152-рице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синтезом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внутренней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работы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включаются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виды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Живого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космоса</w:t>
      </w:r>
      <w:r w:rsidRPr="00CF69E5">
        <w:rPr>
          <w:color w:val="000000"/>
        </w:rPr>
        <w:t>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состояние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того,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вершина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физичность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живой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материи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находится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внутри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вершине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всех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Живых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космосов,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есть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Живая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материя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вершина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всех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Живых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Космосов,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входит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Изначально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Вышестоящего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Отца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часть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внутри,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чтобы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организовать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внутреннее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чём?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помните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нашу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тему: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внешне-внешне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пошли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внутреннего-внутреннего?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четвёртая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позиционность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работы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Огня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внутренне-внутреннего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каждом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из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нас,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уже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линии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Аватарской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работы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должна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привести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тому,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внутри,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точки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зрения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Организации,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введения,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начинаем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Организации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включать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Внутреннюю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философию,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Внутренний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космос,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Внутренняя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вселенскость.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Чего?</w:t>
      </w:r>
    </w:p>
    <w:p w14:paraId="747562EA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i/>
          <w:color w:val="000000"/>
        </w:rPr>
      </w:pPr>
      <w:r w:rsidRPr="00CF69E5">
        <w:rPr>
          <w:i/>
          <w:color w:val="000000"/>
        </w:rPr>
        <w:t>Из</w:t>
      </w:r>
      <w:r w:rsidR="00470425" w:rsidRPr="00CF69E5">
        <w:rPr>
          <w:i/>
          <w:color w:val="000000"/>
        </w:rPr>
        <w:t xml:space="preserve"> </w:t>
      </w:r>
      <w:r w:rsidRPr="00CF69E5">
        <w:rPr>
          <w:i/>
          <w:color w:val="000000"/>
        </w:rPr>
        <w:t>зала:</w:t>
      </w:r>
      <w:r w:rsidR="00470425" w:rsidRPr="00CF69E5">
        <w:rPr>
          <w:i/>
          <w:color w:val="000000"/>
        </w:rPr>
        <w:t xml:space="preserve"> </w:t>
      </w:r>
      <w:r w:rsidRPr="00CF69E5">
        <w:rPr>
          <w:i/>
          <w:color w:val="000000"/>
        </w:rPr>
        <w:t>Космизм.</w:t>
      </w:r>
    </w:p>
    <w:p w14:paraId="566093D5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  <w:r w:rsidRPr="00CF69E5">
        <w:rPr>
          <w:color w:val="000000"/>
        </w:rPr>
        <w:t>Космизм.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начинаем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всё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включать.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Молодцы,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знаете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названия.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теперь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этими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названиями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нужно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просто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пойти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явление.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же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15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этих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позиций,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да?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есть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Организацию,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которую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ведёте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мая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месяца.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15-рицу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туда,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точки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зрения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Живой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материи…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Живого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космоса,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давайте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скажем,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упростим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ситуацию,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вводите?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Посредством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чего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вообще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занимаемся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любым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введением?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Чем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вводим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что-то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материю?</w:t>
      </w:r>
      <w:r w:rsidR="00470425" w:rsidRPr="00CF69E5">
        <w:rPr>
          <w:color w:val="000000"/>
        </w:rPr>
        <w:t xml:space="preserve"> </w:t>
      </w:r>
    </w:p>
    <w:p w14:paraId="521430B6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i/>
          <w:color w:val="000000"/>
        </w:rPr>
      </w:pPr>
      <w:r w:rsidRPr="00CF69E5">
        <w:rPr>
          <w:i/>
          <w:color w:val="000000"/>
        </w:rPr>
        <w:t>Из</w:t>
      </w:r>
      <w:r w:rsidR="00470425" w:rsidRPr="00CF69E5">
        <w:rPr>
          <w:i/>
          <w:color w:val="000000"/>
        </w:rPr>
        <w:t xml:space="preserve"> </w:t>
      </w:r>
      <w:r w:rsidRPr="00CF69E5">
        <w:rPr>
          <w:i/>
          <w:color w:val="000000"/>
        </w:rPr>
        <w:t>зала:</w:t>
      </w:r>
      <w:r w:rsidR="00470425" w:rsidRPr="00CF69E5">
        <w:rPr>
          <w:i/>
          <w:color w:val="000000"/>
        </w:rPr>
        <w:t xml:space="preserve"> </w:t>
      </w:r>
      <w:r w:rsidRPr="00CF69E5">
        <w:rPr>
          <w:i/>
          <w:color w:val="000000"/>
        </w:rPr>
        <w:t>Огнём.</w:t>
      </w:r>
    </w:p>
    <w:p w14:paraId="6B9DAA41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  <w:r w:rsidRPr="00CF69E5">
        <w:rPr>
          <w:color w:val="000000"/>
        </w:rPr>
        <w:t>Огнём.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Огонь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вводим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посредством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чего?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Каким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методом?</w:t>
      </w:r>
      <w:r w:rsidR="00470425" w:rsidRPr="00CF69E5">
        <w:rPr>
          <w:color w:val="000000"/>
        </w:rPr>
        <w:t xml:space="preserve"> </w:t>
      </w:r>
    </w:p>
    <w:p w14:paraId="1A996E49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i/>
          <w:color w:val="000000"/>
        </w:rPr>
      </w:pPr>
      <w:r w:rsidRPr="00CF69E5">
        <w:rPr>
          <w:i/>
          <w:color w:val="000000"/>
        </w:rPr>
        <w:t>Из</w:t>
      </w:r>
      <w:r w:rsidR="00470425" w:rsidRPr="00CF69E5">
        <w:rPr>
          <w:i/>
          <w:color w:val="000000"/>
        </w:rPr>
        <w:t xml:space="preserve"> </w:t>
      </w:r>
      <w:r w:rsidRPr="00CF69E5">
        <w:rPr>
          <w:i/>
          <w:color w:val="000000"/>
        </w:rPr>
        <w:t>зала:</w:t>
      </w:r>
      <w:r w:rsidR="00470425" w:rsidRPr="00CF69E5">
        <w:rPr>
          <w:i/>
          <w:color w:val="000000"/>
        </w:rPr>
        <w:t xml:space="preserve"> </w:t>
      </w:r>
      <w:r w:rsidRPr="00CF69E5">
        <w:rPr>
          <w:i/>
          <w:color w:val="000000"/>
        </w:rPr>
        <w:t>Практикой.</w:t>
      </w:r>
    </w:p>
    <w:p w14:paraId="0B28A4F0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  <w:r w:rsidRPr="00CF69E5">
        <w:rPr>
          <w:color w:val="000000"/>
        </w:rPr>
        <w:t>Правильно.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тогда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вопрос,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введение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15-рицей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16-рицей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полноте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работа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16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состояний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практик.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ваши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методы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управления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работы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самой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Организации,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деятельности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будущим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применением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работы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Изначальными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Вышестоящими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Аватарами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сейчас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очень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хотела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деликатно,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вернее,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осеклась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деликатно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хотела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добавить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«с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Отцами-Аватарами».</w:t>
      </w:r>
      <w:r w:rsidR="00470425" w:rsidRPr="00CF69E5">
        <w:rPr>
          <w:color w:val="000000"/>
        </w:rPr>
        <w:t xml:space="preserve"> </w:t>
      </w:r>
    </w:p>
    <w:p w14:paraId="314C4A6E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</w:p>
    <w:p w14:paraId="56D01D20" w14:textId="77777777" w:rsidR="005C075E" w:rsidRPr="00CF69E5" w:rsidRDefault="005C075E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4" w:name="_Toc232181857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Работа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Вышестоящими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Отец-Аватарами</w:t>
      </w:r>
      <w:bookmarkEnd w:id="4"/>
    </w:p>
    <w:p w14:paraId="08FA3330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</w:p>
    <w:p w14:paraId="018A74C2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ещё,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кстати,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одно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вводное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будет.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меняются,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попрошу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Борю,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чтобы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он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потом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чате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Должностно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Полномочных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представительное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лицо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озадачил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ребят,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b/>
          <w:color w:val="000000"/>
        </w:rPr>
        <w:t>у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нас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меняются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пять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Линий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Синтеза</w:t>
      </w:r>
      <w:r w:rsidRPr="00CF69E5">
        <w:rPr>
          <w:color w:val="000000"/>
        </w:rPr>
        <w:t>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сокращаются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одну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Линию: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уходит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работа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Изначально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Вышестоящими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Отцами-Аватарами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либо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Отец</w:t>
      </w:r>
      <w:r w:rsidRPr="00CF69E5">
        <w:rPr>
          <w:color w:val="000000"/>
        </w:rPr>
        <w:noBreakHyphen/>
        <w:t>Аватарессами.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Почему?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Потому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что: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позицию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зарегистрировали,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когда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готовилась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вам,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среду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вторник,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меня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тематика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была,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она,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принципе,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осталась,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работая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Линиям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точки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зрения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практик,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введя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Организацию,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работаем,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понятно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практика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Отцом,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практика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Кут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Хуми,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практика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Аватаром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Организации.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такая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сижу,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думаю: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ну,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наверное,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Отцом</w:t>
      </w:r>
      <w:r w:rsidRPr="00CF69E5">
        <w:rPr>
          <w:color w:val="000000"/>
        </w:rPr>
        <w:noBreakHyphen/>
        <w:t>Аватаром.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Начинаю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смотреть,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Отец–Аватар,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логике,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занимается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сиаматикой,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пока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Второе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Распоряжение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вышло,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пока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действует.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знаете,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сейчас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остановлюсь,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потому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чтобы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ориентировались,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скажем,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объективное,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же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время,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стороннее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наблюдение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человека,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данном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случае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Аватара,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который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служит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вас.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вообще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саму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сиаматику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неделю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осязали,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входили,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понимали,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вообще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была?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Так-то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вообще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понимаемо?</w:t>
      </w:r>
      <w:r w:rsidR="00470425" w:rsidRPr="00CF69E5">
        <w:rPr>
          <w:color w:val="000000"/>
        </w:rPr>
        <w:t xml:space="preserve"> </w:t>
      </w:r>
    </w:p>
    <w:p w14:paraId="37ADF26C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  <w:r w:rsidRPr="00CF69E5">
        <w:rPr>
          <w:i/>
          <w:color w:val="000000"/>
        </w:rPr>
        <w:t>Из</w:t>
      </w:r>
      <w:r w:rsidR="00470425" w:rsidRPr="00CF69E5">
        <w:rPr>
          <w:i/>
          <w:color w:val="000000"/>
        </w:rPr>
        <w:t xml:space="preserve"> </w:t>
      </w:r>
      <w:r w:rsidRPr="00CF69E5">
        <w:rPr>
          <w:i/>
          <w:color w:val="000000"/>
        </w:rPr>
        <w:t>зала:</w:t>
      </w:r>
      <w:r w:rsidR="00470425" w:rsidRPr="00CF69E5">
        <w:rPr>
          <w:i/>
          <w:color w:val="000000"/>
        </w:rPr>
        <w:t xml:space="preserve"> </w:t>
      </w:r>
      <w:r w:rsidRPr="00CF69E5">
        <w:rPr>
          <w:i/>
          <w:color w:val="000000"/>
        </w:rPr>
        <w:t>Чувствовала.</w:t>
      </w:r>
      <w:r w:rsidR="00470425" w:rsidRPr="00CF69E5">
        <w:rPr>
          <w:color w:val="000000"/>
        </w:rPr>
        <w:t xml:space="preserve"> </w:t>
      </w:r>
    </w:p>
    <w:p w14:paraId="2739D8B4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  <w:r w:rsidRPr="00CF69E5">
        <w:rPr>
          <w:color w:val="000000"/>
        </w:rPr>
        <w:t>Так,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ещё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даже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вообще,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особенно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Владычицы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понимаете,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64-й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вид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материи,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сиаматический,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точки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зрения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сиаматического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вида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материи,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ИВДИВО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сейчас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поменяется,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сейчас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поэтому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можем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говорить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свободно,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просто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почему?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начинаем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уходить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работы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двух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192</w:t>
      </w:r>
      <w:r w:rsidRPr="00CF69E5">
        <w:rPr>
          <w:color w:val="000000"/>
        </w:rPr>
        <w:noBreakHyphen/>
        <w:t>риц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Отцов-Аватаров,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Отец-Аватаресс.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одной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стороны,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потому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ними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делаются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дела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разработке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нас,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развитии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служения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подразделении.</w:t>
      </w:r>
      <w:r w:rsidR="00470425" w:rsidRPr="00CF69E5">
        <w:rPr>
          <w:color w:val="000000"/>
        </w:rPr>
        <w:t xml:space="preserve"> </w:t>
      </w:r>
    </w:p>
    <w:p w14:paraId="713B2A8F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  <w:r w:rsidRPr="00CF69E5">
        <w:rPr>
          <w:color w:val="000000" w:themeColor="text1"/>
        </w:rPr>
        <w:t>Я</w:t>
      </w:r>
      <w:r w:rsidR="00470425" w:rsidRPr="00CF69E5">
        <w:rPr>
          <w:color w:val="000000" w:themeColor="text1"/>
        </w:rPr>
        <w:t xml:space="preserve"> </w:t>
      </w:r>
      <w:r w:rsidRPr="00CF69E5">
        <w:rPr>
          <w:color w:val="000000" w:themeColor="text1"/>
        </w:rPr>
        <w:t>прошу</w:t>
      </w:r>
      <w:r w:rsidR="00470425" w:rsidRPr="00CF69E5">
        <w:rPr>
          <w:color w:val="000000" w:themeColor="text1"/>
        </w:rPr>
        <w:t xml:space="preserve"> </w:t>
      </w:r>
      <w:r w:rsidRPr="00CF69E5">
        <w:rPr>
          <w:color w:val="000000" w:themeColor="text1"/>
        </w:rPr>
        <w:t>прощения,</w:t>
      </w:r>
      <w:r w:rsidR="00470425" w:rsidRPr="00CF69E5">
        <w:rPr>
          <w:color w:val="000000" w:themeColor="text1"/>
        </w:rPr>
        <w:t xml:space="preserve"> </w:t>
      </w:r>
      <w:r w:rsidRPr="00CF69E5">
        <w:rPr>
          <w:color w:val="000000" w:themeColor="text1"/>
        </w:rPr>
        <w:t>можно</w:t>
      </w:r>
      <w:r w:rsidR="00470425" w:rsidRPr="00CF69E5">
        <w:rPr>
          <w:color w:val="000000" w:themeColor="text1"/>
        </w:rPr>
        <w:t xml:space="preserve"> </w:t>
      </w:r>
      <w:r w:rsidRPr="00CF69E5">
        <w:rPr>
          <w:color w:val="000000" w:themeColor="text1"/>
        </w:rPr>
        <w:t>же</w:t>
      </w:r>
      <w:r w:rsidR="00470425" w:rsidRPr="00CF69E5">
        <w:rPr>
          <w:color w:val="000000" w:themeColor="text1"/>
        </w:rPr>
        <w:t xml:space="preserve"> </w:t>
      </w:r>
      <w:r w:rsidRPr="00CF69E5">
        <w:rPr>
          <w:color w:val="000000" w:themeColor="text1"/>
        </w:rPr>
        <w:t>о</w:t>
      </w:r>
      <w:r w:rsidR="00470425" w:rsidRPr="00CF69E5">
        <w:rPr>
          <w:color w:val="000000" w:themeColor="text1"/>
        </w:rPr>
        <w:t xml:space="preserve"> </w:t>
      </w:r>
      <w:r w:rsidRPr="00CF69E5">
        <w:rPr>
          <w:color w:val="000000" w:themeColor="text1"/>
        </w:rPr>
        <w:t>тебе</w:t>
      </w:r>
      <w:r w:rsidR="00470425" w:rsidRPr="00CF69E5">
        <w:rPr>
          <w:color w:val="000000" w:themeColor="text1"/>
        </w:rPr>
        <w:t xml:space="preserve"> </w:t>
      </w:r>
      <w:r w:rsidRPr="00CF69E5">
        <w:rPr>
          <w:color w:val="000000" w:themeColor="text1"/>
        </w:rPr>
        <w:t>говорить</w:t>
      </w:r>
      <w:r w:rsidR="00470425" w:rsidRPr="00CF69E5">
        <w:rPr>
          <w:color w:val="000000" w:themeColor="text1"/>
        </w:rPr>
        <w:t xml:space="preserve"> </w:t>
      </w:r>
      <w:r w:rsidRPr="00CF69E5">
        <w:rPr>
          <w:color w:val="000000" w:themeColor="text1"/>
        </w:rPr>
        <w:t>вслух?</w:t>
      </w:r>
      <w:r w:rsidR="00470425" w:rsidRPr="00CF69E5">
        <w:rPr>
          <w:color w:val="000000" w:themeColor="text1"/>
        </w:rPr>
        <w:t xml:space="preserve"> </w:t>
      </w:r>
      <w:r w:rsidRPr="00CF69E5">
        <w:rPr>
          <w:color w:val="000000"/>
        </w:rPr>
        <w:t>Ты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же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присутствуешь,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замечательно,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небезызвестная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личность,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сидящая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спиной.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был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Теургом.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Теургом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же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был,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да?</w:t>
      </w:r>
      <w:r w:rsidR="00470425" w:rsidRPr="00CF69E5">
        <w:rPr>
          <w:color w:val="000000"/>
        </w:rPr>
        <w:t xml:space="preserve"> </w:t>
      </w:r>
    </w:p>
    <w:p w14:paraId="05DCA07F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i/>
          <w:color w:val="000000"/>
        </w:rPr>
      </w:pPr>
      <w:r w:rsidRPr="00CF69E5">
        <w:rPr>
          <w:i/>
          <w:color w:val="000000"/>
        </w:rPr>
        <w:t>Из</w:t>
      </w:r>
      <w:r w:rsidR="00470425" w:rsidRPr="00CF69E5">
        <w:rPr>
          <w:i/>
          <w:color w:val="000000"/>
        </w:rPr>
        <w:t xml:space="preserve"> </w:t>
      </w:r>
      <w:r w:rsidRPr="00CF69E5">
        <w:rPr>
          <w:i/>
          <w:color w:val="000000"/>
        </w:rPr>
        <w:t>зала:</w:t>
      </w:r>
      <w:r w:rsidR="00470425" w:rsidRPr="00CF69E5">
        <w:rPr>
          <w:i/>
          <w:color w:val="000000"/>
        </w:rPr>
        <w:t xml:space="preserve"> </w:t>
      </w:r>
      <w:r w:rsidRPr="00CF69E5">
        <w:rPr>
          <w:i/>
          <w:color w:val="000000"/>
        </w:rPr>
        <w:t>Почему</w:t>
      </w:r>
      <w:r w:rsidR="00470425" w:rsidRPr="00CF69E5">
        <w:rPr>
          <w:i/>
          <w:color w:val="000000"/>
        </w:rPr>
        <w:t xml:space="preserve"> </w:t>
      </w:r>
      <w:r w:rsidRPr="00CF69E5">
        <w:rPr>
          <w:i/>
          <w:color w:val="000000"/>
        </w:rPr>
        <w:t>был?</w:t>
      </w:r>
      <w:r w:rsidR="00470425" w:rsidRPr="00CF69E5">
        <w:rPr>
          <w:i/>
          <w:color w:val="000000"/>
        </w:rPr>
        <w:t xml:space="preserve"> </w:t>
      </w:r>
    </w:p>
    <w:p w14:paraId="7C05D504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  <w:r w:rsidRPr="00CF69E5">
        <w:rPr>
          <w:color w:val="000000"/>
        </w:rPr>
        <w:t>Ну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подожди,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подожди.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Творец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же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выше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Теурга.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вот,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поэтому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«был»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Теургом.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ладно,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остался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внутри.</w:t>
      </w:r>
      <w:r w:rsidR="00470425" w:rsidRPr="00CF69E5">
        <w:t xml:space="preserve"> </w:t>
      </w:r>
      <w:r w:rsidRPr="00CF69E5">
        <w:rPr>
          <w:color w:val="000000"/>
        </w:rPr>
        <w:t>Получил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задание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работу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какую-то,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будем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сейчас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говорить,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хорошенечко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внутренне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проработая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для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всего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ИВДИВО.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когда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говорим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«всё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ИВДИВО»,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начинаем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смотреть,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грубо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говоря,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граждан,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служащих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физически,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там,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три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тысячи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служащих,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сделал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какую-то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фундаментальную,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физическую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работу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ручками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головой,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самое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главное,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потому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любая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Реализация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приходит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через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руки,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через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голову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этих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руках.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Потому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если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руки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есть,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головы,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смысл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этим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рукам?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Ну,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бы,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нет,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конечно,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хорошо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копать,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главное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подключать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голову.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прошу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прощения,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Б.</w:t>
      </w:r>
      <w:r w:rsidR="00470425" w:rsidRPr="00CF69E5">
        <w:rPr>
          <w:color w:val="000000"/>
        </w:rPr>
        <w:t xml:space="preserve"> </w:t>
      </w:r>
    </w:p>
    <w:p w14:paraId="06C9F317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  <w:r w:rsidRPr="00CF69E5">
        <w:rPr>
          <w:color w:val="000000"/>
        </w:rPr>
        <w:t>Б.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молодец,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синтезируется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право-лево,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ещё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руками.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Молодец.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получается,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вопрос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том,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Отцами-Аватарами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идёт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рост,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примере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того,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сказала,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очень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сложная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связка,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очень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правильная.</w:t>
      </w:r>
      <w:r w:rsidR="00470425" w:rsidRPr="00CF69E5">
        <w:rPr>
          <w:color w:val="000000"/>
        </w:rPr>
        <w:t xml:space="preserve"> </w:t>
      </w:r>
      <w:r w:rsidRPr="00CF69E5">
        <w:rPr>
          <w:b/>
          <w:color w:val="000000"/>
        </w:rPr>
        <w:t>С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Отцами-Аватарами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мы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ведём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служение,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услышьте,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через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реализованную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Реализацию</w:t>
      </w:r>
      <w:r w:rsidRPr="00CF69E5">
        <w:rPr>
          <w:color w:val="000000"/>
        </w:rPr>
        <w:t>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lastRenderedPageBreak/>
        <w:t>сейчас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уже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понятно,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даже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моя,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даже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«искромётный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юмор»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плане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подачи,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он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меркнет.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Потому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просто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привела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физический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пример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живого,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воплощённого,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достигнутого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такой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иной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степени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Реализации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Полномочного,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буду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сейчас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её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повторно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публиковать,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случилась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только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причине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реализованной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Реализации,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подтверждённой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Аватаром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Кут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Хуми.</w:t>
      </w:r>
      <w:r w:rsidR="00470425" w:rsidRPr="00CF69E5">
        <w:rPr>
          <w:color w:val="000000"/>
        </w:rPr>
        <w:t xml:space="preserve"> </w:t>
      </w:r>
    </w:p>
    <w:p w14:paraId="0C7F7DEB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тут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надо,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услышьте,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иметь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хорошее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человеческое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качество.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распространяется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все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единицы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реализации.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Называется</w:t>
      </w:r>
      <w:r w:rsidR="00470425" w:rsidRPr="00CF69E5">
        <w:rPr>
          <w:color w:val="000000"/>
        </w:rPr>
        <w:t xml:space="preserve"> </w:t>
      </w:r>
      <w:r w:rsidRPr="00CF69E5">
        <w:rPr>
          <w:b/>
          <w:color w:val="000000"/>
        </w:rPr>
        <w:t>мужество</w:t>
      </w:r>
      <w:r w:rsidRPr="00CF69E5">
        <w:rPr>
          <w:color w:val="000000"/>
        </w:rPr>
        <w:t>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войти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Реализацию,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полбеды.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вообще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мужества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надо,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чтобы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неё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входить.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Ну,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бы,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взял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стал.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Потому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сделал?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Давайте,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откликайтесь.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сделал?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Потому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b/>
          <w:color w:val="000000"/>
        </w:rPr>
        <w:t>потому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что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он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стяжал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это</w:t>
      </w:r>
      <w:r w:rsidRPr="00CF69E5">
        <w:rPr>
          <w:color w:val="000000"/>
        </w:rPr>
        <w:t>.</w:t>
      </w:r>
      <w:r w:rsidR="00470425" w:rsidRPr="00CF69E5">
        <w:rPr>
          <w:color w:val="000000"/>
        </w:rPr>
        <w:t xml:space="preserve"> </w:t>
      </w:r>
      <w:r w:rsidRPr="00CF69E5">
        <w:rPr>
          <w:b/>
          <w:color w:val="000000"/>
        </w:rPr>
        <w:t>Только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стяжал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своими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делами</w:t>
      </w:r>
      <w:r w:rsidRPr="00CF69E5">
        <w:rPr>
          <w:color w:val="000000"/>
        </w:rPr>
        <w:t>.</w:t>
      </w:r>
      <w:r w:rsidR="00470425" w:rsidRPr="00CF69E5">
        <w:rPr>
          <w:color w:val="000000"/>
        </w:rPr>
        <w:t xml:space="preserve"> </w:t>
      </w:r>
    </w:p>
    <w:p w14:paraId="120E5B91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</w:pPr>
      <w:r w:rsidRPr="00CF69E5">
        <w:rPr>
          <w:color w:val="000000"/>
        </w:rPr>
        <w:t>Так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тогда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вопрос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Аватарам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Организаций.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стяжаете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делами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стяжаете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практиками?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тут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садимся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нашей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красивой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верхней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точкой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некое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состояние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ядра.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Входим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головой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ядро.</w:t>
      </w:r>
    </w:p>
    <w:p w14:paraId="4BDB902F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  <w:r w:rsidRPr="00CF69E5">
        <w:rPr>
          <w:color w:val="000000"/>
        </w:rPr>
        <w:t>Почему?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понимания,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чаще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всего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наши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все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стяжания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заканчиваются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чем?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стяжаниями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делах,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стяжаниями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практике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дело.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Понимаете?</w:t>
      </w:r>
      <w:r w:rsidR="00470425" w:rsidRPr="00CF69E5">
        <w:rPr>
          <w:color w:val="000000"/>
        </w:rPr>
        <w:t xml:space="preserve"> </w:t>
      </w:r>
    </w:p>
    <w:p w14:paraId="413731FE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</w:pPr>
      <w:r w:rsidRPr="00CF69E5">
        <w:rPr>
          <w:color w:val="000000"/>
        </w:rPr>
        <w:t>Поэтому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Отцы–Аватары,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ними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выходили,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Отцу-Аватару-то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точно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выходили,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было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ИВДИВО-Синтез.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же?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ИВДИВО-Синтез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предполагал?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даже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если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вдруг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малопотенциальны,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точки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зрения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дел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ИВДИВО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подразделении,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ИВДИВО-Синтез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Организация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хоть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где-то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хоть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Ядерной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Реализации,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хоть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Человеческой,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хоть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Синтезной,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ИВДИВО-Реализации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высмотрит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ядра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таковой,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даже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если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сможем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что-то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ответить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Отцу-Аватару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действии,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отреагируем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тем,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присутствует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Изначально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Вышестоящего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Отца.</w:t>
      </w:r>
    </w:p>
    <w:p w14:paraId="7D85ABB8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тоже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высокий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процесс.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Он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скажем,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физическом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восприятии,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если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корректно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допустить,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должен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вызывать,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только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сейчас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говорю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ракурсом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Части,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ракурсом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явления,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он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должен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вызывать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явление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Высшего,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либо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Совершенного,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либо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Совершенно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высшего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мышления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Аватара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Организации.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явление,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Часть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мышление.</w:t>
      </w:r>
      <w:r w:rsidR="00470425" w:rsidRPr="00CF69E5">
        <w:rPr>
          <w:color w:val="000000"/>
        </w:rPr>
        <w:t xml:space="preserve"> </w:t>
      </w:r>
    </w:p>
    <w:p w14:paraId="0C19B8DE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  <w:r w:rsidRPr="00CF69E5">
        <w:rPr>
          <w:color w:val="000000"/>
        </w:rPr>
        <w:t>Что-нибудь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поняли?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Молодцы.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теперь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надо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внутри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сделать.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Чтобы…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Работа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сейчас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Отцами-Аватарами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завершается.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работаем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только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Изначально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Вышестоящим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Отцом,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Аватаром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Организации,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Аватаром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подразделения,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темами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Организации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подразделении.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b/>
          <w:color w:val="000000"/>
        </w:rPr>
        <w:t>если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это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качество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внутри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приведёт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к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тому,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что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у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нас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выработаются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устойчивые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какие-то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процессы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дел,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приводящие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нас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к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Реализации,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мы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каким-то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образом,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но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без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личного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какого-то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устремления,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сами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будем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как-то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там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реализовываться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или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работать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с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Отцом-Аватаром</w:t>
      </w:r>
      <w:r w:rsidRPr="00CF69E5">
        <w:rPr>
          <w:color w:val="000000"/>
        </w:rPr>
        <w:t>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Понимаете?</w:t>
      </w:r>
      <w:r w:rsidR="00470425" w:rsidRPr="00CF69E5">
        <w:rPr>
          <w:color w:val="000000"/>
        </w:rPr>
        <w:t xml:space="preserve"> </w:t>
      </w:r>
    </w:p>
    <w:p w14:paraId="51D5DC69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  <w:r w:rsidRPr="00CF69E5">
        <w:rPr>
          <w:color w:val="000000"/>
        </w:rPr>
        <w:t>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есть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сейчас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форма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деятельности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прекращается.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Если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сейчас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переключимся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Отца-Аватара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Отец-Аватарессу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сиаматики,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которой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сейчас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уже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существует,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потому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было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назначение,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просто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образ,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точки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зрения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Огней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Организации,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смогли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течение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недели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пристроиться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видам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материи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самих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Организациях.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причине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тут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возникает,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понимаете,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опять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же,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синтез-философское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рассуждение.</w:t>
      </w:r>
      <w:r w:rsidR="00470425" w:rsidRPr="00CF69E5">
        <w:rPr>
          <w:color w:val="000000"/>
        </w:rPr>
        <w:t xml:space="preserve"> </w:t>
      </w:r>
    </w:p>
    <w:p w14:paraId="14759817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</w:p>
    <w:p w14:paraId="7E586C10" w14:textId="77777777" w:rsidR="005C075E" w:rsidRPr="00CF69E5" w:rsidRDefault="005C075E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5" w:name="_Toc232181858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Мышление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Культура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подразделения</w:t>
      </w:r>
      <w:bookmarkEnd w:id="5"/>
    </w:p>
    <w:p w14:paraId="2136AD7B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</w:p>
    <w:p w14:paraId="49AA1156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</w:pPr>
      <w:r w:rsidRPr="00CF69E5">
        <w:rPr>
          <w:color w:val="000000"/>
        </w:rPr>
        <w:t>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сейчас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коем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случае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претендую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Парадигмальный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Совет,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синтез-философское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рассуждение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чём?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думаем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явлении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самого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предмета,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есть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для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предмет,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таковой,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много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тем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процессов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формируется</w:t>
      </w:r>
      <w:r w:rsidR="00470425" w:rsidRPr="00CF69E5">
        <w:rPr>
          <w:color w:val="000000"/>
        </w:rPr>
        <w:t xml:space="preserve"> </w:t>
      </w:r>
      <w:r w:rsidRPr="00CF69E5">
        <w:rPr>
          <w:b/>
          <w:color w:val="000000"/>
        </w:rPr>
        <w:t>синтез-философское,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Аватарское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явление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мышления,</w:t>
      </w:r>
      <w:r w:rsidR="00470425" w:rsidRPr="00CF69E5">
        <w:rPr>
          <w:color w:val="000000"/>
        </w:rPr>
        <w:t xml:space="preserve"> </w:t>
      </w:r>
      <w:r w:rsidRPr="00CF69E5">
        <w:rPr>
          <w:b/>
          <w:color w:val="000000"/>
        </w:rPr>
        <w:t>мышление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о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Синтезе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в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ведении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каждой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Организации</w:t>
      </w:r>
      <w:r w:rsidRPr="00CF69E5">
        <w:rPr>
          <w:color w:val="000000"/>
        </w:rPr>
        <w:t>.</w:t>
      </w:r>
      <w:r w:rsidR="00470425" w:rsidRPr="00CF69E5">
        <w:rPr>
          <w:color w:val="000000"/>
        </w:rPr>
        <w:t xml:space="preserve"> </w:t>
      </w:r>
      <w:r w:rsidRPr="00CF69E5">
        <w:rPr>
          <w:b/>
          <w:color w:val="000000"/>
        </w:rPr>
        <w:t>Само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мышление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Синтеза</w:t>
      </w:r>
      <w:r w:rsidRPr="00CF69E5">
        <w:rPr>
          <w:color w:val="000000"/>
        </w:rPr>
        <w:t>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просто,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грубо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говоря,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пошла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фиксация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ядра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Кут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Хуми,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Части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Кут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Хуми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голову,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понимаем,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каждого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из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идёт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концентрация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Кут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Хуми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тело.</w:t>
      </w:r>
    </w:p>
    <w:p w14:paraId="1C67FF4A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</w:pPr>
      <w:r w:rsidRPr="00CF69E5">
        <w:rPr>
          <w:color w:val="000000"/>
        </w:rPr>
        <w:t>Хорошо,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если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повезёт,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качественно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отработали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четыре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курса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прям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качественно.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просто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звонка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звонка,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сказали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там,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«от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сих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сих».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прям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качественно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ходили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максимально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осознанно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курс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стремились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выявить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каждой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теме,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поданной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Кут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Хуми,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который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развивает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меня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человека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скажу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просто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Метагалактического,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такого-то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космоса,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зависимости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явления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там,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4-го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курса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3-го,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2-го,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1-го.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устремлённости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развивались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«как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между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прочим»,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хобби,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развитии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меня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где-то,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вошли,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скажем,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профессиональное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русло,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восхождение,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чётко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понимая,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такое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банальное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слово,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очень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правильно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точки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зрения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Экономического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вкладывались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свой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внутренний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рост.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Только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материальное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вложение,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синтезное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огненное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вложение.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синтезное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огненное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вложение,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кстати,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всегда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происходит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точки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зрения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64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видов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материи.</w:t>
      </w:r>
    </w:p>
    <w:p w14:paraId="5CB974B3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  <w:r w:rsidRPr="00CF69E5">
        <w:rPr>
          <w:color w:val="000000"/>
        </w:rPr>
        <w:t>Вы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же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вкладываетесь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свою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материю,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её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физически,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эфирно,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астрально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начинаете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подтягивать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хотя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материи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Огня,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экстремики.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Если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начинаем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работать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Синтезом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любого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Аватара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сейчас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просто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рассмотреть,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нашем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теле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должны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работать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два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вида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материи.</w:t>
      </w:r>
      <w:r w:rsidR="00470425" w:rsidRPr="00CF69E5">
        <w:rPr>
          <w:color w:val="000000"/>
        </w:rPr>
        <w:t xml:space="preserve"> </w:t>
      </w:r>
    </w:p>
    <w:p w14:paraId="51BEE76B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</w:pP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будем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завтра,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наверное,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говорить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силах.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Есть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явление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космических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сил.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стяжали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57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космосов.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есть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Аватаров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должно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теле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просто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быть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слово,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понимаете,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есть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иногда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слова,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которые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украшают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формулу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языка.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есть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язык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есть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формула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синтезного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языка.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Набор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слов,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lastRenderedPageBreak/>
        <w:t>которые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организуют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предметно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все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процессы,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которые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протекают,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одной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фразой.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одну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фразу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могу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просто,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называется,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мантра,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читать,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практику,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всем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всё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будет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понятно.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просто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ударение.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Где-то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первый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слог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начале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предложения,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где-то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середине,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где-то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конце.</w:t>
      </w:r>
    </w:p>
    <w:p w14:paraId="23C0DF65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там,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бы,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вводная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практика,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стяжание,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смешно,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тем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менее,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стяжание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итоговая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практика.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сейчас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очень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примитивно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показываю.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целом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одна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формулировка,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которая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языком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вводит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Потом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идут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какие-то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дополнительные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темы,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которые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Аватар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Организации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должны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совест</w:t>
      </w:r>
      <w:r w:rsidRPr="00CF69E5">
        <w:rPr>
          <w:b/>
          <w:i/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Кут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Хуми,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там,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Совете,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ведении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Организации,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каких-то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совместных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формах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работы.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же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есть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Аватар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Культуры.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Может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быть,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тут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среди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нет?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Есть?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Уже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есть,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прекрасно,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просто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знаю,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помню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ведении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Организации.</w:t>
      </w:r>
      <w:r w:rsidR="00470425" w:rsidRPr="00CF69E5">
        <w:rPr>
          <w:color w:val="000000"/>
        </w:rPr>
        <w:t xml:space="preserve"> </w:t>
      </w:r>
    </w:p>
    <w:p w14:paraId="3946F245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</w:pP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сегодня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утром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подумала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над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тем,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что….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Хорошая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была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мысль,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такая,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порядочная.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Есть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непорядочные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мысли,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есть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порядочные.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была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порядочная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мысль.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подумала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над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тем,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же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делает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культура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Организаций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культурой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подразделения?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Услышьте: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культура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Организаций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культурой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подразделения.</w:t>
      </w:r>
    </w:p>
    <w:p w14:paraId="71C90CF7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</w:pP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очень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интересный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вывод.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знаю,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может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быть,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коллега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мной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согласится,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почему-то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посчитала,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О.,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ваш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честный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суд,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вопрос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конкретно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вам,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всем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нам,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может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быть,</w:t>
      </w:r>
      <w:r w:rsidR="00470425" w:rsidRPr="00CF69E5">
        <w:rPr>
          <w:color w:val="000000"/>
        </w:rPr>
        <w:t xml:space="preserve"> </w:t>
      </w:r>
      <w:r w:rsidRPr="00CF69E5">
        <w:rPr>
          <w:b/>
          <w:color w:val="000000"/>
        </w:rPr>
        <w:t>культура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подразделения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культурой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Организации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–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это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когда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мы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делимся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опытом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между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нами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как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Аватарами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Организаций</w:t>
      </w:r>
      <w:r w:rsidRPr="00CF69E5">
        <w:rPr>
          <w:color w:val="000000"/>
        </w:rPr>
        <w:t>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вопросу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языка.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Подожди,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друг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мой,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дай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мысль.</w:t>
      </w:r>
    </w:p>
    <w:p w14:paraId="49036002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получается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вопрос,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если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взаимодействии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Организациями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обмениваемся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опытом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ведения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Организации,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здесь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вопрос,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будет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учитывать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Культура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Огне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Организации?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Когда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обмениваемся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опытом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где?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кулуарном?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Советах,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каких-то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специализированных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встречах.</w:t>
      </w:r>
      <w:r w:rsidR="00470425" w:rsidRPr="00CF69E5">
        <w:rPr>
          <w:color w:val="000000"/>
        </w:rPr>
        <w:t xml:space="preserve"> </w:t>
      </w:r>
    </w:p>
    <w:p w14:paraId="2187055E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</w:pP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какому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выводу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пришла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можете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мной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согласиться.</w:t>
      </w:r>
    </w:p>
    <w:p w14:paraId="53E5BC6A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</w:pP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b/>
          <w:color w:val="000000"/>
        </w:rPr>
        <w:t>культура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подразделения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строится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только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на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том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опыте,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который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происходит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взаимообменом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опыта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действия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только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на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официальных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мероприятиях</w:t>
      </w:r>
      <w:r w:rsidRPr="00CF69E5">
        <w:rPr>
          <w:color w:val="000000"/>
        </w:rPr>
        <w:t>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Услышьте: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официальное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мероприятие.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есть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сейчас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идёт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официальное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мероприятие.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обмениваюсь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опытом,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ввожу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темы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который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должен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выстроить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языком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формулу,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вернёмся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фразе,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которая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была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пять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минут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назад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сказана,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формуле,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которая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всегда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должна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приводить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диалектическому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противоречию,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противоречию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друг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другом.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Культура,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кстати,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очень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хорошо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относится,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знаю,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наблюдала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нет,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для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меня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сегодня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было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удивительно,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когда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увидела,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b/>
          <w:color w:val="000000"/>
        </w:rPr>
        <w:t>Культура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просто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неровно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дышит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к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диалектике</w:t>
      </w:r>
      <w:r w:rsidRPr="00CF69E5">
        <w:rPr>
          <w:color w:val="000000"/>
        </w:rPr>
        <w:t>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Ну,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бы,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задумалась.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Во-первых,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вспомнила,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вторая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часть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четвёртого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Академического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была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очень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ярко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проведена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для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меня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ярко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выражении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пассионарности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Частей.</w:t>
      </w:r>
    </w:p>
    <w:p w14:paraId="2F7A2379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подумала,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чем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можем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удивить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сегодня,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насчёт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завтра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знаю,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наверное,</w:t>
      </w:r>
      <w:r w:rsidR="00470425" w:rsidRPr="00CF69E5">
        <w:rPr>
          <w:color w:val="000000"/>
        </w:rPr>
        <w:t xml:space="preserve"> </w:t>
      </w:r>
      <w:r w:rsidRPr="00CF69E5">
        <w:rPr>
          <w:b/>
          <w:color w:val="000000"/>
        </w:rPr>
        <w:t>вам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не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хватает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пассионарности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Организаций</w:t>
      </w:r>
      <w:r w:rsidRPr="00CF69E5">
        <w:rPr>
          <w:color w:val="000000"/>
        </w:rPr>
        <w:t>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Пассионарность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Организации,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слово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«пассионарность»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кавычках,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просто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явление.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Потому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чувствуете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саму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Организацию,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её,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скажу,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точки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зрения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языка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Культуры,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соизмеряете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примеряете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без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диалектического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применения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законов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принципов,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только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под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своё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усмотрение.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какая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Организация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захочет,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чтобы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неё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смотрели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своим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предусмотренным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взглядом?</w:t>
      </w:r>
      <w:r w:rsidR="00470425" w:rsidRPr="00CF69E5">
        <w:rPr>
          <w:color w:val="000000"/>
        </w:rPr>
        <w:t xml:space="preserve"> </w:t>
      </w:r>
    </w:p>
    <w:p w14:paraId="7BAFA12F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делает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сама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Организация?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Терпеливо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ждёт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мая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месяца.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Самое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терпеливое,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может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сделать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Культура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точки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зрения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Организаций.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Всех.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все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64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часть,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всё.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что-то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поменяется,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абсолютно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верно.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Культурно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же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дело…</w:t>
      </w:r>
    </w:p>
    <w:p w14:paraId="1BC78C2D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i/>
          <w:color w:val="000000"/>
        </w:rPr>
      </w:pPr>
      <w:r w:rsidRPr="00CF69E5">
        <w:rPr>
          <w:i/>
          <w:color w:val="000000"/>
        </w:rPr>
        <w:t>Из</w:t>
      </w:r>
      <w:r w:rsidR="00470425" w:rsidRPr="00CF69E5">
        <w:rPr>
          <w:i/>
          <w:color w:val="000000"/>
        </w:rPr>
        <w:t xml:space="preserve"> </w:t>
      </w:r>
      <w:r w:rsidRPr="00CF69E5">
        <w:rPr>
          <w:i/>
          <w:color w:val="000000"/>
        </w:rPr>
        <w:t>зала:</w:t>
      </w:r>
      <w:r w:rsidR="00470425" w:rsidRPr="00CF69E5">
        <w:rPr>
          <w:i/>
          <w:color w:val="000000"/>
        </w:rPr>
        <w:t xml:space="preserve"> </w:t>
      </w:r>
      <w:r w:rsidRPr="00CF69E5">
        <w:rPr>
          <w:i/>
          <w:color w:val="000000"/>
        </w:rPr>
        <w:t>Культурно</w:t>
      </w:r>
      <w:r w:rsidR="00470425" w:rsidRPr="00CF69E5">
        <w:rPr>
          <w:i/>
          <w:color w:val="000000"/>
        </w:rPr>
        <w:t xml:space="preserve"> </w:t>
      </w:r>
      <w:r w:rsidRPr="00CF69E5">
        <w:rPr>
          <w:i/>
          <w:color w:val="000000"/>
        </w:rPr>
        <w:t>ждёт?</w:t>
      </w:r>
    </w:p>
    <w:p w14:paraId="515956D0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  <w:r w:rsidRPr="00CF69E5">
        <w:rPr>
          <w:color w:val="000000"/>
        </w:rPr>
        <w:t>Нет,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некультурно,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понимаешь,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некультурно.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Культуры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есть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одна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маленькая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грань.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абсолютно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может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быть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некультурна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проявлении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другими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Организациями,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теперь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дальше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ход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мысли: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своей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Организации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максимально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культурна.</w:t>
      </w:r>
      <w:r w:rsidR="00470425" w:rsidRPr="00CF69E5">
        <w:rPr>
          <w:color w:val="000000"/>
        </w:rPr>
        <w:t xml:space="preserve"> </w:t>
      </w:r>
    </w:p>
    <w:p w14:paraId="6B6459CE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</w:pPr>
      <w:r w:rsidRPr="00CF69E5">
        <w:rPr>
          <w:color w:val="000000"/>
        </w:rPr>
        <w:t>Тогда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хороший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диалектический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вопрос.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Понимаете,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чём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диалектика?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же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тогда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других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Организациях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рядом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находящихся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из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63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выявить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культуру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этих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Организаций?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Живой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материи.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Потому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Организация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живая,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есть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Только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ещё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ходите,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двигается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вместе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вами.</w:t>
      </w:r>
    </w:p>
    <w:p w14:paraId="03D6116D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</w:pPr>
      <w:r w:rsidRPr="00CF69E5">
        <w:rPr>
          <w:color w:val="000000"/>
        </w:rPr>
        <w:t>Не,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самом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деле,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сейчас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ехали,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регистрировали,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вызываете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движение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сфер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Организаций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подразделения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вашим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перемещением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физической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Москве?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точно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ехала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километров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40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«от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сих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сих»,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приехав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«сих»,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меня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было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ощущение,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все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сферы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физические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осмыслении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культуры,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осмыслении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этих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процессов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были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просто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подняты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боевой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тревоге,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моменту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концентрации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подготовки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Кут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Хуми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Отца.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Какая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тут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боевая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тревога?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Тут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хоть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Кут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Хуми,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</w:t>
      </w:r>
      <w:r w:rsidR="00470425" w:rsidRPr="00CF69E5">
        <w:rPr>
          <w:color w:val="000000"/>
        </w:rPr>
        <w:t xml:space="preserve"> </w:t>
      </w:r>
      <w:r w:rsidRPr="00CF69E5">
        <w:t>Отцу</w:t>
      </w:r>
      <w:r w:rsidR="00470425" w:rsidRPr="00CF69E5">
        <w:t xml:space="preserve"> </w:t>
      </w:r>
      <w:r w:rsidRPr="00CF69E5">
        <w:t>подготовиться.</w:t>
      </w:r>
      <w:r w:rsidR="00470425" w:rsidRPr="00CF69E5">
        <w:t xml:space="preserve"> </w:t>
      </w:r>
    </w:p>
    <w:p w14:paraId="46673121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  <w:r w:rsidRPr="00CF69E5">
        <w:rPr>
          <w:color w:val="000000"/>
        </w:rPr>
        <w:t>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тому,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боевая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тревога,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хлеще.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есть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нужно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быть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просто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вооружёнными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Синтезом,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чтобы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что-то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сделать,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чтобы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что-то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синтезировать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повести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подразделение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дальше.</w:t>
      </w:r>
      <w:r w:rsidR="00470425" w:rsidRPr="00CF69E5">
        <w:rPr>
          <w:color w:val="000000"/>
        </w:rPr>
        <w:t xml:space="preserve"> </w:t>
      </w:r>
    </w:p>
    <w:p w14:paraId="7FD4911B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  <w:r w:rsidRPr="00CF69E5">
        <w:rPr>
          <w:color w:val="000000"/>
        </w:rPr>
        <w:t>Куда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сейчас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Кут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Хуми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тянет?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Почувствуйте.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«во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что»,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«куда».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Тянет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состояние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ваших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пиковых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моментов.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умное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такое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слово.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вспоминаю,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делаю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паузу,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чтобы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вспомнить.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называется?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Суперпозиция.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Суперпозиция.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Ваша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суперпозиция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Аватаров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устремлённости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же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Культуры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обмена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опытом.</w:t>
      </w:r>
      <w:r w:rsidR="00470425" w:rsidRPr="00CF69E5">
        <w:rPr>
          <w:color w:val="000000"/>
        </w:rPr>
        <w:t xml:space="preserve"> </w:t>
      </w:r>
    </w:p>
    <w:p w14:paraId="18CFBC03" w14:textId="77777777" w:rsidR="00470425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  <w:r w:rsidRPr="00CF69E5">
        <w:rPr>
          <w:color w:val="000000"/>
        </w:rPr>
        <w:lastRenderedPageBreak/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тогда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должны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будете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комплементарный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командной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работы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всего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подразделения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дать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посыл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просто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усвоении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темы.</w:t>
      </w:r>
    </w:p>
    <w:p w14:paraId="746C74A9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  <w:r w:rsidRPr="00CF69E5">
        <w:rPr>
          <w:color w:val="000000"/>
        </w:rPr>
        <w:t>Вот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понимаете,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почему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иногда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наше,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скажем,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мышление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Синтезом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затухает,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сам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процесс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мысли,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сам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процесс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вырабатывания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каких-то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могу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сказать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«высоких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идей»,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идей,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которые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сдвигали,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знаю,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там,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Совет,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сдвигали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команду,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сдвигали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решение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каких-то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дел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Отцами-Аватарами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чём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говорила.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Потому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любое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дело…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кстати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хороший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вопрос.</w:t>
      </w:r>
      <w:r w:rsidR="00470425" w:rsidRPr="00CF69E5">
        <w:rPr>
          <w:color w:val="000000"/>
        </w:rPr>
        <w:t xml:space="preserve"> </w:t>
      </w:r>
    </w:p>
    <w:p w14:paraId="7FC472B9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  <w:r w:rsidRPr="00CF69E5">
        <w:rPr>
          <w:b/>
          <w:color w:val="000000"/>
        </w:rPr>
        <w:t>Чем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проверяется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любое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дело</w:t>
      </w:r>
      <w:r w:rsidR="00470425" w:rsidRPr="00CF69E5">
        <w:rPr>
          <w:b/>
          <w:color w:val="000000"/>
        </w:rPr>
        <w:t xml:space="preserve"> </w:t>
      </w:r>
      <w:r w:rsidRPr="00CF69E5">
        <w:rPr>
          <w:b/>
          <w:color w:val="000000"/>
        </w:rPr>
        <w:t>Аватара?</w:t>
      </w:r>
      <w:r w:rsidR="00470425" w:rsidRPr="00CF69E5">
        <w:rPr>
          <w:b/>
          <w:color w:val="000000"/>
        </w:rPr>
        <w:t xml:space="preserve"> </w:t>
      </w:r>
      <w:r w:rsidRPr="00CF69E5">
        <w:rPr>
          <w:color w:val="000000"/>
        </w:rPr>
        <w:t>Давайте,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давайте,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повеселее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нужна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жизнь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яркость.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Чем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проверяется,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друзья?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Любое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дело.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придёте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Аватару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Кут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Хуми.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Чем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Кут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Хуми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будет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проверять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дело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вашем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теле?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Чем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Отец-Аватар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проверял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дело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вашем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теле?</w:t>
      </w:r>
    </w:p>
    <w:p w14:paraId="2E7222D0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  <w:r w:rsidRPr="00CF69E5">
        <w:rPr>
          <w:i/>
          <w:color w:val="000000"/>
        </w:rPr>
        <w:t>(Реплика</w:t>
      </w:r>
      <w:r w:rsidR="00470425" w:rsidRPr="00CF69E5">
        <w:rPr>
          <w:i/>
          <w:color w:val="000000"/>
        </w:rPr>
        <w:t xml:space="preserve"> </w:t>
      </w:r>
      <w:r w:rsidRPr="00CF69E5">
        <w:rPr>
          <w:i/>
          <w:color w:val="000000"/>
        </w:rPr>
        <w:t>из</w:t>
      </w:r>
      <w:r w:rsidR="00470425" w:rsidRPr="00CF69E5">
        <w:rPr>
          <w:i/>
          <w:color w:val="000000"/>
        </w:rPr>
        <w:t xml:space="preserve"> </w:t>
      </w:r>
      <w:r w:rsidRPr="00CF69E5">
        <w:rPr>
          <w:i/>
          <w:color w:val="000000"/>
        </w:rPr>
        <w:t>зала.)</w:t>
      </w:r>
      <w:r w:rsidR="00470425" w:rsidRPr="00CF69E5">
        <w:rPr>
          <w:i/>
          <w:color w:val="000000"/>
        </w:rPr>
        <w:t xml:space="preserve"> </w:t>
      </w:r>
      <w:r w:rsidRPr="00CF69E5">
        <w:rPr>
          <w:color w:val="000000"/>
        </w:rPr>
        <w:t>Да,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каким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образом?</w:t>
      </w:r>
      <w:r w:rsidR="00470425" w:rsidRPr="00CF69E5">
        <w:rPr>
          <w:color w:val="000000"/>
        </w:rPr>
        <w:t xml:space="preserve"> </w:t>
      </w:r>
    </w:p>
    <w:p w14:paraId="6BAE45EC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</w:pPr>
      <w:r w:rsidRPr="00CF69E5">
        <w:rPr>
          <w:color w:val="000000"/>
        </w:rPr>
        <w:t>Насколько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Дело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горит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этим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Огнём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Синтезом,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самое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главное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такой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простой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смысл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есть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слово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«выдерживание»,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относится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физическому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телу.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что-то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выдерживаем,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что-то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выдерживаем.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есть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какую-то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нагрузку,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процесс,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ментальные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какие-то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действия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физические.</w:t>
      </w:r>
    </w:p>
    <w:p w14:paraId="17BD7010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</w:pPr>
      <w:r w:rsidRPr="00CF69E5">
        <w:rPr>
          <w:color w:val="000000"/>
        </w:rPr>
        <w:t>Вопрос.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Если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выходим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Аватару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Кут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Хуми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каким-то,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какой-то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целью,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делом,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идеей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росте,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числе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достижения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иной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Реализации,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Кут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Хуми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даёт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возжигаем,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входим,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складывается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какая-то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Реализация.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есть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реализовали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его.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есть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теле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смогли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Кут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Хуми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выработать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сами,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для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Аватара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Кут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Хуми.</w:t>
      </w:r>
    </w:p>
    <w:p w14:paraId="5980DD11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  <w:r w:rsidRPr="00CF69E5">
        <w:rPr>
          <w:color w:val="000000"/>
        </w:rPr>
        <w:t>Услышьте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ещё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раз.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тогда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получается,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состояние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выдерживания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–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плотность,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накал.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Помните,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очень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долго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возжигались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состоянием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плотного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прям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входили,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утрамбовывали,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уплотняли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теле.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Ну,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где-то,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может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быть,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утрамбовывали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теле.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утрамбовывали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теле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для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чего?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Для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того,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чтобы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он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смог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организовать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внутри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для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Волю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Аватара.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же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ярко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дышащей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1024-рице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самоосуществления.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же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ярко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дышит.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чем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ярко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дышит?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32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768</w:t>
      </w:r>
      <w:r w:rsidRPr="00CF69E5">
        <w:rPr>
          <w:color w:val="000000"/>
        </w:rPr>
        <w:noBreakHyphen/>
        <w:t>рицей.</w:t>
      </w:r>
      <w:r w:rsidR="00470425" w:rsidRPr="00CF69E5">
        <w:rPr>
          <w:color w:val="000000"/>
        </w:rPr>
        <w:t xml:space="preserve"> </w:t>
      </w:r>
    </w:p>
    <w:p w14:paraId="3FADCB6A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</w:pPr>
      <w:r w:rsidRPr="00CF69E5">
        <w:rPr>
          <w:color w:val="000000"/>
        </w:rPr>
        <w:t>Вопрос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вам.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Сейчас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буду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дёргать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больные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ниточки.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может,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уже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оборванные.</w:t>
      </w:r>
      <w:r w:rsidR="00470425" w:rsidRPr="00CF69E5">
        <w:t xml:space="preserve"> </w:t>
      </w:r>
      <w:r w:rsidRPr="00CF69E5">
        <w:rPr>
          <w:color w:val="000000"/>
        </w:rPr>
        <w:t>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знаю.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Сейчас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проверим.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бы,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их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сами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надорвали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они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уже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поднадорвались…</w:t>
      </w:r>
    </w:p>
    <w:p w14:paraId="09616D1D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тот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раз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позапрошлый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раз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входили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1024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возожжённости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Частей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вырабатывали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каждой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Частью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номеру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служения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Аватаром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448</w:t>
      </w:r>
      <w:r w:rsidRPr="00CF69E5">
        <w:rPr>
          <w:color w:val="000000"/>
        </w:rPr>
        <w:noBreakHyphen/>
        <w:t>го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ниже,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Волю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Аватара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Было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дело?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прошлый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раз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третьем?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Четвёртый.</w:t>
      </w:r>
      <w:r w:rsidR="00470425" w:rsidRPr="00CF69E5">
        <w:t xml:space="preserve"> </w:t>
      </w:r>
      <w:r w:rsidRPr="00CF69E5">
        <w:rPr>
          <w:color w:val="000000"/>
        </w:rPr>
        <w:t>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так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давно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прошло.</w:t>
      </w:r>
      <w:r w:rsidR="00470425" w:rsidRPr="00CF69E5">
        <w:rPr>
          <w:color w:val="000000"/>
        </w:rPr>
        <w:t xml:space="preserve"> </w:t>
      </w:r>
    </w:p>
    <w:p w14:paraId="79A3AF93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  <w:r w:rsidRPr="00CF69E5">
        <w:rPr>
          <w:color w:val="000000"/>
        </w:rPr>
        <w:t>Чего?</w:t>
      </w:r>
      <w:r w:rsidR="00470425" w:rsidRPr="00CF69E5">
        <w:rPr>
          <w:color w:val="000000"/>
        </w:rPr>
        <w:t xml:space="preserve"> </w:t>
      </w:r>
    </w:p>
    <w:p w14:paraId="17938388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i/>
          <w:color w:val="000000"/>
        </w:rPr>
      </w:pPr>
      <w:r w:rsidRPr="00CF69E5">
        <w:rPr>
          <w:i/>
          <w:color w:val="000000"/>
        </w:rPr>
        <w:t>Из</w:t>
      </w:r>
      <w:r w:rsidR="00470425" w:rsidRPr="00CF69E5">
        <w:rPr>
          <w:i/>
          <w:color w:val="000000"/>
        </w:rPr>
        <w:t xml:space="preserve"> </w:t>
      </w:r>
      <w:r w:rsidRPr="00CF69E5">
        <w:rPr>
          <w:i/>
          <w:color w:val="000000"/>
        </w:rPr>
        <w:t>зала:</w:t>
      </w:r>
      <w:r w:rsidR="00470425" w:rsidRPr="00CF69E5">
        <w:rPr>
          <w:i/>
          <w:color w:val="000000"/>
        </w:rPr>
        <w:t xml:space="preserve"> </w:t>
      </w:r>
      <w:r w:rsidRPr="00CF69E5">
        <w:rPr>
          <w:i/>
          <w:color w:val="000000"/>
        </w:rPr>
        <w:t>Фрагментами</w:t>
      </w:r>
      <w:r w:rsidR="00470425" w:rsidRPr="00CF69E5">
        <w:rPr>
          <w:i/>
          <w:color w:val="000000"/>
        </w:rPr>
        <w:t xml:space="preserve"> </w:t>
      </w:r>
      <w:r w:rsidRPr="00CF69E5">
        <w:rPr>
          <w:i/>
          <w:color w:val="000000"/>
        </w:rPr>
        <w:t>Синтеза.</w:t>
      </w:r>
      <w:r w:rsidR="00470425" w:rsidRPr="00CF69E5">
        <w:rPr>
          <w:i/>
          <w:color w:val="000000"/>
        </w:rPr>
        <w:t xml:space="preserve"> </w:t>
      </w:r>
    </w:p>
    <w:p w14:paraId="1129A5E4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  <w:r w:rsidRPr="00CF69E5">
        <w:rPr>
          <w:color w:val="000000"/>
        </w:rPr>
        <w:t>Да,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да.</w:t>
      </w:r>
      <w:r w:rsidR="00470425" w:rsidRPr="00CF69E5">
        <w:t xml:space="preserve"> </w:t>
      </w:r>
      <w:r w:rsidRPr="00CF69E5">
        <w:rPr>
          <w:color w:val="000000"/>
        </w:rPr>
        <w:t>Всё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верно,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спасибо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большое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за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дополнение.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ждёт?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Что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вас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ждёт?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Это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вопросу: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готовимся,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мы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начинаем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поднимать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темы,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которые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были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предыдущий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Академический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соизмерять,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есть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сопоставлять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теми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фрагментами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тем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Синтеза,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которые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нововведением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есть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во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всём</w:t>
      </w:r>
      <w:r w:rsidR="00470425" w:rsidRPr="00CF69E5">
        <w:rPr>
          <w:color w:val="000000"/>
        </w:rPr>
        <w:t xml:space="preserve"> </w:t>
      </w:r>
      <w:r w:rsidRPr="00CF69E5">
        <w:rPr>
          <w:color w:val="000000"/>
        </w:rPr>
        <w:t>ИВДИВО.</w:t>
      </w:r>
      <w:r w:rsidR="00470425" w:rsidRPr="00CF69E5">
        <w:rPr>
          <w:color w:val="000000"/>
        </w:rPr>
        <w:t xml:space="preserve"> </w:t>
      </w:r>
    </w:p>
    <w:p w14:paraId="05CDD920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активно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развивать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1024-рицу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самоосуществления,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32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тысяч,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смотреть,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почесаться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задуматься.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выводили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1024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Синтеза…</w:t>
      </w:r>
    </w:p>
    <w:p w14:paraId="450F4411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32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тысячи.</w:t>
      </w:r>
    </w:p>
    <w:p w14:paraId="75B316CA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Конечно,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выйти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32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тысячи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фрагментов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синтезируя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один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цельный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фрагмент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32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760-,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восемь,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девятый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цельный,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пойдёт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фрагментом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1024-рицу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самоосуществления.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Живая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материя.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оживилась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действующего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ярко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рассказывала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перевели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устойчивое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Воли.</w:t>
      </w:r>
    </w:p>
    <w:p w14:paraId="727E42AF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приходите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вернуться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Культуре,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формальной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осмысленности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кого-то,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где-то,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кем-то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почитаем.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ладно,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почитали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дальше.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Главное,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вырабатываете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восприятии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подхода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фрагментам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культурного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Помните,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выражение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«культурный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код».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32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768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обмена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опыта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Частями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четырёх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выражениях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материи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реальностях,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архетипических,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космических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Ничего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себе.</w:t>
      </w:r>
    </w:p>
    <w:p w14:paraId="70D124CA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смотрим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Культуру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смотреть,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настраиваемся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взаимообмена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опыта,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наш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опыт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нужен.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Отцами-Аватарами,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почему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«лавочка»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прикрылась,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дипломатический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язык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Отцам-Аватарам,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презентацией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росте,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внутри.</w:t>
      </w:r>
    </w:p>
    <w:p w14:paraId="227D44E8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</w:p>
    <w:p w14:paraId="3AC944EF" w14:textId="77777777" w:rsidR="005C075E" w:rsidRPr="00CF69E5" w:rsidRDefault="005C075E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6" w:name="_Toc232181859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lastRenderedPageBreak/>
        <w:t>Делание</w:t>
      </w:r>
      <w:bookmarkEnd w:id="6"/>
    </w:p>
    <w:p w14:paraId="566657B2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b/>
          <w:color w:val="000000"/>
        </w:rPr>
      </w:pPr>
    </w:p>
    <w:p w14:paraId="2F3F1D75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Помните,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довести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мысль,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чуть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проявите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терпения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подгрузим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называется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возраст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Духа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перестраиваемся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1152-рицу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постепенно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ходить,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завтра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итоговой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ядра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17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миллиардов,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миллиарда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уплотняем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ядра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ядра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субъядерности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17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миллиардов,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ядра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5-го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Академического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17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миллиардов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плотностей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развернётся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4096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ядер,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синтезированный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услышьте,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синтез-ядерном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синтез-процессоре,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процесс.</w:t>
      </w:r>
    </w:p>
    <w:p w14:paraId="2359EA85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немножко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подтяну: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такое,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собственно,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процесс?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12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отражаются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синтез-ядерном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синтез-процессоре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качеством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смогли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синтезировать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трёх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явлениях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«льонности»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ядер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ядер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субядерности,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вписав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стандарт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языке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Духа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возникают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непонятки.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требует,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Духа,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Трансвизором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сохранилось,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ничего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поменялось,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сохранилось,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спасибо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накопленного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воплощениями,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подготовками,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реализациями.</w:t>
      </w:r>
    </w:p>
    <w:p w14:paraId="4B86C210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возникает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тело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Духа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интровертивно.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стороны,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полностью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сконцентрированным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себе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сконцентрировано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современным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языком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сконцентрировано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Дух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сам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сконцентрирован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действии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Огне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потребляет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Огонь,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Духа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своими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подтверждаются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растёт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Отцом.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возраст?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несоизмеримое,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относительное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времени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единицу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времени…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насколько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равно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несоизмеримого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объёма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вероятностей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приведёт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являясь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имея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такие-то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стяжаний,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разработок,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17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миллиардах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Живого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космоса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концентрируем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единицу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Духе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собою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назначении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поручениях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проявлять.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умение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проявлять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Живой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материи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проявлять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собой.</w:t>
      </w:r>
    </w:p>
    <w:p w14:paraId="0BCFC02C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связать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Культурой?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взаимообмен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опытом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обмен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действиями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Вышестоящими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направляют,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развивают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повысилось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16-рице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качество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являемого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достигли.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C0C2217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Почему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позиция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качестве?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стремится?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физику.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Значит,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стремиться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качество.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зрения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Академической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переподготовки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своих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внутренних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навыков,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умений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далее,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стремиться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явлении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Отцом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Cs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Cs/>
          <w:sz w:val="24"/>
          <w:szCs w:val="24"/>
          <w:lang w:val="ru-RU"/>
        </w:rPr>
        <w:t>следующим</w:t>
      </w:r>
      <w:r w:rsidR="00470425" w:rsidRPr="00CF69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Cs/>
          <w:sz w:val="24"/>
          <w:szCs w:val="24"/>
          <w:lang w:val="ru-RU"/>
        </w:rPr>
        <w:t>качествам,</w:t>
      </w:r>
      <w:r w:rsidR="00470425" w:rsidRPr="00CF69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своим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следующим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качествам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884987C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вернуться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Отцов-Аватаров,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время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растягиваю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древу»,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однозначно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потрясение.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потрясение.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деликатная,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насколько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возможно,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подача,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выходили,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начала,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Cs/>
          <w:sz w:val="24"/>
          <w:szCs w:val="24"/>
          <w:lang w:val="ru-RU"/>
        </w:rPr>
        <w:t>выходим</w:t>
      </w:r>
      <w:r w:rsidR="00470425" w:rsidRPr="00CF69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Cs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Cs/>
          <w:sz w:val="24"/>
          <w:szCs w:val="24"/>
          <w:lang w:val="ru-RU"/>
        </w:rPr>
        <w:t>Аватарам</w:t>
      </w:r>
      <w:r w:rsidR="00470425" w:rsidRPr="00CF69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Cs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Cs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Cs/>
          <w:sz w:val="24"/>
          <w:szCs w:val="24"/>
          <w:lang w:val="ru-RU"/>
        </w:rPr>
        <w:t>проверяют?</w:t>
      </w:r>
      <w:r w:rsidR="00470425" w:rsidRPr="00CF69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Cs/>
          <w:sz w:val="24"/>
          <w:szCs w:val="24"/>
          <w:lang w:val="ru-RU"/>
        </w:rPr>
        <w:t>Огнём.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выходили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Отцам-Аватарам,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проверяли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Огнём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выдерживали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своими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делами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тот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Огонь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принцип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«выворачивания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наизнанку»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срабатывал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Отцом-Аватаром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включались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процесс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какого-то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исполнения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соответствовали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теме,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которой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выходили,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просто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немножко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доходили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состояния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монадической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формы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жизни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неплохо,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костюмчик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обновлялся.</w:t>
      </w:r>
    </w:p>
    <w:p w14:paraId="51DA9580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Монизм.</w:t>
      </w:r>
    </w:p>
    <w:p w14:paraId="49A64224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Конечно,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монизм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вселенной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Циолковский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люлечка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освобождалась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младенцев.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(Смех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зале.)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Кювезики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свободны,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стерильны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подготовлены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следующих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ипостасных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материализаций,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шутка,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всерьёз.</w:t>
      </w:r>
    </w:p>
    <w:p w14:paraId="0A443579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прекращаем.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подробно,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наверное,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описывать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Полномочным,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сокращаются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</w:p>
    <w:p w14:paraId="75C426FD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Четыре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линии: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Вышестоящий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Отец,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Часть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подразделения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поставить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дефис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Часть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служения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Линией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работать.</w:t>
      </w:r>
    </w:p>
    <w:p w14:paraId="0118B56B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Соответственно,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вышесказанного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стяжаемыми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подаваемыми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разработаться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или,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скажу,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грубо,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раскрутиться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взаимообмен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действиями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Организациям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BF486F0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сядете,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три-четыре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единицы,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начнёте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рассказывать,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взаимообмен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опытом.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обмениваемся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опытом,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условиях?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Абсолютно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совместном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действии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сижу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рассказываю,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выдерживаете,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закончит.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бывает,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срабатывает.</w:t>
      </w:r>
    </w:p>
    <w:p w14:paraId="5EE98073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вчера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спорный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подробностей,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прямо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повышения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Голоса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букву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«гхэ»,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Голоса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Полномочий.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думала,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уходить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подобие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повышать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голос.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понравилось.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вчера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довольна.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проблематика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любых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казуистических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подходов,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кто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прав,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кто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виноват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первый,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источник-инициатор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споров,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чего-то,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заключается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одном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явлении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Культуру-то,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уровне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воспитания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уровне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образования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Всё.</w:t>
      </w:r>
    </w:p>
    <w:p w14:paraId="3EF1AA42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субъекте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воспитание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образование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уровня,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качеств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компетенций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выстроенные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пересинтезировали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воспитание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образование,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действует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лучшими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побуждениями,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именно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называется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прогностический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прогноз.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помните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принципу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украинской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поговорки: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«Бачили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очi,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що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купували,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тепер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iжте,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хоч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повилазьте».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(Прим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ред.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перевод: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«Видели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глаза,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покупали,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теперь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ешьте,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хоть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повылезайте».)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видели,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фиксируете,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теперь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хотите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напрягать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ставить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уши.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логика.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эмоционально,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критично.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ночной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Владыка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погладил,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буквой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«гхэ»,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громком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говорит: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культура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обмена».</w:t>
      </w:r>
    </w:p>
    <w:p w14:paraId="581D8C7A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культура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результатом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споров,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виноват.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Т.,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громко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голосом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опыт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обмена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через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совместное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делание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один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начинают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оценивать,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совместное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делание.</w:t>
      </w:r>
    </w:p>
    <w:p w14:paraId="00A310BF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как-то,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удастся,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удастся,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синхронизировалась,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держу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какую-то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линию,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могу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держать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трезвость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ума.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Творении,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полностью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сотворён,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частично.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Творении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Науку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трогаю,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слабостью.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главное,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последствий.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суть…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(Смех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зале.)</w:t>
      </w:r>
    </w:p>
    <w:p w14:paraId="0AC61C7F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могу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хотя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вдохновить,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могу.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возникает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вопрос: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насколько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собой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вдохновляетесь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служением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ведении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совместном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творчестве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прочим,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ивдивный,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взгляд.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Вдохновение,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стороны,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горизонт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Служащего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вдохновляйся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стороны,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вдохновление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языком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классика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Виталия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Александровича,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«зараза»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«зараза»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которая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действует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человеческим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состоянием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вдохновиться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Ипостасью,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Служащим,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Учителем,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Владыкой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присутствующим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Аватаром,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опыта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съесть.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Убираем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смысловые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шутки,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оставляем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жёсткий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вывод.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вдохновение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позиции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ниже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Учителя,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Владыки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что?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Вдохновение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объясняла.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D3FF4F3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убрать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вдохновение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Учителя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Владыки?</w:t>
      </w:r>
    </w:p>
    <w:p w14:paraId="49A4F830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Воля.</w:t>
      </w:r>
    </w:p>
    <w:p w14:paraId="58D22CDE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Нет.</w:t>
      </w:r>
    </w:p>
    <w:p w14:paraId="12101BEA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Совместный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опыт.</w:t>
      </w:r>
    </w:p>
    <w:p w14:paraId="0F0B9CA1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Абсолютно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верно.</w:t>
      </w:r>
    </w:p>
    <w:p w14:paraId="4B847DF1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(Реплика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зала.)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опыт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совместной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деятельности,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исходит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человеческий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интерес,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вдохновляюсь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услышанным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зачем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вначале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вспомнили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15-рицу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Философии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объём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сталкивания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стыковки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перевода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внутреннего,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внешнее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перевод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внутреннего,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накропала,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происходит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вдохновлена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вдохновлена.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могу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состояниях.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стержень,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по-моему,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насколько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концентрирует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выработанный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фрагменте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фрагмент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Воли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каждом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результат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чего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результат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возожжённости,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иерархическом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порядке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вспоминается,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результат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вашей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возожжённости,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результат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вашего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явления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результат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вашего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выражения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Вышестоящих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Аватаров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Синтеза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Нормально?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4E05BE5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голове,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вижу,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голове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берём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перелистываем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страницу.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Ничего.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ничего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сделаешь,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встроишься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допустим,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пойдёшь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итерациями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регулярных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стяжаний.</w:t>
      </w:r>
    </w:p>
    <w:p w14:paraId="1E3235C3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чуть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сегодня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ведении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действием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стяжание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должно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каким?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стяжанием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вспомню,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вот...</w:t>
      </w:r>
    </w:p>
    <w:p w14:paraId="07453DF4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делами.</w:t>
      </w:r>
    </w:p>
    <w:p w14:paraId="06667164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Абсолютно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спасибо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большое.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Стяжание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делами.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по-моему,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сама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стать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делом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Организации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утром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выхожу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Огонь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условия,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простройки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день,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возожжённости.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вхожу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набор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дел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Организации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стяжать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концентрацию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дел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занятостью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служения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физическое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исполнение.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318C233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Занятость.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выражение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полная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занятость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частичная?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Замечательный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вопрос.</w:t>
      </w:r>
    </w:p>
    <w:p w14:paraId="07DEF333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занятость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частичная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утром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минут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вернулся,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вечером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вернулся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остальная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занятость,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посредством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условиях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Скорее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мурыжите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ядра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Ядерной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Извините,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«мурыжите».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работают,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посмотреть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внутренне…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F24A8BF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Много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сталкивалась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вопросом.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обстоятельство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служении,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померещилось,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увиделось,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услышалось,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общем,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«икнулось»,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метафорически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подбегают,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говорят: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«Вот,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Возникает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сделал?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Ребята,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99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случаях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100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активной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позицией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рассказывают,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произошло,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абсолютно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сделал?»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скажут: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«Ничего».</w:t>
      </w:r>
    </w:p>
    <w:p w14:paraId="0C6A6A3A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Возникает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мог,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имея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ладно,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«степень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столпе»,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имею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курсами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отреагировал?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культуры.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культуры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мышления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жизни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Всё.</w:t>
      </w:r>
    </w:p>
    <w:p w14:paraId="6979E771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</w:p>
    <w:p w14:paraId="04B0D8FC" w14:textId="77777777" w:rsidR="005C075E" w:rsidRPr="00CF69E5" w:rsidRDefault="005C075E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7" w:name="_Toc232181860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lastRenderedPageBreak/>
        <w:t>Мы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организаторы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процесса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подразделении</w:t>
      </w:r>
      <w:bookmarkEnd w:id="7"/>
    </w:p>
    <w:p w14:paraId="0F80E37D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EA3DEC4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соизмеримо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организаторами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процессов?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кто?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организаторы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64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организатора.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ладно,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представлена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половина,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меньшая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половина,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лучшая.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Меньшая,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лучшая,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непонятно,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опираться,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общем,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сразу.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Какая-то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организатор.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FA5F36C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Дайте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бегло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обратную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связь: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организуете?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организуете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Огонь,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Помимо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Огня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Синтезе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Огне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организуете?</w:t>
      </w:r>
    </w:p>
    <w:p w14:paraId="2C78577E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Направления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Огня</w:t>
      </w:r>
    </w:p>
    <w:p w14:paraId="1FC14DC6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возможно.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организуете?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связки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слов.</w:t>
      </w:r>
    </w:p>
    <w:p w14:paraId="55D165F7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действия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стали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привычными,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действительно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вошли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жизнь…</w:t>
      </w:r>
    </w:p>
    <w:p w14:paraId="5D41A80B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банальными.</w:t>
      </w:r>
    </w:p>
    <w:p w14:paraId="3AD89CBE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…нужно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организовать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образ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жизни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первую...</w:t>
      </w:r>
    </w:p>
    <w:p w14:paraId="2301EA56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Вот.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дотянуться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</w:p>
    <w:p w14:paraId="1B879965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Да.</w:t>
      </w:r>
    </w:p>
    <w:p w14:paraId="3C147B5A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Всё,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отлично.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Дальше,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думаем.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услышали,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соизмерять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движется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голове,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нашими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мыслями.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нагружает,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усиляет,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развивает,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трещит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девочек,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извините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«девочек»,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формулируете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ответ.</w:t>
      </w:r>
    </w:p>
    <w:p w14:paraId="78CD065B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банальных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ответов.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эврика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недели.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думала,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думала.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увидела,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хотят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какого-то,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языком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нашей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тобой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любимой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психологии,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смысле,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учились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акмеологичности,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хотят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пиковое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достижения.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возникает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пиковое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достижения,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суперпозицию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достигаешь,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вводишь?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вводишь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есмь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есмь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образу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подобию.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Значит,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позицию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вводите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выражении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«выражение»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чуть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раньше.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выражается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чем?</w:t>
      </w:r>
    </w:p>
    <w:p w14:paraId="6C79C904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интересный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парадокс.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выше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степени,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называю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степени,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тем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проще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услышите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«проще»,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любая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деятельность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подача,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отношения,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позиции,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ставлю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запятую,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результат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возраста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вашего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Духа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7219751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Пока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пауза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прям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дуновения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ветра.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интересный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парадокс,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смысле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ментального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дуновения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вашего.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меньше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возраст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Духа,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тем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больше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возрастных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состояний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физического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проявления.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Возрастных.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понимаете?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показать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доказать,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стул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рядом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смогу,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стул.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почему,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хочется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возрастная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позиция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Духе.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называется,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возрастному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возрасту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паспорта,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40+,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Духе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хочется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именно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стул.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результат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возраста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вышесказанное,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сказала.</w:t>
      </w:r>
    </w:p>
    <w:p w14:paraId="7EB6B173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Мне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нравится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реакция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смеха.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Смейтесь.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высмеете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блоки,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причём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высмеете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блоки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Уме.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раньше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уровне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Творения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стояли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блоки,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теперь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торжественно,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собрав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котомки,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чемоданах,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ручки,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чемодан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ручки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неудобно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подмышку,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большой,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медицинский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ридикюль,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большой,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приходится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волоком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тащить,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благополучно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перевели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Ум.</w:t>
      </w:r>
    </w:p>
    <w:p w14:paraId="41C27D5E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Приволокли.</w:t>
      </w:r>
    </w:p>
    <w:p w14:paraId="5D504AE6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приволокли,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реально.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А.,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удивляйся,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блоки,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сконцентрировались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Уме.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аргументированно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едучи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сюда,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думала,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смысле,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факт,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поразил,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культура,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пиковое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Ума,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почему-то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наследству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перекочевало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блокировки,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причём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блокировки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уровне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мышления.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Мышления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сфер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выводятся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выводы,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Уме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мышления?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приостановка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процесса.</w:t>
      </w:r>
    </w:p>
    <w:p w14:paraId="6C564BE5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Вывод.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блокировка,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возможно,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могла,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сканировала,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упростим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схематику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приостановки.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приостанавливается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Полномочного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одном,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сразу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приостановка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многим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фронтам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Всё.</w:t>
      </w:r>
    </w:p>
    <w:p w14:paraId="45AA7113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личной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позиции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субъектности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росте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Отец-человек-субъекта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приостанавливаем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Скорее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тенденции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стяжаниями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порядке,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каких-то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дальше.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Почему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дальше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идём?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хорошая,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выписанная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рецепту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пояснялка,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звучит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стяжали.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дальше,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помните,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Советском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Союзе: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«Стяжал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усвой».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останавливаемся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формулировке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«стяжал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усвой»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усвоении.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срабатывает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блокировка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приостановка.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Почему?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приостановились,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усваивать.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6C0BA7F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Аватара,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находится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позиции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усвоения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после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стяжания,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приостановка,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пересборка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пересобраться,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пересборка.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пересборка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называется?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Сингулярность.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Пересборка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переход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следующий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уровень,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отдыхаете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усвоении,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пересобираетесь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включаетесь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процесс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сингулярности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переход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следующий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ивдивный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уровень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Огня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тем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чего-то,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вас.</w:t>
      </w:r>
    </w:p>
    <w:p w14:paraId="1ABF76C0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дальше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свобода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творчества,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звучит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Многие,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большинство,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крайне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негативно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реагируют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формулировку: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тебе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Хуми?»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интонацией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тебе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мягко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скажу: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«Иди,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спроси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внутреннее,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какого-то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жёсткого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отношения,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внешне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откажу,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услышьте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дальше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откажу.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могу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внешне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отказать: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например,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погружаю,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предположим.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могу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отказать.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получаете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двойной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отказ,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испытываете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ощущение,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один,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один,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Аватарессы,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рядом.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позиция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ведущей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слышать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внешне,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внешний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запрос.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культура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</w:p>
    <w:p w14:paraId="3E3B6AB5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немножко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остановлюсь,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Организациями,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ведёте,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какие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ответы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получаете?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выстрел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голову.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услышьте,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обычно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получаем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Полномочные,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выходим.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идём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Аватары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Организаций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успеваете?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получаем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ответ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Организации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М.,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К.,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О.,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имена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яней,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Р.,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стоп…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Б.</w:t>
      </w:r>
    </w:p>
    <w:p w14:paraId="08797C1F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Опять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забыла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имена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яней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присутствующих.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уровне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коммуникации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единицами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телах.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услышьте,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корректно.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плане,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Владыка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разгонять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тематике,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поднимая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хотя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миллиард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73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миллиона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741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тысячу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760-й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космос,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фиксируетесь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цифра?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концентрируетесь,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вырабатывание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смысла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присутствия.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выработаться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настолько,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сложиться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максимально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полноценно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Ладно.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формулировка,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получаете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Организацию.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единиц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334.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прошлого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подросли.</w:t>
      </w:r>
    </w:p>
    <w:p w14:paraId="379B66FC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согласился,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нет.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15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миллионов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самом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деле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вторая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цифра,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рабочая.</w:t>
      </w:r>
    </w:p>
    <w:p w14:paraId="5FCAB473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говоришь,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нахожусь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концентрации.</w:t>
      </w:r>
    </w:p>
    <w:p w14:paraId="7E7996FC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жителей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столько.</w:t>
      </w:r>
    </w:p>
    <w:p w14:paraId="19A24161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имеешь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ввиду,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территории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служения?</w:t>
      </w:r>
    </w:p>
    <w:p w14:paraId="00B2D539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цифра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маленькая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будет.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правильная.</w:t>
      </w:r>
    </w:p>
    <w:p w14:paraId="67AA9AE9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Какая?</w:t>
      </w:r>
    </w:p>
    <w:p w14:paraId="1705C71F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334,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да.</w:t>
      </w:r>
    </w:p>
    <w:p w14:paraId="53B4B379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подожди,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спорить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оспаривать.</w:t>
      </w:r>
    </w:p>
    <w:p w14:paraId="5656002C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спорю.</w:t>
      </w:r>
    </w:p>
    <w:p w14:paraId="3C51824F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другому,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фактически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говорю.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вначале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334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включаются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миллионы,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миллиарды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жителей,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присутствующие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территории.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Кстати…</w:t>
      </w:r>
    </w:p>
    <w:p w14:paraId="1E00E0E0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которых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разрабатываются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334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Синтеза.</w:t>
      </w:r>
    </w:p>
    <w:p w14:paraId="22BFB27D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идеально.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дальше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мысль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достроите.</w:t>
      </w:r>
    </w:p>
    <w:p w14:paraId="2F2F3955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</w:p>
    <w:p w14:paraId="41B73624" w14:textId="77777777" w:rsidR="005C075E" w:rsidRPr="00CF69E5" w:rsidRDefault="005C075E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8" w:name="_Toc232181861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узнать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человечество,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сначала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знать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команду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подразделения</w:t>
      </w:r>
      <w:bookmarkEnd w:id="8"/>
    </w:p>
    <w:p w14:paraId="2CA4C8C3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B6B7D5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люди,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профессия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буддологи.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Занимаются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восточной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философией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буддологи.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Индологи,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буддологи,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ребята.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Слушала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недавно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смысле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взошедших,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суть.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Классный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дядька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Пятигорский,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слышали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такого.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Идеальный.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дядька,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идеальный.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сравнению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проявлял,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учеников,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остался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один,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шутка.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классно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рассказывает.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понравилась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фраза,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говорите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«всему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человечеству»,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какое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конкретно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человечество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представляете?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конкретно?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совершенного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никто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конкретно.</w:t>
      </w:r>
    </w:p>
    <w:p w14:paraId="24B73BCD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сижу,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думаю: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интересно,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занимается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Человечности,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позиции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Экономики.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конкретно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человека,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Человечности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конечно,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Человечности,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Человечности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никто,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значит,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каждый.</w:t>
      </w:r>
    </w:p>
    <w:p w14:paraId="247DDDA6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вначале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умеем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видеть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334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Полномочных,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познакомитесь.</w:t>
      </w:r>
    </w:p>
    <w:p w14:paraId="0BACE94C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Искры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дадут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потерять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контакт,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знаем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их.</w:t>
      </w:r>
    </w:p>
    <w:p w14:paraId="037EC0BC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искры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конкретную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фиксацию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развёртываете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направляете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деятельность.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искры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поддержат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дадут,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сегодня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пойдём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попробуем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преобразить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17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миллиардов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сфер-оболочек.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даст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потерять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концентрацию.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что…</w:t>
      </w:r>
    </w:p>
    <w:p w14:paraId="30B4A1A6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вспомним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следующие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вводные.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Кто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такой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Аватар?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носитель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нового,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новое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носит.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данном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случае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носим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выражение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Огня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Части.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определённое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явление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Сверхпассионарности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каком-то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виде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сверхпассионарии,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языком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Гумилёва,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помню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автора,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сверхпассионарии.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несёте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такому-то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количеству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искр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людям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ответственности,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334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непосредственно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целом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охватить,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конкретно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персонально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сорганизовать,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искры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конечно,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сделают,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вначале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расширяете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334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единицы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разработались,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фиксировать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предметный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присутствие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искрам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жителей,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проживающих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территории.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фиксация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ИВДИВО-полисе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Москва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максимально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выражения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сложить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среды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CAA1D5F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Пример: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сегодня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ехала,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добирались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сюда,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движение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сфер-оболочек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напахтываемый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разойтись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искрам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жителей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территории,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всё.</w:t>
      </w:r>
    </w:p>
    <w:p w14:paraId="4535849A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происходит,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предмет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говорим,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эманируем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всем,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этими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334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имеем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плотного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контакта,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получается,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теряем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плотную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нить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действия,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каждом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есмь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Отец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12CDF8A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вдруг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думаю,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64,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состав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балов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каких-то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мероприятий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светских,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познакомиться,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знакомитесь,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ради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знакомства,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ради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составами,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включены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состав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Однозначно.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суметь,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вопросу,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делает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он,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помимо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несёт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новое,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новое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разрабатывает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1887193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разрабатываем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новое?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стяжаниями.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Разработка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нового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вначале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через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фиксацию.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знакомство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парной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работе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командном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действии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чем-то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концентрация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фиксации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простым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законом: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«там,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двое,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Отец».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моменте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осознанно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работаете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Аватар</w:t>
      </w:r>
      <w:r w:rsidRPr="00CF69E5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Cs/>
          <w:sz w:val="24"/>
          <w:szCs w:val="24"/>
          <w:lang w:val="ru-RU"/>
        </w:rPr>
        <w:t>однозначно</w:t>
      </w:r>
      <w:r w:rsidR="00470425" w:rsidRPr="00CF69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Cs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Cs/>
          <w:sz w:val="24"/>
          <w:szCs w:val="24"/>
          <w:lang w:val="ru-RU"/>
        </w:rPr>
        <w:t>концентрация</w:t>
      </w:r>
      <w:r w:rsidR="00470425" w:rsidRPr="00CF69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Cs/>
          <w:sz w:val="24"/>
          <w:szCs w:val="24"/>
          <w:lang w:val="ru-RU"/>
        </w:rPr>
        <w:t>выведет</w:t>
      </w:r>
      <w:r w:rsidR="00470425" w:rsidRPr="00CF69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Cs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дальше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возникнет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потребность</w:t>
      </w:r>
      <w:r w:rsidRPr="00CF69E5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Cs/>
          <w:sz w:val="24"/>
          <w:szCs w:val="24"/>
          <w:lang w:val="ru-RU"/>
        </w:rPr>
        <w:t>чём?</w:t>
      </w:r>
      <w:r w:rsidR="00470425" w:rsidRPr="00CF69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Разработка</w:t>
      </w:r>
      <w:r w:rsidR="00470425" w:rsidRPr="00CF69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Cs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развёртывание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количеству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единиц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Синтеза</w:t>
      </w:r>
      <w:r w:rsidRPr="00CF69E5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Cs/>
          <w:sz w:val="24"/>
          <w:szCs w:val="24"/>
          <w:lang w:val="ru-RU"/>
        </w:rPr>
        <w:t>каким-то</w:t>
      </w:r>
      <w:r w:rsidR="00470425" w:rsidRPr="00CF69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хорошим,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качественным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видом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действия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всю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территорию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вашей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ответственности</w:t>
      </w:r>
      <w:r w:rsidRPr="00CF69E5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0A79CFF9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Отсюда,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качество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возжигания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невозожжённых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территорий.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стороны: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поехал,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зафиксировал,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сконцентрировал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столп,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развернул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повозжигал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стороны: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зная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334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самом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подразделении,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узнаешь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граждан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территории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Всё.</w:t>
      </w:r>
    </w:p>
    <w:p w14:paraId="7E2C4671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</w:p>
    <w:p w14:paraId="039745BB" w14:textId="77777777" w:rsidR="005C075E" w:rsidRPr="00CF69E5" w:rsidRDefault="005C075E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9" w:name="_Toc232181862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исполняет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своими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делами</w:t>
      </w:r>
      <w:bookmarkEnd w:id="9"/>
    </w:p>
    <w:p w14:paraId="5D5AC0F8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DA9C01C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обратного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воплощался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физику,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достаточно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видеть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миллиардов.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сидел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ноги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свесил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спутника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нашего,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Луны.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близко,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недалеко,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рукой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метагалактической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дотянуться,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погладить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нужный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момент,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свернуть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горы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уйти.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воплощаться,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знакомиться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физической,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прошу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прощения,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языком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матери,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чуть-чуть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«абы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жизнью,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испытывать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человек,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пройти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путь.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подумать,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триста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проходил.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Услышьте,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говорю.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43BE017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единожды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проведённый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пройденный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путь.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Аватары?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пути.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день,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2–4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сутки.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Извините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«какой-нибудь»,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разгоняю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материи.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Надеюсь,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живой.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ли.</w:t>
      </w:r>
    </w:p>
    <w:p w14:paraId="3810BE2E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Вдруг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подмена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провокация…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отреагируете.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Смотрите,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провокация: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человеческое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осмысление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провокации,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провокативной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формулировки,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допустить.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условия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воссоединённости,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поддержать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ввести.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кем-то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коммуницируетесь,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задним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числом,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подспудным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осмыслением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контекста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общения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кем-то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чём-то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ведёте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речь,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держите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несколько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линий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Например,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физическая,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кем-то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ведёте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беседу,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общаетесь.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какая-то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специализация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профессиональная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какая-то.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четыре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нагрузки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диалог,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дополнительных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ведёте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Полномочным.</w:t>
      </w:r>
    </w:p>
    <w:p w14:paraId="755CACDF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Нормально,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пути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кондачка»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вошёл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новый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Огонь,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теперь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преобразился.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24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протекает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зависимости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космосов,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период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времени,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приблизительно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наверное,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размер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десятилетий,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количество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измеримых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периодов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десятилетия,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представляете?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F60CFC2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один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день?</w:t>
      </w:r>
    </w:p>
    <w:p w14:paraId="400F4348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десятилетия.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течение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например,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вчера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выходили,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сегодня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выходили,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сегодня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получится,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выйдете,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посмотреть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спросить,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прошло,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меньше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10–15.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жизнь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течёт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здесь.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Аватарскость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поддерживается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счёт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неактивна.</w:t>
      </w:r>
    </w:p>
    <w:p w14:paraId="2494FA19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общем,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методологически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спорная,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вызывает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глубокие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размышления,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подумали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24B5BDD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Аватарскости,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путь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период,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прошёл,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исполнил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своими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делами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пройти,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цель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исполнить,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войти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следующий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пик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</w:p>
    <w:p w14:paraId="200FEB67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Вспоминаете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120-й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думаю,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120-м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звучит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были»,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будут.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дойдут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120-го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</w:p>
    <w:p w14:paraId="1DC69827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главная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курса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120-м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заканчивалась?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120-м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Синтезная.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прям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Москвы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рекомендации,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насколько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помню.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Отсюда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вывод.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вспоминать,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тревожить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душу,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тревожить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нельзя.</w:t>
      </w:r>
    </w:p>
    <w:p w14:paraId="66C7D074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Совет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Аватаров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грамотны,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хотя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осведомлены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пиковых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Синтезах.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120-й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пошли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там,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вершинные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Синтезы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горизонта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Вышестоящего,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Хуми.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осведомлены,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знать,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связанное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Синтезом.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Возможно,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помните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какие-то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главные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темы,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гонять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их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собой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ведении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Организаций,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Совете,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бы,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Совет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посвящать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темам,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120-м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Синтезе?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мы,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120-й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Синтез?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Чего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будем-то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темы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Совете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поднимать?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строить,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гражданскую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позицию.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шутка.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строите,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люстры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вешаете.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общем.</w:t>
      </w:r>
    </w:p>
    <w:p w14:paraId="1A94EC80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вовне.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Висит.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висит,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непонятно.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висит.</w:t>
      </w:r>
    </w:p>
    <w:p w14:paraId="5E41B5BA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Вот.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пересмотреть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индивидуально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каждому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немножко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себя,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скажем,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ввести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ознакомление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тех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тем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рекомендовал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ведения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подразделения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сведущи,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знаете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эти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процессы,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красноречиво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говорите: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«А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сказал…»,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цитатник,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цитируете.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можете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любую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рекомендацию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ввести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ракурсом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служения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ведение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Организациями.</w:t>
      </w:r>
    </w:p>
    <w:p w14:paraId="19E58880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применение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новшестве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новизне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вырабатываете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умеете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применить,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довести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применения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собой.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Что-то.</w:t>
      </w:r>
    </w:p>
    <w:p w14:paraId="15B24782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нормально.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смотрю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мимику,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зашло.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микро-мимические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процессы.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прям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микро-мимика,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пусть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прям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глаз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дёрнется,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реакция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теле.</w:t>
      </w:r>
    </w:p>
    <w:p w14:paraId="736DF1C2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микро-мимика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показывает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настоящее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естественное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живой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наверное,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«эффект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гангрены»,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медики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поддержат,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отмирают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ткани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говорю?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отмирают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ткани.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Живая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материя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отмирающее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переаннигилировать,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материя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растворилась.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микропроцессов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эффект,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санигиллировало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уровнями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Частностей,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уровнями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Систем,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уровнями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Аппаратов,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скорости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каких-то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микропроцессах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отдало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вовне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реакции.</w:t>
      </w:r>
    </w:p>
    <w:p w14:paraId="5BE08DC5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дальше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тенденция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пойдёт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рост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пойдёт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эффекта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нуля.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ровно,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принципу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Мории: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воля,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неволя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Мудрости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равно.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0ABA6CA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специфичен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Воле.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наверное,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показатель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чисто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волевые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активации,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ярко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находите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новый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объём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быстро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теряете,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предыдущий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объём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усвоен.</w:t>
      </w:r>
    </w:p>
    <w:p w14:paraId="642A869F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ладно,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замечали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притягивайте.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думайте,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формулировка.</w:t>
      </w:r>
    </w:p>
    <w:p w14:paraId="4E7B6989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</w:p>
    <w:p w14:paraId="6F8C9C8F" w14:textId="77777777" w:rsidR="005C075E" w:rsidRPr="00CF69E5" w:rsidRDefault="005C075E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10" w:name="_Toc232181863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Сонастроенность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Синтеза</w:t>
      </w:r>
      <w:bookmarkEnd w:id="10"/>
    </w:p>
    <w:p w14:paraId="005F1A75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B869B65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такой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вопрос.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мне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прямо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как-то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заострилось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внимание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это,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стали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говорить,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физически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Организаций,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теряем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концентрацию,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утром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вошли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практику,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течение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дня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падает,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поднимается,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что-то,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сидишь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компьютера,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разбираешь,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набираешь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что-то,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выражение,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нет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такой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поддержки,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ничтожно?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14:paraId="560467EE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Высшестоящее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213EF74" w14:textId="77777777" w:rsidR="00470425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Поддержка,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поддержка,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тело.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тело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Аватара.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минимально,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или,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скажем,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ну…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ничтожные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это,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юридический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язык.</w:t>
      </w:r>
    </w:p>
    <w:p w14:paraId="51D5EE63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Ничего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против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юридического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языка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имеем,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скорее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разработанности,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достаточно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разработано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обучено,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образовано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пяти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Ядерной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думаю,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подспудная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поддержка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внутренняя,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потери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качества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физической,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отрешённости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глубоких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судьбы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твоей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разработанное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минимально,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эффект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абстрагирования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отчуждаемости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велик.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«ничтожная»,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отчуждаемости.</w:t>
      </w:r>
    </w:p>
    <w:p w14:paraId="17271D1E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Отчуждаемости.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наша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ведущая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проблема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бываем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крайне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отчуждены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физической,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непредубеждённости,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синтезировании,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слиянности.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пример,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тренироваться,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менее.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становитесь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кабинете,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синтезируетесь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дальше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происходит?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общаетесь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согласуете,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счёту,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Владыка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смотрит,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насколько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сонастроены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ним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Сонастроены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улавливать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мысли,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хотя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слышать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включаться,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услышьте,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лишь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направляет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«всего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лишь»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плане,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ничтожный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минимальный,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хотя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встроиться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уметь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проживать,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было.</w:t>
      </w:r>
    </w:p>
    <w:p w14:paraId="5294C783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Чувствознание.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использовали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Чувствознание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служения?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Возжигать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Чувствознание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имеет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смысла,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делать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Чувствознанием?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практиковать.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Чувствознание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крайне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практикуемая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практиковать,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Чувствознание.</w:t>
      </w:r>
    </w:p>
    <w:p w14:paraId="30B6CE99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исходить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каких-то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знаний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120-го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горизонту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вырабатывать,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чувство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формируют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Чувствознание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Попробуйте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через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Чувствознание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выработать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64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Частности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Чувствознание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знаниями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выработало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движетесь,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направит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ощущаете,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формироваться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устойчивая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хотя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32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noBreakHyphen/>
        <w:t>рица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потенциала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Чувствознания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0208D89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идентифицировали,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Аватары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узнаете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Аватаров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Синтеза?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узнаете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стороны,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эманацией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Отец-человек-субъекта,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другой: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допустим,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Иосифа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узнавать.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стороны,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узнаете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принципу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допустим,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Иосифа,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</w:p>
    <w:p w14:paraId="2BE2A553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сопереживание,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стороны,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узнавании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Иосифа,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Москва,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являюсь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Синтез-Академии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горизонта.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«узнавание»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идентификации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человеческого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какого-то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принципа,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умения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присутствовать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постоянно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Синтез-Академия,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допустим,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наверное,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Главе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интересное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Отец-человек-субъекта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Отца.</w:t>
      </w:r>
    </w:p>
    <w:p w14:paraId="30ED3200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воспоминаете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синтезируется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рождается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языком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чувствознательный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пребывания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каким-то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вопросам.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мифический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голове,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произойти.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Чувствознание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Чувствознание,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родилось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жёсткое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сопереживание,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устойчивости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эффекта.</w:t>
      </w:r>
    </w:p>
    <w:p w14:paraId="16A40378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чему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ведёт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знание?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точка,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дальнейшее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развитие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знание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даётся,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идти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дальше.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итоговая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точка,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дальше.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D25C16D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Вот,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примеру,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Истина,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пусть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истинности,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посмотрим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факту,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извините,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тавтологично,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Истина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факт.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факт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чём-то,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факт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таковой.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занимаясь,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допустим,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Чувствознания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Истинности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Истиной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факт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знаете?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Факт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знаете?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Факт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Факт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знаете?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возникает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интересный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момент,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шутка,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«выстраданы»,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пресинтезированы,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описаны,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внесены,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введены,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оформили.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находятся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«под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грифом»,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«секретно»,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называется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«первостяжание»,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инкогнито,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терра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инкогнито,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какая-то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непонятная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ИВДИВО-полисная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обывательная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среда,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ходить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библиотеки,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изыскивать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подходят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C7A3A3B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глубокая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кропотливая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исследовательская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дневной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выдерживать,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длительность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головной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мозг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перегружается,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расшифровывать,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хотя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ночной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факт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отвечая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держать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концентрацию?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тренируешь,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какими-то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физическими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грубоматериальными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состояниями,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периодически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тренинге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допустим,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Аватарессой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Фаинь.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Понимаете?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818B5CA" w14:textId="77777777" w:rsidR="005C075E" w:rsidRPr="00CF69E5" w:rsidRDefault="005C075E" w:rsidP="00B87A17">
      <w:pPr>
        <w:pStyle w:val="aa"/>
        <w:suppressAutoHyphens w:val="0"/>
        <w:spacing w:after="0" w:afterAutospacing="0"/>
        <w:ind w:firstLine="567"/>
        <w:rPr>
          <w:color w:val="000000"/>
        </w:rPr>
      </w:pPr>
    </w:p>
    <w:p w14:paraId="0702BD62" w14:textId="77777777" w:rsidR="005C075E" w:rsidRPr="00CF69E5" w:rsidRDefault="005C075E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11" w:name="_Toc232181864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Задача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действие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практике</w:t>
      </w:r>
      <w:bookmarkEnd w:id="11"/>
    </w:p>
    <w:p w14:paraId="0F281885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0415779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Ладно,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собственно,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формируются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вас.</w:t>
      </w:r>
    </w:p>
    <w:p w14:paraId="35C5766E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могу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спросить,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формирование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устремлённости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Организацией.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объяснение,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полтора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длящееся,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наверно,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объяснить,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взбодрились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предлагаю,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сделать,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итогам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108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noBreakHyphen/>
        <w:t>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33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Ядра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1024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явления?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Хорошо.</w:t>
      </w:r>
    </w:p>
    <w:p w14:paraId="735D19A6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преобразить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17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миллиардов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сфер-оболочек.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стяжали.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пойдём,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сконцентрируем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сферу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синтез-явления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сфер-оболочек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17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миллиардов.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после,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посмотрим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состояние.</w:t>
      </w:r>
    </w:p>
    <w:p w14:paraId="55ADDE47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Начнём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32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768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синтезировании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итогам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1024-рицу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самосовершенствования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фрагмента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итогового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ответственности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сделаем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вместе,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A353611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провокативный-провокативный,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провокационный-провокационный,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«провокативный»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немножко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плоскости.</w:t>
      </w:r>
    </w:p>
    <w:p w14:paraId="3667EFB6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займёмся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девятью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зданиями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Высших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архетипических,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сделать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«финт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ушами»,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взошли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стяжанием,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взошли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индивидуально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каждого.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подумали.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например,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разбиться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группы,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группа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9-рицу.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параллельно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стяжанием,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Чувствознания,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обдумывает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дополняет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зданий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выработать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сделать,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синтезировать,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Высших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формирования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64-этажных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зданий.</w:t>
      </w:r>
    </w:p>
    <w:p w14:paraId="4C63E22C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переосмыслив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сложится,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стяжено,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миллион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48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тысяч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576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космосов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выйти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зданий,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сложился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миллиона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48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тысяч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768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космосов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действующими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зданиями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телах.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Понятно?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вариант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пойти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путём.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вместе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зданий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Высших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сконцентрируемся,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попробуем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набросать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касающуюся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касающуюся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</w:p>
    <w:p w14:paraId="2EE88FA5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здания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попробуют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помочь,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хотя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вырабатывать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космосы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ответственности,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включенность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архетипических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Высших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продумать,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польза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миллионе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космосов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Полномочным.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обдумать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хотя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встроиться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направлении.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призываю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категоричный,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параллельно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поуточняли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быть.</w:t>
      </w:r>
    </w:p>
    <w:p w14:paraId="2ADB88BB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обучитесь,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стезя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редко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уберу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«редко»,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редко»,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оценка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качества,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условиям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наработанного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устойчивого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хотела,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сегодня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ощутили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выбор,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стяжаниях,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осмыслениях,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согласованности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собою,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конкретно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услышите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</w:p>
    <w:p w14:paraId="431934F7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группа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сложнее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самосогласовываться,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услышать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коллегиальное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кого-то.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научились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слушать.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назначении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Отцов-Аватаров,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говорю.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умеете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входить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эффект,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послушать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моменте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какого-то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стяжанию,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числе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назначением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теле.</w:t>
      </w:r>
    </w:p>
    <w:p w14:paraId="3911C910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сочетаю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несочетаемые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вещи,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показываю,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важно.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находимся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рельсах»,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войти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заранее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подготовлено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стяжено.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компетентная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команда,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хотя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сравнивать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«более»,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«менее»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компетентно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имея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какую-то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могли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войти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осуществление.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A5B42C6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волне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показала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разницу.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менее,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вижу,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необходимость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характера: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включаетесь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рост,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возвращаясь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истокам,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слушая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рекомендует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пересекаетесь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личной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инициативностью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привычки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действия,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включаетесь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инициативе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рекомендует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служение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становится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веселее.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плане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внешней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весёлости,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–активнее.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активно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эффекте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задора.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задора,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запала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отбываете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период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A1DAF93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Всё,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культуре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вернёмся,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пообсуждаем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момент.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Какие-то,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вводные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стороны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будут?</w:t>
      </w:r>
    </w:p>
    <w:p w14:paraId="7FE567CD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переживайте,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готовитесь.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итогами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4-го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Академического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наработки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прям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профильная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переподготовка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профессиональная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предполагает,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следующий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строите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опыте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имеющегося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компетентности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следующее,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даётся.</w:t>
      </w:r>
    </w:p>
    <w:p w14:paraId="1ECC15AA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короткими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фрагментами,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тезисно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пыталась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расформировать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строите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опыте,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говорим?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жизни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воочию.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жизнь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Организациями.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жизнь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Организациями,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64-мя.</w:t>
      </w:r>
    </w:p>
    <w:p w14:paraId="1667EDB5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Ладно,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ничего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Признаваться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C16EF27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6E18011" w14:textId="77777777" w:rsidR="005C075E" w:rsidRPr="00CF69E5" w:rsidRDefault="005C075E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12" w:name="_Toc232181865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Практика</w:t>
      </w:r>
      <w:r w:rsidR="00EC6F9C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1</w:t>
      </w:r>
      <w:r w:rsid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. Вхождение в 5-й Академический Синтез Совета Аватаров</w:t>
      </w:r>
      <w:r w:rsidR="005C14EA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.</w:t>
      </w:r>
      <w:bookmarkEnd w:id="12"/>
      <w:r w:rsidR="005C14EA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Подготовка </w:t>
      </w:r>
      <w:r w:rsidR="005C14EA" w:rsidRPr="005C14EA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Телом самоосуществления во вхождении в Воскрешение Изначально Вышестоящим Отцом</w:t>
      </w:r>
      <w:r w:rsidR="005C14EA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="005C14EA" w:rsidRPr="005C14EA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в реализации Аватарской линии развития</w:t>
      </w:r>
      <w:r w:rsidR="005C14EA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. </w:t>
      </w:r>
      <w:r w:rsidR="005C14EA" w:rsidRPr="005C14EA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Преображение ИВДИВО каждого оболочками живой материи, ИВДИВО каждого и Частей синтезом слоёв зерцала в 17.179.869.184</w:t>
      </w:r>
    </w:p>
    <w:p w14:paraId="13FAB7F0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146F28AA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возжигаемся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всей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концентрацией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Аватаров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ведения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специализации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Должностной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Полномочности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нас.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Прямо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абстрагируйтесь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группы,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команды.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внутренний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настрой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разработку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тех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целей,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той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поставленной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задачи,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того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осмысления,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которое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видите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следующем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вхождении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практикование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первой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настройкой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Пятый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Академический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стяжания,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преображения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каждого.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14:paraId="0777B743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заполняясь,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входим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стопроцентную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возожжённость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подготовке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Вышестоящими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Аватарами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Фаинь.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Пока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выпущено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Второе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Распоряжение,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пойдём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цифры,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знаем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отработали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сегодняшний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момент.</w:t>
      </w:r>
    </w:p>
    <w:p w14:paraId="16BE2CFB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переходим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всем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составом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группы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1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миллиард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73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миллиона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741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тысячу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760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noBreakHyphen/>
        <w:t>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космос.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Развёртываемся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зале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Дома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форме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Аватара,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Аватарессы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тела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Аватарского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осуществления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каждом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нас,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возжигая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1024-рицу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самоосуществления,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скажу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явление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Живой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материи,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концентрации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32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768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Частей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каждом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нас.</w:t>
      </w:r>
    </w:p>
    <w:p w14:paraId="18D05009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Концентрируемся,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возжигаем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Академическую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форму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Высшей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Школе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Дома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пред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Хуми.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Вспыхиваем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Ядром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Ядром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подразделения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Москва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Россия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Союзное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государство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Белоруссия.</w:t>
      </w:r>
    </w:p>
    <w:p w14:paraId="0A9B1B40" w14:textId="77777777" w:rsidR="00470425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Фиксируемся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пред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Вышестоящими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Аватарами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Фаинь,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Тела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нас.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просим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наделить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ввести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Пятый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Академический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Совета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Аватаров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Совета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Аватарской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подготовкой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нас.</w:t>
      </w:r>
    </w:p>
    <w:p w14:paraId="7B711FA4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возжигаясь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Вышестоящими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Аватарами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Фаинь,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развёртываем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концентрацию,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среду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Совета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Аватарской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выразимостью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разработанностью,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выявляемой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Синтезом,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пред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Аватарами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Фаинь.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Попросту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развёртываемся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служением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нас.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заполняясь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возжигаем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концентрацию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Столпа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подразделения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Москва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Россия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четырёх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Академических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Синтезов.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разработку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Академического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подготовке,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переподготовке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параллельно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адаптацию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встраивание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1152-рицу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Вышестоящих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Аватаров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Отца.</w:t>
      </w:r>
    </w:p>
    <w:p w14:paraId="3DD7DC07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просим,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преображение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Огней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CF69E5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сказывало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росте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усиления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потенциала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Совета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выражении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Вышестоящих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Фаинь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Вышестоящих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Аватаров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служения.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возжигаем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теле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Огонь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ведения,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возжигая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Стать,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пока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Стать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служения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Аватарессой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Фаинь.</w:t>
      </w:r>
    </w:p>
    <w:p w14:paraId="1D20BF5A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Уплотняем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Должностной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Полномочности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просим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группа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стяжала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33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Ядра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каждое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явление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принципу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Монады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Сердца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1024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самоосуществления,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развернуть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преобразить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разработке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числе,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усилении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потенциала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сферы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служения,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встроенной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сферу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каждого.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14:paraId="0C59AC20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возжигаясь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послушайте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перед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выходом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Вышестоящему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Отцу,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этому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моменту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вели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разработку,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какую-то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оперативную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организацию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служения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связке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«сфера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оболочкой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сферы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каждого».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будущее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понимали,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скажем,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свой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процесс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действия.</w:t>
      </w:r>
    </w:p>
    <w:p w14:paraId="672D0597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возжигаем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вспыхиваем,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комфортно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удобно,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32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концентрациями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возжигаясь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ответом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32-ричным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явлением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ядра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возжигаем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ИВДИВО-реализации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Полномочного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каждом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нас.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14:paraId="453C5403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синтезируемся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возжигаем,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разработку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перспективу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32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768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Синтезах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рост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фрагмента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Воли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следующего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акта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тренировки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Воли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Аватара,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Аватарессы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33-ричного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32-рице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ядер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каждом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нас.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14:paraId="366FCEFB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возжигаясь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ответом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индивидуально,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командной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формулой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стяжания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практики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указанной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синтезируемости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синтезируемся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переходим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зал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Вышестоящему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Отцу.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14:paraId="7A644F7E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Предлагаю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устремиться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17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миллиардов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179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миллионов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869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тысяч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185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noBreakHyphen/>
        <w:t>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вид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Живого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Космоса,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развёртываясь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зале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форме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Аватарской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линии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телом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Аватара,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Аватарессы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цельно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Аватаресса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Аватарской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линии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8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Реализациями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каждым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пред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Отцом.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14:paraId="754A8C95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синтезируемся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каждый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Отцом,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стяжая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развёртываясь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нём,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Синтезе,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Пятый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Академический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Совета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просим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преобразить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линии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Аватарского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явления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Телом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самоосуществления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пред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Отцом,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всеми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разрабатываемыми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каждым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нас,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видит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Вышестоящий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Отец,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видами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Реализации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14:paraId="48001B0D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уплотняясь,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развёртываясь,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адаптируясь,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встраиваемся,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стяжая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1153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адаптации,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смене,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преображении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обновлении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Дома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просим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заранее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понедельнику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подготовить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нас,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линии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Аватарского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развития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Телом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самоосуществления,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празднику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понедельник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Воскрешения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14:paraId="471AA35B" w14:textId="77777777" w:rsidR="00915C08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четверичный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подготовки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Телом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самоосуществления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Пятым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Академическим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Синтезом,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вхождении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Воскрешение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реализации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Аватарской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линии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развития.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заполняясь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</w:t>
      </w:r>
      <w:r w:rsidR="001411E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встаём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предстаём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пред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Отцом.</w:t>
      </w:r>
    </w:p>
    <w:p w14:paraId="63F9A788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Никаких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утяжелений,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смысла: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зачем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стяжали,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</w:t>
      </w:r>
      <w:r w:rsidR="001411E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11E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должно.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Отец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смотрит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формула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которая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фиксирует,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1411E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скажем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языком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концентрацию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возможностей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пред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теле,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которую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стяжаете.</w:t>
      </w:r>
    </w:p>
    <w:p w14:paraId="7B9D0590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возжигаясь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</w:t>
      </w:r>
      <w:r w:rsidR="001411E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синтезировать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развернуть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действующие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32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768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явления</w:t>
      </w:r>
      <w:r w:rsidR="001411E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1024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восьми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мирах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реальностных,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1024…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активируем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развернуть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1024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восьми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11E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архетипических.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развернуть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1024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восьми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11E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космических.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возжечь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усилении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поддержке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1411E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11E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развёртываем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1024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восьми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нас.</w:t>
      </w:r>
    </w:p>
    <w:p w14:paraId="51EB5A80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развёртываясь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концентрируем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целом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32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768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Частями,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синтезируя</w:t>
      </w:r>
      <w:r w:rsidR="001411E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11E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11E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подготовке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смыслам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совершенным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высшим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смыслам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1411E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11E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1024-рицу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самоосуществления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живой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материи.</w:t>
      </w:r>
    </w:p>
    <w:p w14:paraId="4CFBBDA3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возжигаясь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вспыхивая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сотворяясь,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развёртываем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7524C6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11E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наработанный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нарабатываемый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каждым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11E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возжигаемым.</w:t>
      </w:r>
    </w:p>
    <w:p w14:paraId="70A6E796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усиляясь,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фиксируем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собой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линией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Аватарского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Проникаясь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фиксируем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самоосуществлением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развернуть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сфере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сферы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1024-рицу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самоосуществления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живой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материи,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живая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материя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насыщает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данном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случае</w:t>
      </w:r>
      <w:r w:rsidR="001411E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каждого,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сферы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оболочками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вокруг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видеть,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видеть.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1024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самоосуществления,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концентрации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насыщенности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живой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материи,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преображение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рост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1025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концентрации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преображения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сферы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живой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материей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Частями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вырабатывая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собой.</w:t>
      </w:r>
    </w:p>
    <w:p w14:paraId="4E0F495F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говорили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делах,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опыте,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собой.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Включаясь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процесс,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побудьте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наедине,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скажем,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стяжание,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практикуя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пред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концентрацию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живой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материи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насыщении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1024-рицы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самоосуществления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Частей.</w:t>
      </w:r>
    </w:p>
    <w:p w14:paraId="3B7EA04C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оценивайте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себя,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делайте.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отдайтесь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процессу,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сложился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пересинтезировался,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пересёкся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Отцом.</w:t>
      </w:r>
    </w:p>
    <w:p w14:paraId="03D854D6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возжигаясь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5C14EA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преобразить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явлением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17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миллиардов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179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миллионов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869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тысяч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185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оболочками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живой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материи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каждого,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слоёв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зерцала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количестве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17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миллиардов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179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миллионов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869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тысяч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184-рицей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слоёв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зерцала.</w:t>
      </w:r>
    </w:p>
    <w:p w14:paraId="1D3B4553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32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768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печатей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32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зерцало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основании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сферы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каждого.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1024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печати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само</w:t>
      </w:r>
      <w:r w:rsidR="001411E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существления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восемь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печатей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реализации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печать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полномочий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всём,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включая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концентрацию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подготовки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Полномочного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явления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печати.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Вспыхивая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ею.</w:t>
      </w:r>
    </w:p>
    <w:p w14:paraId="05DF41BF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синтезируясь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Изначальным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печать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судьбы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самоосуществления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самоосуществления.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возжигаясь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17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миллиардов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179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миллионов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869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тысяч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185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1411E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11E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рося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преобразить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преображении,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возжигаясь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17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миллиардов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179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миллионов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869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тысяч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184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среды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концентрирующихся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явлении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1024-рицы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самоосуществления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живой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материи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насыщении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32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768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явления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восьми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реальностных,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архетипических,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космических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32-рицы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нас.</w:t>
      </w:r>
    </w:p>
    <w:p w14:paraId="60E9DF87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преображаясь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Изначальным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распахтываем,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развёртываем,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включаем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осуществляем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физически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синтезируемый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опыт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ведущем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процессе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преображения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сферой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оболочками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17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миллиардами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видами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сред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возжигаясь,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проникаясь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творением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развёртываем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усваивая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собой.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концентрируя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пред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входим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явление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личного,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лично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ориентированного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ИВДИВО-роста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1411E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практикующего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разработку,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практикующие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разработку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каждого,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пред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Отцом.</w:t>
      </w:r>
    </w:p>
    <w:p w14:paraId="07311F27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базовой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устойчивости,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возжигаясь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хорошее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слово: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пробуйте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осмыслить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ход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ваш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результат.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прям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стою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доле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секунды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секунды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осмысляю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свой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результат.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стяжал,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проговариваю,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иду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качеству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Огня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теле.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найдите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объяснение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результата,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сложился.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1411E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скажем,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восстанавливаем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практикуем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опыт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результата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процесса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Возжигаясь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Отцом.</w:t>
      </w:r>
    </w:p>
    <w:p w14:paraId="0284DE3C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согласуйте: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верен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результат,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требует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корректировки.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неверных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ответов,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верен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осмыслении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требует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корректировки.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требует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корректировки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360FF4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критичное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видит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Отец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вашем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осмыслении.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360FF4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скажем,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объяснение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достаточно.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3E4E46B7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возжигаемся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цельным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каждого.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развёртываемся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телом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Аватарской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линией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восхождения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телом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самоосуществления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каждым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теле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зарегистрируйте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могу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сказать,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новый,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концентрация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обновления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каждого</w:t>
      </w:r>
      <w:r w:rsidR="00360FF4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восстанавливает.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задача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понедельнику</w:t>
      </w:r>
      <w:r w:rsidR="00360FF4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Празднику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Воскрешения: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развернуть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взрастить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воскрешённость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итерациями,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подходами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делаете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постоянной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основе.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сделать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явление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практикуемого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действия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восстанавливаемым,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синтезируемым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практичным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результатом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практическим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результатом.</w:t>
      </w:r>
    </w:p>
    <w:p w14:paraId="5BFBA6AF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Отец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говорит: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«Завершаем».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какое-то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осмысление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ним,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вели.</w:t>
      </w:r>
    </w:p>
    <w:p w14:paraId="60366E00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Благодарим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Отца.</w:t>
      </w:r>
    </w:p>
    <w:p w14:paraId="2326DB74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Благодарим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Фаинь.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Концентрируем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своё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тело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вплоть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физического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явления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17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миллиардов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179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миллионов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869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тысяч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185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вплоть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первого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космоса,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живого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выражения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космоса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каждым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Развёртываемся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физически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данном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зале.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Концентрируем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17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миллиардов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360FF4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далее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360FF4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184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среды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17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миллиардов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360FF4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далее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концентрации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трам-пам-пам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360FF4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185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видов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живого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космоса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физически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телесно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каждого.</w:t>
      </w:r>
    </w:p>
    <w:p w14:paraId="24BDC8BC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32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768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1024-ричный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само</w:t>
      </w:r>
      <w:r w:rsidR="001411E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существления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живой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материи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насыщении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нас.</w:t>
      </w:r>
    </w:p>
    <w:p w14:paraId="1FCA94BD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Сопрягаем,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концентрируя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вписываем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его,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уплотняя,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сотворяя,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дорабатываем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встраивания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физическом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теле.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понятно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понимание,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адаптацию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усвоение,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больше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усвоение.</w:t>
      </w:r>
    </w:p>
    <w:p w14:paraId="39B8D23B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усваивается,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направляем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подразделение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служения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Москва,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Россия,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союзным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государством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Белоруссией,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усиляя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концентрацию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развёртывания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17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миллиардов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сферу-оболочку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каждого,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возожжённости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сферы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служения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каждым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выходим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практики.</w:t>
      </w:r>
    </w:p>
    <w:p w14:paraId="0265E46C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Аминь.</w:t>
      </w:r>
    </w:p>
    <w:p w14:paraId="19F8C58C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7BF5C2F" w14:textId="77777777" w:rsidR="008235DB" w:rsidRPr="00CF69E5" w:rsidRDefault="008235DB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13" w:name="_Toc232181866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Собранность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итогам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практики</w:t>
      </w:r>
      <w:bookmarkEnd w:id="13"/>
    </w:p>
    <w:p w14:paraId="03405D21" w14:textId="77777777" w:rsidR="008235DB" w:rsidRPr="00CF69E5" w:rsidRDefault="008235DB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417DC0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Вот.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особенность?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стороны,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стороны</w:t>
      </w:r>
      <w:r w:rsidR="008231EB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говорили</w:t>
      </w:r>
      <w:r w:rsidR="008231EB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прямо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звучала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понедельнику: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Воскрешение.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стремились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провести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Воскрешение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набирали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объёмы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видели,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Воскрешение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складывается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опыта,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наработанного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вместе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плане,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поменяли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смысл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Воскрешённости,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обновили,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возожгли,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синтезировали,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срабатывает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накапливаемый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опыт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первое.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подумать,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осмыслении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Воскрешение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разными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опытов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</w:p>
    <w:p w14:paraId="06820287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второе,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выходить: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возжигались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Аватарской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линией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идентифицировали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«Аватарская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самоосуществления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живой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материи,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насыщает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пошло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говорили: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результат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опыта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осознаете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Отцом.</w:t>
      </w:r>
    </w:p>
    <w:p w14:paraId="44A79C01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Почему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важно?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пошагово,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8231EB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внутреннее,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напряжение,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вводить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осознаний</w:t>
      </w:r>
      <w:r w:rsidR="008231EB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31EB" w:rsidRPr="00CF69E5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быстро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теряем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интерес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интересным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каким-то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31EB"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«интерес»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31EB"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странное,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менее,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теряем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расхолаживаемся,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становится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благо,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преображение,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перспектив.</w:t>
      </w:r>
    </w:p>
    <w:p w14:paraId="6D18BD95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организацию</w:t>
      </w:r>
      <w:r w:rsidR="008231EB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войти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рост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вырастем,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благо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вывести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перспективу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аспект,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ценности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судят,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разработанности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«судят»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31EB"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утрированно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принципе</w:t>
      </w:r>
      <w:r w:rsidR="008231EB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оценка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качеству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физически.</w:t>
      </w:r>
    </w:p>
    <w:p w14:paraId="692DFA8F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наблюдение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разработанности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тому</w:t>
      </w:r>
      <w:r w:rsidR="008231EB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наблюдали,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8231EB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образе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опыте,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действиях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практикования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Владыка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</w:t>
      </w:r>
      <w:r w:rsidR="008231EB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31EB"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31EB" w:rsidRPr="00CF69E5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восстановлении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потенциала,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сложили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языка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например,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Культуры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Цивилизации,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8231EB" w:rsidRPr="00CF69E5"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Синтез?</w:t>
      </w:r>
      <w:r w:rsidR="008231EB" w:rsidRPr="00CF69E5">
        <w:rPr>
          <w:rFonts w:ascii="Times New Roman" w:hAnsi="Times New Roman" w:cs="Times New Roman"/>
          <w:sz w:val="24"/>
          <w:szCs w:val="24"/>
          <w:lang w:val="ru-RU"/>
        </w:rPr>
        <w:t>..</w:t>
      </w:r>
    </w:p>
    <w:p w14:paraId="23F21C7D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ИВДИВО-космический.</w:t>
      </w:r>
    </w:p>
    <w:p w14:paraId="1A3BA767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ИВДИВО-космический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8231EB"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31EB" w:rsidRPr="00CF69E5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телесной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активации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нет?</w:t>
      </w:r>
    </w:p>
    <w:p w14:paraId="7D91D289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вспомните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кубик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рубика,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легко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разобрать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собрать.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задача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заново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собрать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сторон,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выверенных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посылов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стяжали.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ощущению,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разобранными,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разобранным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невозможно.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ведущего,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собрал.</w:t>
      </w:r>
    </w:p>
    <w:p w14:paraId="5E46D3D8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кто?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Хуми.</w:t>
      </w:r>
    </w:p>
    <w:p w14:paraId="5E39EBE5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Значит,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собранность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итогам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разработанность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Услышьте: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ваша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собранность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итогам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практики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разработанность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Хуми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F1B95A4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помните,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1AE1"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Эталонный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Огонь,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которого</w:t>
      </w:r>
      <w:r w:rsidR="00721AE1" w:rsidRPr="00CF69E5"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приближены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есмь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эталонны</w:t>
      </w:r>
      <w:r w:rsidR="00721AE1" w:rsidRPr="00CF69E5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100%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выработанности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участников,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721AE1" w:rsidRPr="00CF69E5"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эталонной.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Аватарское</w:t>
      </w:r>
      <w:r w:rsidR="00721AE1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максимально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собою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концентрирует,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горизонт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Учителя,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собою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эталонность</w:t>
      </w:r>
      <w:r w:rsidR="00721AE1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эталон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Отца.</w:t>
      </w:r>
    </w:p>
    <w:p w14:paraId="1048B289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интересуют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интересуете,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грань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интереса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персоне.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данном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случае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интересуемся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Организацией,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сферами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получила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чём-то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опираться,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обосновываться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обмене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опытом.</w:t>
      </w:r>
    </w:p>
    <w:p w14:paraId="4FF5F248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обмен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опытом.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следующую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работу.</w:t>
      </w:r>
    </w:p>
    <w:p w14:paraId="295C9D0F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кого-то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быстро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расшифровалось?</w:t>
      </w:r>
    </w:p>
    <w:p w14:paraId="61020750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понимаешь,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грани.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расшифровки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молниеносные.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Например,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ведущего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молниеносной,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найду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командного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расшифровывать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двух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курсах,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находитесь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Академическом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синтезирует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120,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128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ядер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пойдём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увеличения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120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ядер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плюс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ядра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реализации</w:t>
      </w:r>
      <w:r w:rsidR="00721AE1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1AE1"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плюс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добавились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ядра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курсов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721AE1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64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отдельном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курсе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непубликуемые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нерасписанные,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восьмом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1AE1" w:rsidRPr="00CF69E5">
        <w:rPr>
          <w:rFonts w:ascii="Times New Roman" w:hAnsi="Times New Roman" w:cs="Times New Roman"/>
          <w:sz w:val="24"/>
          <w:szCs w:val="24"/>
          <w:lang w:val="ru-RU"/>
        </w:rPr>
        <w:t>Распоряжении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есть.</w:t>
      </w:r>
    </w:p>
    <w:p w14:paraId="25DF711D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исходим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крутили,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скорость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расшифровки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прямой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трансляцией,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осознали,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примеру,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5F443D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вернее</w:t>
      </w:r>
      <w:r w:rsidR="005F443D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примеру,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объёму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владеете,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параллельно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выводы,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исходя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физического.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сложный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привыкли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выводы,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исходя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сразу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имею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разработанный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опыт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плюс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период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времени,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обработаю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например,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5F443D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ночная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хотя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даёте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люфт,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учитесь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вместе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стороны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учитесь,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стороны</w:t>
      </w:r>
      <w:r w:rsidR="005F443D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нарабатываете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опыт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трудодней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</w:p>
    <w:p w14:paraId="08033257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стороны,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выравниваетесь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собой,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стороны,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сразу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Огонь,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сложился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оставляя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понедельник,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воскресенье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расшифровку.</w:t>
      </w:r>
    </w:p>
    <w:p w14:paraId="7DAEEE0C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какая-то,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грань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Б.,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немного,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должен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расшифрован.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Иначе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смысла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моменте.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осмысляем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осмысление,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расставляем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«точки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i»,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углубить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выстроить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какую-то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общую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линию.</w:t>
      </w:r>
    </w:p>
    <w:p w14:paraId="3AEF3646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смотрите,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общей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исходя,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исходя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ведущего,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общей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проговорили,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хотя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рабочая,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хотя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встряхнуть,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настраиваемся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сфере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возожжённости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печатях.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пошла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коммуникация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160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инструментов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печати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взгрели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160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совершенных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инструментов,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хотя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активироваться.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общем,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исходить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могу,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могу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синтезировать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выдать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какую-то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обратную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связь.</w:t>
      </w:r>
    </w:p>
    <w:p w14:paraId="0601F546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минутку.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настроены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гарантирую,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наверное,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процентов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80,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получится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найти,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устремлены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познание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устремитесь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рассуждение,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вывел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настоящая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расшифровка.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устремляетесь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рассуждение,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рассуждаете,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момент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достигаете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пиковую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приходите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неочевидному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FF1283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очевидному,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проговариваете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вовне.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зрения,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допустим,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</w:p>
    <w:p w14:paraId="142B29BE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философы?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Народные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философы,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народная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философия?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народной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философии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умеете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рассуждать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мыслью,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крутя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вводя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её.</w:t>
      </w:r>
    </w:p>
    <w:p w14:paraId="56ED110C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Мысль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воплощена.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воплощается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мысль?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Словом.</w:t>
      </w:r>
    </w:p>
    <w:p w14:paraId="5FB3EDF2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Публикацией.</w:t>
      </w:r>
    </w:p>
    <w:p w14:paraId="14BC4F08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Публикацией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словом.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односложно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интерпретируете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народного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творчества.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народ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скатывается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цивилизацию,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сходится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цивилизации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совместной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</w:p>
    <w:p w14:paraId="1730B1E3" w14:textId="77777777" w:rsidR="008235DB" w:rsidRPr="00CF69E5" w:rsidRDefault="008235DB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2250BFC" w14:textId="77777777" w:rsidR="008235DB" w:rsidRPr="00CF69E5" w:rsidRDefault="008235DB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14" w:name="_Toc232181867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Вхождение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тела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практику,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культуры</w:t>
      </w:r>
      <w:bookmarkEnd w:id="14"/>
    </w:p>
    <w:p w14:paraId="22499711" w14:textId="77777777" w:rsidR="008235DB" w:rsidRPr="00CF69E5" w:rsidRDefault="008235DB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C353CD1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Давайте,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О.</w:t>
      </w:r>
    </w:p>
    <w:p w14:paraId="216B0F5F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начну,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наверное,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расшифровки,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Владыка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активировал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культуры,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давайте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возжигаем.</w:t>
      </w:r>
    </w:p>
    <w:p w14:paraId="2339634A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Давайте.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Прям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давайте.</w:t>
      </w:r>
    </w:p>
    <w:p w14:paraId="6BA2D510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Обострим,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FF1283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весь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месяц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обостряется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происходит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культуре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окружающей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государственной,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числе.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перед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сидела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пыталась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понять,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осознать,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почему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происходит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сфере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культуры,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действительно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происходит?</w:t>
      </w:r>
    </w:p>
    <w:p w14:paraId="60D4B614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устроило</w:t>
      </w:r>
      <w:r w:rsidR="00FF1283" w:rsidRPr="00CF69E5">
        <w:rPr>
          <w:rFonts w:ascii="Times New Roman" w:hAnsi="Times New Roman" w:cs="Times New Roman"/>
          <w:sz w:val="24"/>
          <w:szCs w:val="24"/>
          <w:lang w:val="ru-RU"/>
        </w:rPr>
        <w:t>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1283" w:rsidRPr="00CF69E5">
        <w:rPr>
          <w:rFonts w:ascii="Times New Roman" w:hAnsi="Times New Roman" w:cs="Times New Roman"/>
          <w:sz w:val="24"/>
          <w:szCs w:val="24"/>
          <w:lang w:val="ru-RU"/>
        </w:rPr>
        <w:t>Назначение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5B5A136D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не-не-не,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там.</w:t>
      </w:r>
    </w:p>
    <w:p w14:paraId="29A82799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происходит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культуре,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кроме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назначения: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Богомолова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сняли,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Хабенского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поставили.</w:t>
      </w:r>
    </w:p>
    <w:p w14:paraId="3303DABF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тенденция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цензуры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очень</w:t>
      </w:r>
      <w:r w:rsidR="00FF1283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…</w:t>
      </w:r>
    </w:p>
    <w:p w14:paraId="35EB93C6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цензура,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да.</w:t>
      </w:r>
    </w:p>
    <w:p w14:paraId="2990EA39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обрезающие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возможности.</w:t>
      </w:r>
    </w:p>
    <w:p w14:paraId="377657A3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сложилась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ситуация,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пытаемся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привычными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двумя-тремя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Частями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обработать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весь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пул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возможностей,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данный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момент.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касается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Полномочных,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соответственно,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граждан,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понимают,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делать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новыми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тенденциями,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новыми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частностями.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контролировать,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организовывать,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культурно,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трава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растёт.</w:t>
      </w:r>
    </w:p>
    <w:p w14:paraId="520CD444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вышла</w:t>
      </w:r>
      <w:r w:rsidR="00FF1283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собственно: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успеваем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войти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волну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пытаемся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контролировать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почему-то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великими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физическими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возможностями,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больше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концентрировалась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пересборку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понравилось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тела,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котором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вошла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практику.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будто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собрала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своеобразие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культуры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Совета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физики,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материи</w:t>
      </w:r>
      <w:r w:rsidR="00FF1283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меня.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половинчатая,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нижняя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никакущая,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верхняя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тянет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Огонь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Культуры.</w:t>
      </w:r>
    </w:p>
    <w:p w14:paraId="51381C8E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Переключилась,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пересобралась?</w:t>
      </w:r>
    </w:p>
    <w:p w14:paraId="70AC43FB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работала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Аннигиляционным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Аматиком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данной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переаннигилировать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собраться.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дошла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точки,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могу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сказать,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всё,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пересобралась,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теперь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начала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действовать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по-новому.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так.</w:t>
      </w:r>
    </w:p>
    <w:p w14:paraId="1BB8F091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тебе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помочь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вместе?</w:t>
      </w:r>
    </w:p>
    <w:p w14:paraId="20F1B23C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вместе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культурой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встроиться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эталоны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Организации.</w:t>
      </w:r>
    </w:p>
    <w:p w14:paraId="734F6D2D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по-другому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немножко?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Смотрите,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имеет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целеполагание,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A249D6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Культура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свою</w:t>
      </w:r>
      <w:r w:rsidR="00A249D6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пошли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наименованию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преследуем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исполнение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жёстко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поставленной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</w:t>
      </w:r>
      <w:r w:rsidR="00A249D6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49D6"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осуществляемы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воображаемы,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именно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осуществляем</w:t>
      </w:r>
      <w:r w:rsidR="00DB5864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5864"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например,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понедельник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праздничная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цель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DB5864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5864"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м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воскреснуть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двойного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формата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восьми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видах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5864" w:rsidRPr="00CF69E5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кровь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носа</w:t>
      </w:r>
      <w:r w:rsidR="00DB5864" w:rsidRPr="00CF69E5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5864"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войти,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культурный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акт.</w:t>
      </w:r>
    </w:p>
    <w:p w14:paraId="491C5F31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стороны,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64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Организаций</w:t>
      </w:r>
      <w:r w:rsidR="00DB5864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одномоментно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действуемых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Аннигиляционный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Аматик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сработает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поддержать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тебя,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сработает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поддержать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принципу</w:t>
      </w:r>
      <w:r w:rsidR="00DB5864" w:rsidRPr="00CF69E5"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культура?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заряжает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интересностью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другого.</w:t>
      </w:r>
    </w:p>
    <w:p w14:paraId="607CC0C7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твоя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задача,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наверное,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вызвать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DB5864" w:rsidRPr="00CF69E5"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подложный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интерес,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интерес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ракурсом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принципу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задачи,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двух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Культур: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Культура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высшей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ИВДИВО-космической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Культура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Хуми.</w:t>
      </w:r>
    </w:p>
    <w:p w14:paraId="2CFC744D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Культура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Культура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64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Культура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Культуры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64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Аватара.</w:t>
      </w:r>
    </w:p>
    <w:p w14:paraId="6C0677ED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подхода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двух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культурных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ракурсов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аспектов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объединяются</w:t>
      </w:r>
      <w:r w:rsidR="008235DB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35DB" w:rsidRPr="00CF69E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DB5864" w:rsidRPr="00CF69E5">
        <w:rPr>
          <w:rFonts w:ascii="Times New Roman" w:hAnsi="Times New Roman" w:cs="Times New Roman"/>
          <w:sz w:val="24"/>
          <w:szCs w:val="24"/>
          <w:lang w:val="ru-RU"/>
        </w:rPr>
        <w:t>ело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5864"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реагировать,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наверное,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идее,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входить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эффектом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перестройки,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входить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эффектом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культуры.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входит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ракурсом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культуры?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подумайте.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опыта,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сразу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принципу,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спросил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Б.?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имея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опыта,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прийти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ответу.</w:t>
      </w:r>
    </w:p>
    <w:p w14:paraId="4F33A3A7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Переключённость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B1A0E85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дипломатичное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более,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скажем.</w:t>
      </w:r>
    </w:p>
    <w:p w14:paraId="01ABB76C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Цельного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должности.</w:t>
      </w:r>
    </w:p>
    <w:p w14:paraId="33A85911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слишком.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Слишком,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классический.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слишком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классический.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Найдите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движетесь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направлении,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поищите.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чём?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вхождение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</w:t>
      </w:r>
      <w:r w:rsidR="008235DB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культуры</w:t>
      </w:r>
      <w:r w:rsidR="008235DB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деликатно.</w:t>
      </w:r>
    </w:p>
    <w:p w14:paraId="5C6DA8CF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хотела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сказать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DB5864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DB5864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деликатное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14:paraId="75F1F08D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Культура</w:t>
      </w:r>
      <w:r w:rsidR="00300973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встраивает,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втягивает.</w:t>
      </w:r>
    </w:p>
    <w:p w14:paraId="5DA64BE1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втягивает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культура.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втягивает,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втягивает.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вытягивает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культура,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вытягивает.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что?</w:t>
      </w:r>
    </w:p>
    <w:p w14:paraId="4FB9DDEA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предлагает.</w:t>
      </w:r>
    </w:p>
    <w:p w14:paraId="2883386B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самоосуществляет?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рассматривать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самоосуществляете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возожжённостью,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вхождением,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простотой,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деликатностью.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самоосуществляете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проблема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была: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вхожу</w:t>
      </w:r>
      <w:r w:rsidR="008235DB"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Значит,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вхожу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Частями,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значит,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вхожу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значит,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самоосуществляемого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</w:p>
    <w:p w14:paraId="4D18359D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культурное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наследие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самоосуществил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Наследие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Организации.</w:t>
      </w:r>
    </w:p>
    <w:p w14:paraId="34CDB296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вхожу,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включаюсь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самоосуществления.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говорила: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«линия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Аватарская»,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возжигаемые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эффект.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дадут</w:t>
      </w:r>
      <w:r w:rsidR="008235DB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найдёте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самоосуществление.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осуществлении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происходит.</w:t>
      </w:r>
    </w:p>
    <w:p w14:paraId="5248E335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Итоги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результаты,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регистрировали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аналитика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сработала,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анализ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сработал: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проанализировала,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сделала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вывод,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совместно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пришли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какому-то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итогу.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сказать</w:t>
      </w:r>
      <w:r w:rsidR="00633FFD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</w:t>
      </w:r>
      <w:r w:rsidR="00633FFD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100%,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70%,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дорабатывает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30%,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допустим,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согласится.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633FFD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называется</w:t>
      </w:r>
      <w:r w:rsidR="00633FFD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свободный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Аватарессы.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пойдёт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вариантом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развития?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так.</w:t>
      </w:r>
    </w:p>
    <w:p w14:paraId="5141435E" w14:textId="77777777" w:rsidR="00633FFD" w:rsidRPr="00CF69E5" w:rsidRDefault="00633FF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C24231" w14:textId="77777777" w:rsidR="00633FFD" w:rsidRPr="00CF69E5" w:rsidRDefault="00633FFD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15" w:name="_Toc232181868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lastRenderedPageBreak/>
        <w:t>Ваша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активность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приводит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исполнению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Синтез,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находящийся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сфере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Организации</w:t>
      </w:r>
      <w:bookmarkEnd w:id="15"/>
    </w:p>
    <w:p w14:paraId="6A7231DB" w14:textId="77777777" w:rsidR="00633FFD" w:rsidRPr="00CF69E5" w:rsidRDefault="00633FF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EF9984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633FFD"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попробуйте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двигаться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вокруг,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линией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разрабатываете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самоосуществлением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восьми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ведёте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осуществляете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объём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масштаб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деятельности,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FFD"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приводите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постоянного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исполнения.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исполнить,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FFD" w:rsidRPr="00CF69E5">
        <w:rPr>
          <w:rFonts w:ascii="Times New Roman" w:hAnsi="Times New Roman" w:cs="Times New Roman"/>
          <w:sz w:val="24"/>
          <w:szCs w:val="24"/>
          <w:lang w:val="ru-RU"/>
        </w:rPr>
        <w:t>Синтез,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находящийся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сфере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633FFD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приводит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исполнению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активность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синтезируемым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качество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синтезируемого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языком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вдохновения: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опускаются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руки.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принципу,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помните,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песня: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пойдём,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возьмём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обойдём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пешком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как-то,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помню.</w:t>
      </w:r>
    </w:p>
    <w:p w14:paraId="37E13991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Настоящие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герои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идут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обход.</w:t>
      </w:r>
    </w:p>
    <w:p w14:paraId="566A36A2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Настя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Потап,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пели: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FFD" w:rsidRPr="00CF69E5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FFD" w:rsidRPr="00CF69E5">
        <w:rPr>
          <w:rFonts w:ascii="Times New Roman" w:hAnsi="Times New Roman" w:cs="Times New Roman"/>
          <w:sz w:val="24"/>
          <w:szCs w:val="24"/>
          <w:lang w:val="ru-RU"/>
        </w:rPr>
        <w:t>обойдём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="00633FFD" w:rsidRPr="00CF69E5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FFD" w:rsidRPr="00CF69E5">
        <w:rPr>
          <w:rFonts w:ascii="Times New Roman" w:hAnsi="Times New Roman" w:cs="Times New Roman"/>
          <w:sz w:val="24"/>
          <w:szCs w:val="24"/>
          <w:lang w:val="ru-RU"/>
        </w:rPr>
        <w:t>обойдёте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самоосуществление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возможность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обходить,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обтекать,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обходить.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Проходить,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переступать.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переступаете,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загрязняетесь,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Аватаресса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половинчатое.</w:t>
      </w:r>
    </w:p>
    <w:p w14:paraId="43BEBF37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культуры.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Откуда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загрязнение?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многое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переступаете.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обойти</w:t>
      </w:r>
      <w:r w:rsidR="00633FFD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загрязнившись,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переступил,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загрязнился.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Срабатывает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система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чакр.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Чакры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начинают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стягивать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переступаете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мысль,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подход,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чувство,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через,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отношение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переступили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выросли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обошли,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именно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переступили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забыли,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загрязнились.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633FFD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633FFD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близко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сердцу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приняли,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культурного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получило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новое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вводное.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теперь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переступать,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переосмыслять,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переделать,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переступать.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Переступание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перестройка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поведении,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внутренняя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моторика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какая-то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динамика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меняет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характеристику.</w:t>
      </w:r>
    </w:p>
    <w:p w14:paraId="07BA7D12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Допустим,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активно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восходили-восходили.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видели-видели,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момент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Огонь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поменялся.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переступили.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Помните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переступил»,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позволил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позволил,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принял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принял.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нормы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морально-этического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восприятия.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Переступил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срабатывает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тумблер,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переключение,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теряете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переступили.</w:t>
      </w:r>
    </w:p>
    <w:p w14:paraId="185CD815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Всё,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чакральная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система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закрывается,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Душа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отвергает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вхолостую,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вырабатывая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2A9A" w:rsidRPr="00CF69E5">
        <w:rPr>
          <w:rFonts w:ascii="Times New Roman" w:hAnsi="Times New Roman" w:cs="Times New Roman"/>
          <w:sz w:val="24"/>
          <w:szCs w:val="24"/>
          <w:lang w:val="ru-RU"/>
        </w:rPr>
        <w:t>Чувство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пойти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системе,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происходит.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культурный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подход.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О.,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думали,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посмотрите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насколько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Высшая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ИВДИВО-Космическая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Культура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организует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1024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культурой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самоосуществления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Частью.</w:t>
      </w:r>
    </w:p>
    <w:p w14:paraId="3CDA6E7A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подумать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направлении.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принципе,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новая.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вводить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самоосуществление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осмысление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самоосуществлённости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интерпретации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активации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Частей,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2A9A" w:rsidRPr="00CF69E5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личная,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год,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могу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преображать,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усовершенствовать,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могу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разрабатывать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концентрирую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самоосуществления,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могу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самоосуществлять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условия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формирования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Понятно?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О.,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чуть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как-то,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пойдём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дальше.</w:t>
      </w:r>
    </w:p>
    <w:p w14:paraId="22CD17C9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понятна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разница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«входить»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«переступать».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31164F37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Переступать?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кто-нибудь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понял?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FE9B89D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Зачем?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Интересно.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Нет.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045C2B64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Громче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донесите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вслух.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BA2A9A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Б.</w:t>
      </w:r>
      <w:r w:rsidR="00BA2A9A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вместе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выйдем.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Б.?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EF95253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Хорошо.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Обходить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знаешь…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«умоли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прикасаясь».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обходить.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контакт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входишь,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прошла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дальше.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переступать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BA2A9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делается…</w:t>
      </w:r>
    </w:p>
    <w:p w14:paraId="1DD8206F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контактируешь,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да.</w:t>
      </w:r>
    </w:p>
    <w:p w14:paraId="0760F37B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делается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некое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внутреннее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решение,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решение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включает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соприкасаться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нужно.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загрязняешься.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2D696F28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Ещё!</w:t>
      </w:r>
    </w:p>
    <w:p w14:paraId="40DA1138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BA2A9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-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понятно,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практике?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08D37A52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классный…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недавно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Владыка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рассказал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2A9A" w:rsidRPr="00CF69E5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A2A9A" w:rsidRPr="00CF69E5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49D6" w:rsidRPr="00CF69E5">
        <w:rPr>
          <w:rFonts w:ascii="Times New Roman" w:hAnsi="Times New Roman" w:cs="Times New Roman"/>
          <w:sz w:val="24"/>
          <w:szCs w:val="24"/>
          <w:lang w:val="ru-RU"/>
        </w:rPr>
        <w:t>познаётся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сравнении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опыта,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49D6" w:rsidRPr="00CF69E5">
        <w:rPr>
          <w:rFonts w:ascii="Times New Roman" w:hAnsi="Times New Roman" w:cs="Times New Roman"/>
          <w:sz w:val="24"/>
          <w:szCs w:val="24"/>
          <w:lang w:val="ru-RU"/>
        </w:rPr>
        <w:t>пройдёшь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40861A0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Всё,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С.,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твоя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извечная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проблема: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«дайте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красную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пилюлю,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выбора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</w:t>
      </w:r>
      <w:r w:rsidR="00BA2A9A" w:rsidRPr="00CF69E5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й».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BA2A9A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говорю.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рушится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разрушается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вдребезги.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тебе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говорят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2A9A"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коробочка,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коробочка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несут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пилюль.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материализовать.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095F5B1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чуть-чуть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дополню,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время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обсуждали.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Крайне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противоположный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взгляд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родился,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комментировал.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Переступать,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увидела,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затронули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трогать,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прошли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мимо</w:t>
      </w:r>
      <w:r w:rsidR="00BA2A9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наоборот</w:t>
      </w:r>
      <w:r w:rsidR="00BA2A9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обратив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внимание,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сделав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вид</w:t>
      </w:r>
      <w:r w:rsidR="00BA2A9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ничего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происходит.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нету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реакции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действия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Частей,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«схлопнулись»,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скажем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среагировали.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время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звучало: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почему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даём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два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варианта?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третий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«пройти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насквозь»…</w:t>
      </w:r>
    </w:p>
    <w:p w14:paraId="53FF547A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Тоже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можно.</w:t>
      </w:r>
    </w:p>
    <w:p w14:paraId="0558A99C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BA2A9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…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Аватарским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Огнём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преобразить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ситуацию,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цепляясь,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пройти..</w:t>
      </w:r>
    </w:p>
    <w:p w14:paraId="356F7E9E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Инструменты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прохода.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соглашусь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третий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вариант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возьмём.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проход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сквозь.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Ребята,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проход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сквозь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посредством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1594F0A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Материи.</w:t>
      </w:r>
    </w:p>
    <w:p w14:paraId="2A39EBBB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материя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Из?</w:t>
      </w:r>
    </w:p>
    <w:p w14:paraId="0B152826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Огнеобразов.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45B1EAA8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Абсолютно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Огнеобразов.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продолжить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ребята,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научимся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проходить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сквозь,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структурное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субъядерности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набора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Огнеобразов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достроимся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Ядра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Спина,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восьмерице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ракурса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Супермира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соглашусь,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проход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интересным.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будничности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увидишь,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сможем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пройти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сквозь?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Обычно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делаем…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BA2A9A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обычно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делаем...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Обычно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проходим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условия</w:t>
      </w:r>
      <w:r w:rsidR="00BA2A9A" w:rsidRPr="00CF69E5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2A9A" w:rsidRPr="00CF69E5">
        <w:rPr>
          <w:rFonts w:ascii="Times New Roman" w:hAnsi="Times New Roman" w:cs="Times New Roman"/>
          <w:sz w:val="24"/>
          <w:szCs w:val="24"/>
          <w:lang w:val="ru-RU"/>
        </w:rPr>
        <w:t>синтезмировые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подумать,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2A9A" w:rsidRPr="00CF69E5">
        <w:rPr>
          <w:rFonts w:ascii="Times New Roman" w:hAnsi="Times New Roman" w:cs="Times New Roman"/>
          <w:sz w:val="24"/>
          <w:szCs w:val="24"/>
          <w:lang w:val="ru-RU"/>
        </w:rPr>
        <w:t>синтезмировыми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условиями.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Физическим,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Тонким,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Огненным,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Синтезным.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BA2A9A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2A9A" w:rsidRPr="00CF69E5">
        <w:rPr>
          <w:rFonts w:ascii="Times New Roman" w:hAnsi="Times New Roman" w:cs="Times New Roman"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скольких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2A9A" w:rsidRPr="00CF69E5">
        <w:rPr>
          <w:rFonts w:ascii="Times New Roman" w:hAnsi="Times New Roman" w:cs="Times New Roman"/>
          <w:sz w:val="24"/>
          <w:szCs w:val="24"/>
          <w:lang w:val="ru-RU"/>
        </w:rPr>
        <w:t>живём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Понимаете?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вернуться,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почему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предложили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варианта?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подход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мира.</w:t>
      </w:r>
    </w:p>
    <w:p w14:paraId="5584195A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культуру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топчут?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топчут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Тонком,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Огненном.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учитывают,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культуру,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высока,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рассматривают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уровне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первичной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представить,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рассматривается,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культуры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таковой,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степени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субъектности.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Учителя,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Владыки,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7CD883B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определённости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культурой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более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высокого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порядка.</w:t>
      </w:r>
    </w:p>
    <w:p w14:paraId="32F026E9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горизонта,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включенность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Архетипическом,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Космическом,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Реальностном,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Давайте.</w:t>
      </w:r>
    </w:p>
    <w:p w14:paraId="42118C90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Момент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«не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прикасаясь»,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обыгран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притчей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известной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реку,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монаха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второго,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через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две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недели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вспомнил: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«А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помнишь,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прикоснулся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женщине,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перенеся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две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недели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назад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через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реку?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BA2A9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помню</w:t>
      </w:r>
      <w:r w:rsidR="00BA2A9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…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вспомнил.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ссадил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BA2A9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несёшь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две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недели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голове».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момент,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внутреннего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выбора,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прошёл,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тебя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внутреннего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коннекта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этим.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тебе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нечем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загрязниться.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момент,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прошёл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через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прошёл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через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находился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другом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состоянии,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Огнеобразном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состоянии…</w:t>
      </w:r>
    </w:p>
    <w:p w14:paraId="364A5AF0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D8F6EDF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всё.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второй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трогал,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загрязнился,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сцепился.</w:t>
      </w:r>
    </w:p>
    <w:p w14:paraId="629D3800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Переступил.</w:t>
      </w:r>
    </w:p>
    <w:p w14:paraId="447A53C8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контент,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загрязнил.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23ECFC32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другое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слово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подобрала.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деликатное.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5593CA27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свободны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выборе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ладно.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В.,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что-то.</w:t>
      </w:r>
    </w:p>
    <w:p w14:paraId="21BF18A8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Культуры,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вариант,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предлагают,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большом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своём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множестве,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предлагают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людям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переступать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забывать,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получается</w:t>
      </w:r>
      <w:r w:rsidR="007A71D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введение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заблуждение.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Да?</w:t>
      </w:r>
    </w:p>
    <w:p w14:paraId="3B219A61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подмена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ценностей.</w:t>
      </w:r>
    </w:p>
    <w:p w14:paraId="132C61AB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большом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широком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варианте.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8AB9C36" w14:textId="77777777" w:rsidR="007A71D8" w:rsidRPr="00CF69E5" w:rsidRDefault="007A71D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A949B35" w14:textId="77777777" w:rsidR="007A71D8" w:rsidRPr="00CF69E5" w:rsidRDefault="007A71D8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16" w:name="_Toc232181869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справедливость</w:t>
      </w:r>
      <w:bookmarkEnd w:id="16"/>
    </w:p>
    <w:p w14:paraId="1213270F" w14:textId="77777777" w:rsidR="007A71D8" w:rsidRPr="00CF69E5" w:rsidRDefault="007A71D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3CE2605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напрягает,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делать?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несогласие.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принципе,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культура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вызывать?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культура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справедливость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вызывает?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рассмотреть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глубоком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смысле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Высшую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ИВДИВО-Космическую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Культуру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вызывает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справедливость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эффект,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«эффект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справедливости».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пришло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ушло.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постоянное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состояние…</w:t>
      </w:r>
    </w:p>
    <w:p w14:paraId="169550CE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Категорию?</w:t>
      </w:r>
    </w:p>
    <w:p w14:paraId="7949B125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чувство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справедливости.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позицию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64-</w:t>
      </w:r>
      <w:r w:rsidR="007A71D8" w:rsidRPr="00CF69E5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призмой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справедливости.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64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65-м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цельном,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категории…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совсем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соотносится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категориальному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аппарату.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справедливость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мною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высказана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языком,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например,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язык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выстроен,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формулу: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межорганизационных,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дисциплинарных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общения,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межорганизационных,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принципу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стороны</w:t>
      </w:r>
      <w:r w:rsidR="007A71D8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«умоли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прикасаясь»</w:t>
      </w:r>
      <w:r w:rsidR="007A71D8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обхожу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7A71D8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задача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включиться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коммуникацию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Организация</w:t>
      </w:r>
      <w:r w:rsidR="007A71D8"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Организация</w:t>
      </w:r>
      <w:r w:rsidR="007A71D8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r w:rsidR="007A71D8"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r w:rsidR="007A71D8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включаетесь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сигнальную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систему.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Бинарный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r w:rsidR="007A71D8"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r w:rsidR="007A71D8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Организация</w:t>
      </w:r>
      <w:r w:rsidR="007A71D8"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справедливость</w:t>
      </w:r>
      <w:r w:rsidR="007A71D8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эффект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работать</w:t>
      </w:r>
      <w:r w:rsidR="007A71D8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справедливость,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смотреть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качество,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справедливость?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несёт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справедливость,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качество?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B1DCF21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Истина.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619FF409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Ещё.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Поварьируйте.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061EF4F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Права.</w:t>
      </w:r>
    </w:p>
    <w:p w14:paraId="58269512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услышала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B31B88B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Правду.</w:t>
      </w:r>
    </w:p>
    <w:p w14:paraId="1D8180A5" w14:textId="77777777" w:rsidR="00915C08" w:rsidRPr="00CF69E5" w:rsidRDefault="007A71D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C30ECBF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Равностность.</w:t>
      </w:r>
    </w:p>
    <w:p w14:paraId="4BF714B5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Смотрите,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включаемся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коммуницируемся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Организациями.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отстаиваем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правду,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отстаиваем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варианты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подходят.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несёт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справедливость,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ничего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отстаивать?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служите.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0E23BDE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Результат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какой</w:t>
      </w:r>
      <w:r w:rsidR="007A71D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-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то?</w:t>
      </w:r>
    </w:p>
    <w:p w14:paraId="621FA4DD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Справедливость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несёт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результат.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результат.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результат.</w:t>
      </w:r>
    </w:p>
    <w:p w14:paraId="73049DBB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реальности?</w:t>
      </w:r>
    </w:p>
    <w:p w14:paraId="1323FAE9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Молодец,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ближе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объективности.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</w:t>
      </w:r>
      <w:r w:rsidR="007A71D8"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объективность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сложно,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объективность.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стяжаниях,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объективность.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справедливость,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Т.,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спасибо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большое.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справедливость.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Справедливость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достигли.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Справедливость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стяжаний,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вошли.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Справедливость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синтезируете.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даётся,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расшифровываете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ведёте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крутится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справедливость,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роста.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справедливостью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растём.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71D8"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71D8" w:rsidRPr="00CF69E5">
        <w:rPr>
          <w:rFonts w:ascii="Times New Roman" w:hAnsi="Times New Roman" w:cs="Times New Roman"/>
          <w:sz w:val="24"/>
          <w:szCs w:val="24"/>
          <w:lang w:val="ru-RU"/>
        </w:rPr>
        <w:t>рост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должен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объективный.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узко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вижу,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откликается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созвучно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Т..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согласна.</w:t>
      </w:r>
    </w:p>
    <w:p w14:paraId="665D6661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культуре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самоосуществляется.</w:t>
      </w:r>
    </w:p>
    <w:p w14:paraId="282D77BF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самоосуществляется.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культуру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превозносим,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присутствующие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посидеть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подумать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самоосуществление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специализации.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самоосуществляете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Частью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языком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поборете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внутреннее,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71D8"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преодолении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эффекта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какого-то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«Я»,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войдя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встраиваясь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целостности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нового,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учитывать</w:t>
      </w:r>
      <w:r w:rsidR="007A71D8" w:rsidRPr="00CF69E5">
        <w:rPr>
          <w:rFonts w:ascii="Times New Roman" w:hAnsi="Times New Roman" w:cs="Times New Roman"/>
          <w:sz w:val="24"/>
          <w:szCs w:val="24"/>
          <w:lang w:val="ru-RU"/>
        </w:rPr>
        <w:t>…</w:t>
      </w:r>
    </w:p>
    <w:p w14:paraId="7357B26D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значит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учитывать?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71D8" w:rsidRPr="00CF69E5">
        <w:rPr>
          <w:rFonts w:ascii="Times New Roman" w:hAnsi="Times New Roman" w:cs="Times New Roman"/>
          <w:sz w:val="24"/>
          <w:szCs w:val="24"/>
          <w:lang w:val="ru-RU"/>
        </w:rPr>
        <w:t>понимаю,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могу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могу.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совершенна.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стоялось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Отцом.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стоялось,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совершенны,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мог,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выпадал,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поддерживал,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видела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конкретно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лиц.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формулировку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реакции,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отреагируете,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возьмёте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общем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командном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например,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наша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команда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достигла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максимума.</w:t>
      </w:r>
    </w:p>
    <w:p w14:paraId="0664E9DA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услышите,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командной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достигли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возможности,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почему?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Значит,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команда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недостаточно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плотно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работаем.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команда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недостаточно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плотно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работаем.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«сам»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объединяются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факт,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«сам»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могут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командно.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Культура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культура,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ёрзать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ступням,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Ядро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восьми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71D8" w:rsidRPr="00CF69E5">
        <w:rPr>
          <w:rFonts w:ascii="Times New Roman" w:hAnsi="Times New Roman" w:cs="Times New Roman"/>
          <w:sz w:val="24"/>
          <w:szCs w:val="24"/>
          <w:lang w:val="ru-RU"/>
        </w:rPr>
        <w:t>Сердец,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Ядро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сконцентрироваться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подняться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голову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Сердца,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отреагировало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синтезируемый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</w:t>
      </w:r>
      <w:r w:rsidR="007A71D8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вовне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эталонами,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Хотите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Эталон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Сердце,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Ядро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работало.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86BF32F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Оль,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специфика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специализация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самоосуществления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получается,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выразител</w:t>
      </w:r>
      <w:r w:rsidR="007A71D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живой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материи,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Совета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оживляют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вообще…,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знаю…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Подразделение,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Совет…</w:t>
      </w:r>
    </w:p>
    <w:p w14:paraId="105D4B9C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зачем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дано?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заматериализовались.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наша,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задач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синтезировать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граней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жизни,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условиях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заматериализоваться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чём-то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71D8"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интересующем,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ведущем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наш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развития.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заматериализуемся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чём?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наработали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стопроцентную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вырабатывать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других.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услышите,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говорю?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общем-то,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кажется,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противоречивое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объяснение,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7CEC"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«заматериализоваться»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ведёшь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других</w:t>
      </w:r>
      <w:r w:rsidR="00257CEC" w:rsidRPr="00CF69E5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662A6AF9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непредубеждённости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делаешь.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взял,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переступил.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переступаешь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разными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методами.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сквозь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проходит,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обходит,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обращает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внимание.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метода,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применяете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метод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метод,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применяете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Синтезе: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Образа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жизни,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Творения,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Магнита,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16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рассматриваться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методом.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применяете</w:t>
      </w:r>
      <w:r w:rsidR="00257CEC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рассматриваться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сложились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возьмём?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пусть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примеру</w:t>
      </w:r>
      <w:r w:rsidR="00257CEC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ракурсом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Иерархичной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реализации</w:t>
      </w:r>
      <w:r w:rsidR="00257CEC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подтвердил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7CEC"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включились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257CEC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насколько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Будды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ракурсом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третьего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реализованности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пройти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сложить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действует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достигла,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будучи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ИВДИВО.</w:t>
      </w:r>
    </w:p>
    <w:p w14:paraId="0456C15B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посмотреть.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возвращаясь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говорим: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командность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совместно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Отцом.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257CEC" w:rsidRPr="00CF69E5"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перейду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грань,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менее.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командно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приучены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согласование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каких-то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выйдем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согласуем.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приучены,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приучены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разрабатывать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7CEC" w:rsidRPr="00CF69E5">
        <w:rPr>
          <w:rFonts w:ascii="Times New Roman" w:hAnsi="Times New Roman" w:cs="Times New Roman"/>
          <w:sz w:val="24"/>
          <w:szCs w:val="24"/>
          <w:lang w:val="ru-RU"/>
        </w:rPr>
        <w:t>линию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становимся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узкими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работоспособности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Отцом.</w:t>
      </w:r>
    </w:p>
    <w:p w14:paraId="0F446CF2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конечны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наша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конечность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заканчивается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синтезировали,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стяжали.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осмысление,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услышать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рекомендацию,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применить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выхолащиваемся.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49D6" w:rsidRPr="00CF69E5">
        <w:rPr>
          <w:rFonts w:ascii="Times New Roman" w:hAnsi="Times New Roman" w:cs="Times New Roman"/>
          <w:sz w:val="24"/>
          <w:szCs w:val="24"/>
          <w:lang w:val="ru-RU"/>
        </w:rPr>
        <w:t>остаёмся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такими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интересными,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потихонечку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теряем.</w:t>
      </w:r>
    </w:p>
    <w:p w14:paraId="4F142BD2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помню,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Академических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по-моему,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экзаменов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Воспользуйтесь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7CEC" w:rsidRPr="00CF69E5">
        <w:rPr>
          <w:rFonts w:ascii="Times New Roman" w:hAnsi="Times New Roman" w:cs="Times New Roman"/>
          <w:sz w:val="24"/>
          <w:szCs w:val="24"/>
          <w:lang w:val="ru-RU"/>
        </w:rPr>
        <w:t>четырё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последних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экзаменов.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Возожжённость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заполненность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Огнём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Огнём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эти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четыре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экзаменационных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метода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Синтезом,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хорошо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помогают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включиться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257CEC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нововведение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257CEC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257CEC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«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самосуществление»,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действие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ведении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Организации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3E20210" w14:textId="77777777" w:rsidR="00257CEC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проверяете,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возожжены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Организацией.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ведёте,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гореть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100%.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труда,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призваны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призыв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работает.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призваны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Огонь,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звание,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призывают?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профессиональной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осуществимости?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Отсюда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степень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расти…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спорный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075F36F" w14:textId="77777777" w:rsidR="00257CEC" w:rsidRPr="00CF69E5" w:rsidRDefault="00257CEC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808B812" w14:textId="77777777" w:rsidR="00257CEC" w:rsidRPr="00CF69E5" w:rsidRDefault="00257CEC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17" w:name="_Toc232181870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Насколько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самоорганизуетесь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воскрешении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Организации</w:t>
      </w:r>
      <w:bookmarkEnd w:id="17"/>
    </w:p>
    <w:p w14:paraId="318A8712" w14:textId="77777777" w:rsidR="00EC6F9C" w:rsidRDefault="00EC6F9C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A6C9309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удивительно,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особенность,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праздникам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отношусь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прохладно,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холодно.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настроение,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радуюсь,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праздник.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настроение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рабочее,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организуйте.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праздник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кого-то,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созрели.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поздравляем?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2517D6A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почему-то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вспомнила,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понедельник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праздник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воскрешения,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помню?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прям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организовал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настроить,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пятница,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суббота,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воскресенье,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четвёртый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эффект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воскрешённости.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B450761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воскресенье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праздник.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Праздник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Частей.</w:t>
      </w:r>
    </w:p>
    <w:p w14:paraId="1238CCBD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случай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воскрешению.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помню,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календарю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стоит.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насколько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самоорганизуетесь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воскрешении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праздник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проходим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лично.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Попробуйте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воскрешение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пройти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праздником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лично,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привыкли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проходить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праздники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лично.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приятно.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О!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прикол.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рассказывала,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группе.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подходит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говорит: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«Ольга,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следующий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Академический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рождения.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дальше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фраза,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культуры.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думаете,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целесообразней,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рождения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пришла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Академический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третьего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курса?».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813207D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серьёзно.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0D22D3C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прям</w:t>
      </w:r>
      <w:r w:rsidR="00257CEC" w:rsidRPr="00CF69E5"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прям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призадумалась,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культура.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Пришлось,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конечно,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применить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мастерство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дзена,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обидеть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отправить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далеко.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корректно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ответить,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выбор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рождения.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придёте,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Синтез.</w:t>
      </w:r>
    </w:p>
    <w:p w14:paraId="1A1E17C3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человечности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посмотрела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глаза.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двуличия,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непонимания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искренность.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человек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обратился,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257CEC" w:rsidRPr="00CF69E5"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старшему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товарищу: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рождения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полезен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самоосуществление</w:t>
      </w:r>
      <w:r w:rsidR="00257CEC" w:rsidRPr="00CF69E5">
        <w:rPr>
          <w:rFonts w:ascii="Times New Roman" w:hAnsi="Times New Roman" w:cs="Times New Roman"/>
          <w:sz w:val="24"/>
          <w:szCs w:val="24"/>
          <w:lang w:val="ru-RU"/>
        </w:rPr>
        <w:t>!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посмотрела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глаза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поняла,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умысла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333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тарелки,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лучше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дали…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подумала,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феерия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нашей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жизни.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справедливость.</w:t>
      </w:r>
    </w:p>
    <w:p w14:paraId="0F8259D4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Посмотрим,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завтра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Виталию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Александровичу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появится.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искренность.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искренностью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духе,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искренне.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культуры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О.,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оголён,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оголён.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грань,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организовать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чётко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воспитал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показывают,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меняться,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значит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идти?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Владыка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довоспитывал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самоорганизационной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позиции.</w:t>
      </w:r>
    </w:p>
    <w:p w14:paraId="16BCCBA9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скажешь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опозданием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тебя!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3DDBF9D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своевременно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D0CC87B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против.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E740221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несколько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моментов,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которые,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сюда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ехал,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обратил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внимание,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заметил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несколько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моментов.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Первое: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рад,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здесь.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зашёл,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дороге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сюда,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внутреннее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радости,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наконец-то,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пятый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Академический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438297F6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ладно,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опустим</w:t>
      </w:r>
      <w:r w:rsidR="00257CEC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дальше.</w:t>
      </w:r>
    </w:p>
    <w:p w14:paraId="040C8878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257CEC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лирика.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подготовке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поездке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сюда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увидел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два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важных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момента.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Первый: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насколько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условия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жизни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внутренней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дееспособности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замедляются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наличии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«висяков».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6FDC1DBC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наш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стул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свободный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A6DB3B3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«висяк»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снимается,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внутренняя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тенденция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работе,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внутренней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дееспособности</w:t>
      </w:r>
      <w:r w:rsidR="00257CEC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…</w:t>
      </w:r>
    </w:p>
    <w:p w14:paraId="0D93C45B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активно.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8E080DE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моментально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прорывается,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плотина.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второй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момент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больше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такая...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Зарегистрировал,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сюда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ехал,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Академический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состояние,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Академический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физически,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каждый,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участвует,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времени</w:t>
      </w:r>
      <w:r w:rsidR="00257CEC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включается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Академический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57BCAC20" w14:textId="77777777" w:rsidR="00D67E03" w:rsidRPr="00CF69E5" w:rsidRDefault="00D67E03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7C241B9E" w14:textId="77777777" w:rsidR="00D67E03" w:rsidRPr="00CF69E5" w:rsidRDefault="00D67E03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18" w:name="_Toc232181871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Качество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находится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мире</w:t>
      </w:r>
      <w:bookmarkEnd w:id="18"/>
    </w:p>
    <w:p w14:paraId="10446DFE" w14:textId="77777777" w:rsidR="00D67E03" w:rsidRPr="00CF69E5" w:rsidRDefault="00D67E03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2C3C6AD6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Ладно,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спасибо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большое.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осмыслили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подходе?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дальше.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подошли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единицы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спрашивать,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спрашивали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поступить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один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вариант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времени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подумать.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4DB6B1C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целом,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заключается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сложность?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количество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7CEC" w:rsidRPr="00CF69E5">
        <w:rPr>
          <w:rFonts w:ascii="Times New Roman" w:hAnsi="Times New Roman" w:cs="Times New Roman"/>
          <w:sz w:val="24"/>
          <w:szCs w:val="24"/>
          <w:lang w:val="ru-RU"/>
        </w:rPr>
        <w:t>архетипов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Высшего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7CEC" w:rsidRPr="00CF69E5">
        <w:rPr>
          <w:rFonts w:ascii="Times New Roman" w:hAnsi="Times New Roman" w:cs="Times New Roman"/>
          <w:sz w:val="24"/>
          <w:szCs w:val="24"/>
          <w:lang w:val="ru-RU"/>
        </w:rPr>
        <w:t>мира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7CEC" w:rsidRPr="00CF69E5">
        <w:rPr>
          <w:rFonts w:ascii="Times New Roman" w:hAnsi="Times New Roman" w:cs="Times New Roman"/>
          <w:sz w:val="24"/>
          <w:szCs w:val="24"/>
          <w:lang w:val="ru-RU"/>
        </w:rPr>
        <w:t>здания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Соответственно,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фиксируются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семь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7E03" w:rsidRPr="00CF69E5">
        <w:rPr>
          <w:rFonts w:ascii="Times New Roman" w:hAnsi="Times New Roman" w:cs="Times New Roman"/>
          <w:sz w:val="24"/>
          <w:szCs w:val="24"/>
          <w:lang w:val="ru-RU"/>
        </w:rPr>
        <w:t>мировых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плюс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здания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ИВДИВО-</w:t>
      </w:r>
      <w:r w:rsidR="00D67E03" w:rsidRPr="00CF69E5">
        <w:rPr>
          <w:rFonts w:ascii="Times New Roman" w:hAnsi="Times New Roman" w:cs="Times New Roman"/>
          <w:sz w:val="24"/>
          <w:szCs w:val="24"/>
          <w:lang w:val="ru-RU"/>
        </w:rPr>
        <w:t>полисе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ИВДИВО-</w:t>
      </w:r>
      <w:r w:rsidR="00D67E03" w:rsidRPr="00CF69E5">
        <w:rPr>
          <w:rFonts w:ascii="Times New Roman" w:hAnsi="Times New Roman" w:cs="Times New Roman"/>
          <w:sz w:val="24"/>
          <w:szCs w:val="24"/>
          <w:lang w:val="ru-RU"/>
        </w:rPr>
        <w:t>полисе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заключается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непонимание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количестве,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вырабатываемом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насыщает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здание.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примере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зданий,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примере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полутораэтажных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зданий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1024-</w:t>
      </w:r>
      <w:r w:rsidR="00D67E03" w:rsidRPr="00CF69E5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соответствуют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 w:rsidR="00D67E03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7E03" w:rsidRPr="00CF69E5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окажу.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называемое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«сдвижка».</w:t>
      </w:r>
    </w:p>
    <w:p w14:paraId="10A8E312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сдвиги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парадигмальные,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экзистенциальные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сдвиги,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сдвиги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философские,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сдвиги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сдвижка?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подумали,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представили,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учитано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сдвижка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относится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сдвижке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параметров,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сдвигание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сдвижки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параметрах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7E03" w:rsidRPr="00CF69E5">
        <w:rPr>
          <w:rFonts w:ascii="Times New Roman" w:hAnsi="Times New Roman" w:cs="Times New Roman"/>
          <w:sz w:val="24"/>
          <w:szCs w:val="24"/>
          <w:lang w:val="ru-RU"/>
        </w:rPr>
        <w:t>мира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A1BF179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параметры?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определённо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заданные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Стандартом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вектора,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формируют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условия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7E03" w:rsidRPr="00CF69E5">
        <w:rPr>
          <w:rFonts w:ascii="Times New Roman" w:hAnsi="Times New Roman" w:cs="Times New Roman"/>
          <w:sz w:val="24"/>
          <w:szCs w:val="24"/>
          <w:lang w:val="ru-RU"/>
        </w:rPr>
        <w:t>мира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7E03" w:rsidRPr="00CF69E5">
        <w:rPr>
          <w:rFonts w:ascii="Times New Roman" w:hAnsi="Times New Roman" w:cs="Times New Roman"/>
          <w:sz w:val="24"/>
          <w:szCs w:val="24"/>
          <w:lang w:val="ru-RU"/>
        </w:rPr>
        <w:t>космоса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7E03" w:rsidRPr="00CF69E5">
        <w:rPr>
          <w:rFonts w:ascii="Times New Roman" w:hAnsi="Times New Roman" w:cs="Times New Roman"/>
          <w:sz w:val="24"/>
          <w:szCs w:val="24"/>
          <w:lang w:val="ru-RU"/>
        </w:rPr>
        <w:t>архетипа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отстройка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нашей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деятельности.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получили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один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миллион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сорок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восемь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тысяч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пятьсот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семьдесят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7E03" w:rsidRPr="00CF69E5">
        <w:rPr>
          <w:rFonts w:ascii="Times New Roman" w:hAnsi="Times New Roman" w:cs="Times New Roman"/>
          <w:sz w:val="24"/>
          <w:szCs w:val="24"/>
          <w:lang w:val="ru-RU"/>
        </w:rPr>
        <w:t>космосов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ответственности,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сдвижка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параметров,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стороны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сдвигается,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сдвижка…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равна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переключением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количеством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качество.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сдвижка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происходит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равностности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условий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выравнивания.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примере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здания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Частей.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Например,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интересует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развитие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Чувств</w:t>
      </w:r>
      <w:r w:rsidR="00D67E03" w:rsidRPr="00CF69E5">
        <w:rPr>
          <w:rFonts w:ascii="Times New Roman" w:hAnsi="Times New Roman" w:cs="Times New Roman"/>
          <w:sz w:val="24"/>
          <w:szCs w:val="24"/>
          <w:lang w:val="ru-RU"/>
        </w:rPr>
        <w:t>оз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Пламени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D0B70D1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понедельник.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Отдельная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кстати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334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человека,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занятие.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ведёт.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факту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онлайн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человек,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присутствуют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включили,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звук,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остальные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отсутствуют.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конечно,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собрать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D67E03" w:rsidRPr="00CF69E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здании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обиде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чего-то.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самоорганизации.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могу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самоорганизоваться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самоорганизация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наступает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Кубе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начале.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1024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самоорганизуемых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Частей,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7E03" w:rsidRPr="00CF69E5">
        <w:rPr>
          <w:rFonts w:ascii="Times New Roman" w:hAnsi="Times New Roman" w:cs="Times New Roman"/>
          <w:sz w:val="24"/>
          <w:szCs w:val="24"/>
          <w:lang w:val="ru-RU"/>
        </w:rPr>
        <w:t>реальностям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7E03" w:rsidRPr="00CF69E5">
        <w:rPr>
          <w:rFonts w:ascii="Times New Roman" w:hAnsi="Times New Roman" w:cs="Times New Roman"/>
          <w:sz w:val="24"/>
          <w:szCs w:val="24"/>
          <w:lang w:val="ru-RU"/>
        </w:rPr>
        <w:t>архетипам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сложился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выровнялось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могу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включиться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сопряжение,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</w:t>
      </w:r>
      <w:r w:rsidR="00D67E03" w:rsidRPr="00CF69E5"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Совершенных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7E03" w:rsidRPr="00CF69E5">
        <w:rPr>
          <w:rFonts w:ascii="Times New Roman" w:hAnsi="Times New Roman" w:cs="Times New Roman"/>
          <w:sz w:val="24"/>
          <w:szCs w:val="24"/>
          <w:lang w:val="ru-RU"/>
        </w:rPr>
        <w:t>миров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Совершенного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7E03" w:rsidRPr="00CF69E5">
        <w:rPr>
          <w:rFonts w:ascii="Times New Roman" w:hAnsi="Times New Roman" w:cs="Times New Roman"/>
          <w:sz w:val="24"/>
          <w:szCs w:val="24"/>
          <w:lang w:val="ru-RU"/>
        </w:rPr>
        <w:t>мира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Высшие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7E03" w:rsidRPr="00CF69E5">
        <w:rPr>
          <w:rFonts w:ascii="Times New Roman" w:hAnsi="Times New Roman" w:cs="Times New Roman"/>
          <w:sz w:val="24"/>
          <w:szCs w:val="24"/>
          <w:lang w:val="ru-RU"/>
        </w:rPr>
        <w:t>миры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AF3F52B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примеру,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уровень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Совершенного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Тонкого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вмещает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Высших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Миров.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стороны,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сдвижка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восприятия,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сдвигаем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границы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воспринимаемого,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сдвижка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7E03"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плане,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переступила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по-другому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думать.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сдвижка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воспринимаемого?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возможностей,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вырабатываете,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Совершенных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7E03" w:rsidRPr="00CF69E5">
        <w:rPr>
          <w:rFonts w:ascii="Times New Roman" w:hAnsi="Times New Roman" w:cs="Times New Roman"/>
          <w:sz w:val="24"/>
          <w:szCs w:val="24"/>
          <w:lang w:val="ru-RU"/>
        </w:rPr>
        <w:t>миров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выработка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мыслей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Огнеобразами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Космических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Спинов,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Атомов,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Молекул,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</w:t>
      </w:r>
      <w:r w:rsidR="00D67E03"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сдвижка.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Включаетесь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7E03" w:rsidRPr="00CF69E5">
        <w:rPr>
          <w:rFonts w:ascii="Times New Roman" w:hAnsi="Times New Roman" w:cs="Times New Roman"/>
          <w:sz w:val="24"/>
          <w:szCs w:val="24"/>
          <w:lang w:val="ru-RU"/>
        </w:rPr>
        <w:t>архетипах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7E03"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восприятие,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сдвижка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ИВДИВО-</w:t>
      </w:r>
      <w:r w:rsidR="00D67E03" w:rsidRPr="00CF69E5">
        <w:rPr>
          <w:rFonts w:ascii="Times New Roman" w:hAnsi="Times New Roman" w:cs="Times New Roman"/>
          <w:sz w:val="24"/>
          <w:szCs w:val="24"/>
          <w:lang w:val="ru-RU"/>
        </w:rPr>
        <w:t>зданиях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эманацию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архетипического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выражения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вещества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работаете.</w:t>
      </w:r>
    </w:p>
    <w:p w14:paraId="1C113409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сдвижка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7E03"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цифрам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сдвижка,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параллели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вырабатываете.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вернуться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Кубу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недавно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Г.,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занимаешься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теперь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Империей,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D67E03" w:rsidRPr="00CF69E5"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Профессионалов.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Психодинамикой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Профессионалов.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извини,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пожалуйста,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7E03" w:rsidRPr="00CF69E5">
        <w:rPr>
          <w:rFonts w:ascii="Times New Roman" w:hAnsi="Times New Roman" w:cs="Times New Roman"/>
          <w:sz w:val="24"/>
          <w:szCs w:val="24"/>
          <w:lang w:val="ru-RU"/>
        </w:rPr>
        <w:t>насчёт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Империи.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Империя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пошла?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B0606B3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Туда.</w:t>
      </w:r>
    </w:p>
    <w:p w14:paraId="113BDB2B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Туда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пошла.</w:t>
      </w:r>
    </w:p>
    <w:p w14:paraId="4053C7CE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Туда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пошла,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думаю,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7E03" w:rsidRPr="00CF69E5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Смешал</w:t>
      </w:r>
      <w:r w:rsidR="00D67E03"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D67E03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люди</w:t>
      </w:r>
      <w:r w:rsidR="00D67E03" w:rsidRPr="00CF69E5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собой.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вопросу</w:t>
      </w:r>
      <w:r w:rsidR="00D67E03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занимается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внутренняя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Психодинамики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Профессионалов,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стандартный.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психодинамическая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Частей.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первое</w:t>
      </w:r>
      <w:r w:rsidR="00D67E03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рекомендует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обратить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внимание</w:t>
      </w:r>
      <w:r w:rsidR="00D67E03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7E03"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1024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ИВДИВО-</w:t>
      </w:r>
      <w:r w:rsidR="00D67E03" w:rsidRPr="00CF69E5">
        <w:rPr>
          <w:rFonts w:ascii="Times New Roman" w:hAnsi="Times New Roman" w:cs="Times New Roman"/>
          <w:sz w:val="24"/>
          <w:szCs w:val="24"/>
          <w:lang w:val="ru-RU"/>
        </w:rPr>
        <w:t>здания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Частей</w:t>
      </w:r>
      <w:r w:rsidR="00D67E03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сформировалась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потенциальная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1024-рица,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развернётся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самоорганизацию,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вернее,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1024-ричную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самоорганизацию.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Сдвижка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видна.</w:t>
      </w:r>
    </w:p>
    <w:p w14:paraId="6924F2BD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индивидуальное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7E03"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срабатывает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1024-рицей,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сдвижка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чём?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Кубов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выработанным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Огнём,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действуют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цельной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1024-рице,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самоорганизуя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Мировыми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Высшими,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Мировыми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Совершенными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зданиями,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полутора-этажными,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синтез-явления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65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этажей,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ведётся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деятельность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Мировая,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отдельной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достигаем?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крутимся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вокруг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крутимся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вокруг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устойчивого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результата.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Задача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7E03"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добиться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устойчивого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результата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добиваетесь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устойчивый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результат?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параллели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равностности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Мировой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D67E03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активации,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фактически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Мир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Организации</w:t>
      </w:r>
      <w:r w:rsidR="00D67E03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фиксируется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вашей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индивидуально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стяжённой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подготовке.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Реальностные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миры</w:t>
      </w:r>
      <w:r w:rsidR="00D67E03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сегодня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Виталий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прописал: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помните</w:t>
      </w:r>
      <w:r w:rsidR="00D67E03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помните,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7E03" w:rsidRPr="00CF69E5">
        <w:rPr>
          <w:rFonts w:ascii="Times New Roman" w:hAnsi="Times New Roman" w:cs="Times New Roman"/>
          <w:sz w:val="24"/>
          <w:szCs w:val="24"/>
          <w:lang w:val="ru-RU"/>
        </w:rPr>
        <w:t>космосов,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Рождение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свыше.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57-й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Космос.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Соответственно,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архетипически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7E03"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восьми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7E03" w:rsidRPr="00CF69E5">
        <w:rPr>
          <w:rFonts w:ascii="Times New Roman" w:hAnsi="Times New Roman" w:cs="Times New Roman"/>
          <w:sz w:val="24"/>
          <w:szCs w:val="24"/>
          <w:lang w:val="ru-RU"/>
        </w:rPr>
        <w:t>архетипов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Архетипических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ответственности.</w:t>
      </w:r>
    </w:p>
    <w:p w14:paraId="498132BF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дальше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переходим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ИВДИВО-здание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Космических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Мирах.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сдвижка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сопересеклись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выровнялись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потенциалом.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сдвижка</w:t>
      </w:r>
      <w:r w:rsidR="00D67E03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движение,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Огнями,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движемся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переходим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высшего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потенциала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Совершенное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качество</w:t>
      </w:r>
      <w:r w:rsidR="00D67E03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будучи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Полномочными.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вывод,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итоговый,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хотя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начальный: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7E03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любое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качества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Частей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зарождаться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Мирах,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откуда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качество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формируется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качество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находится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Качество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находится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C84AD6A" w14:textId="77777777" w:rsidR="008D1B46" w:rsidRPr="00CF69E5" w:rsidRDefault="008D1B46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8FDA828" w14:textId="77777777" w:rsidR="008D1B46" w:rsidRPr="00CF69E5" w:rsidRDefault="008D1B46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19" w:name="_Toc232181872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Разработка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самоосуществления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Огнём</w:t>
      </w:r>
      <w:bookmarkEnd w:id="19"/>
    </w:p>
    <w:p w14:paraId="0628C8B2" w14:textId="77777777" w:rsidR="008D1B46" w:rsidRPr="00CF69E5" w:rsidRDefault="008D1B46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5A8170C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Пойдём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предлагаю?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стороны,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предлагаю,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включились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самоосуществления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Огнём.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подумали,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8D1B46"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оно</w:t>
      </w:r>
      <w:r w:rsidR="008D1B46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значит,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пролонгировать.</w:t>
      </w:r>
    </w:p>
    <w:p w14:paraId="7C892503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Почему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важно?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Профессиональный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Февраля.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профессии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Владыки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восьми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жизней,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Огонь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услышите,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называется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Владыка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Самоосуществления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Владыка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Самоосуществления.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профессия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Владыки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восьми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жизней: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восемь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жизней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концентрирует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собою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восьмеричном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явлении.</w:t>
      </w:r>
    </w:p>
    <w:p w14:paraId="345DD562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включился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Огонь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самоосуществления.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карт-бланш,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корректно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допуск.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теперь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«самоосуществление»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вводим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практическое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применение,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затираем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самоосуществление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дыры,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осталось,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переводим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качество.</w:t>
      </w:r>
    </w:p>
    <w:p w14:paraId="0ECFDCA8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зданиями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1B46" w:rsidRPr="00CF69E5">
        <w:rPr>
          <w:rFonts w:ascii="Times New Roman" w:hAnsi="Times New Roman" w:cs="Times New Roman"/>
          <w:sz w:val="24"/>
          <w:szCs w:val="24"/>
          <w:lang w:val="ru-RU"/>
        </w:rPr>
        <w:t>космосах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выходим,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развёртываемся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ночную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концентрируем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самоосуществление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индивидуальной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командной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Подразделения.</w:t>
      </w:r>
    </w:p>
    <w:p w14:paraId="5750DA84" w14:textId="77777777" w:rsidR="0052661D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разрабатываться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индивидуально: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архетипические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восемь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концентрирующие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высшие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индивидуально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занимаемся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самоосуществлением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нужна?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Полномочности.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выровнять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несоизмеримо,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состыковать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очевидные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вещи,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индивидуальная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архетипических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восьми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максимально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качеством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отражается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совершенном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уровне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52661D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стоят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здания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Полномочности.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принципе,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убрать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напрягательность,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простая,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несложная,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661D" w:rsidRPr="00CF69E5">
        <w:rPr>
          <w:rFonts w:ascii="Times New Roman" w:hAnsi="Times New Roman" w:cs="Times New Roman"/>
          <w:sz w:val="24"/>
          <w:szCs w:val="24"/>
          <w:lang w:val="ru-RU"/>
        </w:rPr>
        <w:t>напряжённость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рождается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переводом.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</w:t>
      </w:r>
      <w:r w:rsidR="0052661D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проживать.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3DBF0B7" w14:textId="77777777" w:rsidR="0052661D" w:rsidRPr="00CF69E5" w:rsidRDefault="0052661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7AE7280" w14:textId="77777777" w:rsidR="0052661D" w:rsidRPr="00CF69E5" w:rsidRDefault="0052661D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20" w:name="_Toc232181873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каком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восьми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Сердец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самое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большое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напряжение?</w:t>
      </w:r>
      <w:bookmarkEnd w:id="20"/>
    </w:p>
    <w:p w14:paraId="3A6B600F" w14:textId="77777777" w:rsidR="0052661D" w:rsidRPr="00CF69E5" w:rsidRDefault="0052661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450E4D5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восьми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Сердец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661D" w:rsidRPr="00CF69E5">
        <w:rPr>
          <w:rFonts w:ascii="Times New Roman" w:hAnsi="Times New Roman" w:cs="Times New Roman"/>
          <w:sz w:val="24"/>
          <w:szCs w:val="24"/>
          <w:lang w:val="ru-RU"/>
        </w:rPr>
        <w:t>напряжённость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избыточное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напряжение?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Ладно.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пообщаюсь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Сердце?</w:t>
      </w:r>
    </w:p>
    <w:p w14:paraId="6E67A0DC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Совершенном.</w:t>
      </w:r>
    </w:p>
    <w:p w14:paraId="1892FDD4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Совершенном.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имеет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восьми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состояний?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восьми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Сердец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напряжение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Роза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спокойна.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A2062B0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Чаша.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2776EE61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Абсолютно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Чаша.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выработать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субъядерность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девять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зданий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архетипических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выработать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девяти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мировых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совершенных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мирах.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Чаши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субъядерности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формирования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творения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недостаточно,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знаете</w:t>
      </w:r>
      <w:r w:rsidR="0052661D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Вводных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Вводных.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Чаша</w:t>
      </w:r>
      <w:r w:rsidR="0052661D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выработать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оболочки,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сферы,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зерцала,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готовы,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профессионала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661D"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661D" w:rsidRPr="00CF69E5">
        <w:rPr>
          <w:rFonts w:ascii="Times New Roman" w:hAnsi="Times New Roman" w:cs="Times New Roman"/>
          <w:sz w:val="24"/>
          <w:szCs w:val="24"/>
          <w:lang w:val="ru-RU"/>
        </w:rPr>
        <w:t>ведёте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самой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Чаше.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зрения,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первичный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Огонь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Чашу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откликается,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хотела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древний?</w:t>
      </w:r>
    </w:p>
    <w:p w14:paraId="18A3BD0F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Амриты.</w:t>
      </w:r>
    </w:p>
    <w:p w14:paraId="5C98964E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Абсолютно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Зачем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нужен?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плане,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отказаться,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помню</w:t>
      </w:r>
      <w:r w:rsidR="0052661D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Огонь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661D" w:rsidRPr="00CF69E5">
        <w:rPr>
          <w:rFonts w:ascii="Times New Roman" w:hAnsi="Times New Roman" w:cs="Times New Roman"/>
          <w:sz w:val="24"/>
          <w:szCs w:val="24"/>
          <w:lang w:val="ru-RU"/>
        </w:rPr>
        <w:t>бессмертия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убираем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«бессмертие»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смерть,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войдём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субъядерности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крайне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постоянство.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постоянство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перевода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индивидуальной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переподготовки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архетипических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совершенных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чём?</w:t>
      </w:r>
    </w:p>
    <w:p w14:paraId="64CB0E78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постоянства,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время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661D" w:rsidRPr="00CF69E5">
        <w:rPr>
          <w:rFonts w:ascii="Times New Roman" w:hAnsi="Times New Roman" w:cs="Times New Roman"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разрыв,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нецелесообразность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осуществляемой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юридическим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языком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называется.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нецелесообразность.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знаменитое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перегорание.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триста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тридцать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четыре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человека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пришли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тобой.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Знакомые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голоса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аудио.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ходили.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Но!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поводу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Пламени.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вещь,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661D"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661D"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661D" w:rsidRPr="00CF69E5">
        <w:rPr>
          <w:rFonts w:ascii="Times New Roman" w:hAnsi="Times New Roman" w:cs="Times New Roman"/>
          <w:sz w:val="24"/>
          <w:szCs w:val="24"/>
          <w:lang w:val="ru-RU"/>
        </w:rPr>
        <w:t>занятии,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девятого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числа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восьмого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числа</w:t>
      </w:r>
      <w:r w:rsidR="0052661D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помню.</w:t>
      </w:r>
    </w:p>
    <w:p w14:paraId="5CF6ED28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Девятого.</w:t>
      </w:r>
    </w:p>
    <w:p w14:paraId="07F4F006" w14:textId="77777777" w:rsidR="0052661D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Девятого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числа.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Пламенем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заниматься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регулярной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основе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регулярной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основе.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регулярная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основа?</w:t>
      </w:r>
    </w:p>
    <w:p w14:paraId="5AA8DD83" w14:textId="77777777" w:rsidR="0052661D" w:rsidRPr="00CF69E5" w:rsidRDefault="0052661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B46C16F" w14:textId="77777777" w:rsidR="0052661D" w:rsidRPr="00CF69E5" w:rsidRDefault="0052661D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21" w:name="_Toc232181874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занятия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Частям</w:t>
      </w:r>
      <w:bookmarkEnd w:id="21"/>
    </w:p>
    <w:p w14:paraId="047786CF" w14:textId="77777777" w:rsidR="00470425" w:rsidRPr="00CF69E5" w:rsidRDefault="0047042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87B719D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Всеми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52661D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Частями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заниматься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регулярной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основе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шестьдесят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четыре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661D" w:rsidRPr="00CF69E5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постоянно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зрения</w:t>
      </w:r>
      <w:r w:rsidR="0052661D" w:rsidRPr="00CF69E5"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называется</w:t>
      </w:r>
      <w:r w:rsidR="0052661D" w:rsidRPr="00CF69E5"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Итерация?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Итерация,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обновляясь.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2C279A4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Ротация.</w:t>
      </w:r>
    </w:p>
    <w:p w14:paraId="69C147BE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Ротация.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Обновляясь,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постоянно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проходить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цикличности.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занятия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661D" w:rsidRPr="00CF69E5">
        <w:rPr>
          <w:rFonts w:ascii="Times New Roman" w:hAnsi="Times New Roman" w:cs="Times New Roman"/>
          <w:sz w:val="24"/>
          <w:szCs w:val="24"/>
          <w:lang w:val="ru-RU"/>
        </w:rPr>
        <w:t>Частям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Занятия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661D" w:rsidRPr="00CF69E5">
        <w:rPr>
          <w:rFonts w:ascii="Times New Roman" w:hAnsi="Times New Roman" w:cs="Times New Roman"/>
          <w:sz w:val="24"/>
          <w:szCs w:val="24"/>
          <w:lang w:val="ru-RU"/>
        </w:rPr>
        <w:t>Частям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постоянно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цикл.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провели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называется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661D"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читайте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Альманахе.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равно,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называется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661D"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661D" w:rsidRPr="00CF69E5">
        <w:rPr>
          <w:rFonts w:ascii="Times New Roman" w:hAnsi="Times New Roman" w:cs="Times New Roman"/>
          <w:sz w:val="24"/>
          <w:szCs w:val="24"/>
          <w:lang w:val="ru-RU"/>
        </w:rPr>
        <w:t>провели,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читайте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зданий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661D" w:rsidRPr="00CF69E5">
        <w:rPr>
          <w:rFonts w:ascii="Times New Roman" w:hAnsi="Times New Roman" w:cs="Times New Roman"/>
          <w:sz w:val="24"/>
          <w:szCs w:val="24"/>
          <w:lang w:val="ru-RU"/>
        </w:rPr>
        <w:t>Частей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6EA2295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Ядра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расшифровывайте.</w:t>
      </w:r>
    </w:p>
    <w:p w14:paraId="4F3D90CF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Абсолютно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заставляем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расшифровывать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Ядра,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поддерживаем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территории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возвращаемся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искрам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значит</w:t>
      </w:r>
      <w:r w:rsidR="0052661D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тенденция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661D" w:rsidRPr="00CF69E5">
        <w:rPr>
          <w:rFonts w:ascii="Times New Roman" w:hAnsi="Times New Roman" w:cs="Times New Roman"/>
          <w:sz w:val="24"/>
          <w:szCs w:val="24"/>
          <w:lang w:val="ru-RU"/>
        </w:rPr>
        <w:t>Частей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заложенность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сверхпассионарности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Учения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человек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Учение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значит</w:t>
      </w:r>
      <w:r w:rsidR="0052661D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потенциальный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объём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661D" w:rsidRPr="00CF69E5">
        <w:rPr>
          <w:rFonts w:ascii="Times New Roman" w:hAnsi="Times New Roman" w:cs="Times New Roman"/>
          <w:sz w:val="24"/>
          <w:szCs w:val="24"/>
          <w:lang w:val="ru-RU"/>
        </w:rPr>
        <w:t>Частей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нивелируем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лишаем.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наша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следующая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661D" w:rsidRPr="00CF69E5">
        <w:rPr>
          <w:rFonts w:ascii="Times New Roman" w:hAnsi="Times New Roman" w:cs="Times New Roman"/>
          <w:sz w:val="24"/>
          <w:szCs w:val="24"/>
          <w:lang w:val="ru-RU"/>
        </w:rPr>
        <w:t>тематика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661D"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Отец-Человек-Субъект,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52661D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661D"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661D" w:rsidRPr="00CF69E5">
        <w:rPr>
          <w:rFonts w:ascii="Times New Roman" w:hAnsi="Times New Roman" w:cs="Times New Roman"/>
          <w:sz w:val="24"/>
          <w:szCs w:val="24"/>
          <w:lang w:val="ru-RU"/>
        </w:rPr>
        <w:t>возможностей,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661D" w:rsidRPr="00CF69E5">
        <w:rPr>
          <w:rFonts w:ascii="Times New Roman" w:hAnsi="Times New Roman" w:cs="Times New Roman"/>
          <w:sz w:val="24"/>
          <w:szCs w:val="24"/>
          <w:lang w:val="ru-RU"/>
        </w:rPr>
        <w:t>извините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прямой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текст,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возможностей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творения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осуществляемыми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661D" w:rsidRPr="00CF69E5">
        <w:rPr>
          <w:rFonts w:ascii="Times New Roman" w:hAnsi="Times New Roman" w:cs="Times New Roman"/>
          <w:sz w:val="24"/>
          <w:szCs w:val="24"/>
          <w:lang w:val="ru-RU"/>
        </w:rPr>
        <w:t>Частями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служения.</w:t>
      </w:r>
    </w:p>
    <w:p w14:paraId="07E93782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спрошу,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лоб,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обозначу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проблемой,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поставлю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фактом: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Отец-Человек-Субъекта,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да-да,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Ядро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перестраивали,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Отец-Человек-Субъекта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развивается?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сопересечений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661D" w:rsidRPr="00CF69E5">
        <w:rPr>
          <w:rFonts w:ascii="Times New Roman" w:hAnsi="Times New Roman" w:cs="Times New Roman"/>
          <w:sz w:val="24"/>
          <w:szCs w:val="24"/>
          <w:lang w:val="ru-RU"/>
        </w:rPr>
        <w:t>Частей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занятиями,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архетипических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космических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наблюдается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выработкой,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52661D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фактически,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делаем?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Переступаем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661D" w:rsidRPr="00CF69E5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проблему,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661D" w:rsidRPr="00CF69E5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Помните,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661D" w:rsidRPr="00CF69E5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проблемы,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661D" w:rsidRPr="00CF69E5">
        <w:rPr>
          <w:rFonts w:ascii="Times New Roman" w:hAnsi="Times New Roman" w:cs="Times New Roman"/>
          <w:sz w:val="24"/>
          <w:szCs w:val="24"/>
          <w:lang w:val="ru-RU"/>
        </w:rPr>
        <w:t>Часть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проблема.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видеть,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применяемую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практичность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</w:t>
      </w:r>
      <w:r w:rsidR="0052661D"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661D" w:rsidRPr="00CF69E5">
        <w:rPr>
          <w:rFonts w:ascii="Times New Roman" w:hAnsi="Times New Roman" w:cs="Times New Roman"/>
          <w:sz w:val="24"/>
          <w:szCs w:val="24"/>
          <w:lang w:val="ru-RU"/>
        </w:rPr>
        <w:t>Частей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оставлять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661D" w:rsidRPr="00CF69E5">
        <w:rPr>
          <w:rFonts w:ascii="Times New Roman" w:hAnsi="Times New Roman" w:cs="Times New Roman"/>
          <w:sz w:val="24"/>
          <w:szCs w:val="24"/>
          <w:lang w:val="ru-RU"/>
        </w:rPr>
        <w:t>Частей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акценте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1024-рицу,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1024-рица,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90335B2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Да.</w:t>
      </w:r>
    </w:p>
    <w:p w14:paraId="2B2F9B5F" w14:textId="77777777" w:rsidR="0052661D" w:rsidRPr="00CF69E5" w:rsidRDefault="0052661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5C685DB5" w14:textId="77777777" w:rsidR="0052661D" w:rsidRPr="00CF69E5" w:rsidRDefault="0052661D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22" w:name="_Toc232181875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Организовались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Частях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человеческое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счастье</w:t>
      </w:r>
      <w:bookmarkEnd w:id="22"/>
    </w:p>
    <w:p w14:paraId="2ADFCC8F" w14:textId="77777777" w:rsidR="0052661D" w:rsidRPr="00CF69E5" w:rsidRDefault="0052661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6B761B0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Всё.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зафиксируем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здание,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1024-рица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активна,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грубо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хотела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хвалёную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32-ричность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организуем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потенциале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тридцать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тысячи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661D" w:rsidRPr="00CF69E5">
        <w:rPr>
          <w:rFonts w:ascii="Times New Roman" w:hAnsi="Times New Roman" w:cs="Times New Roman"/>
          <w:sz w:val="24"/>
          <w:szCs w:val="24"/>
          <w:lang w:val="ru-RU"/>
        </w:rPr>
        <w:t>Частей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зафиксируем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называется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«хай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счастье».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краткосрочное.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661D" w:rsidRPr="00CF69E5">
        <w:rPr>
          <w:rFonts w:ascii="Times New Roman" w:hAnsi="Times New Roman" w:cs="Times New Roman"/>
          <w:sz w:val="24"/>
          <w:szCs w:val="24"/>
          <w:lang w:val="ru-RU"/>
        </w:rPr>
        <w:t>Знаете,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проблема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счастья?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661D" w:rsidRPr="00CF69E5">
        <w:rPr>
          <w:rFonts w:ascii="Times New Roman" w:hAnsi="Times New Roman" w:cs="Times New Roman"/>
          <w:sz w:val="24"/>
          <w:szCs w:val="24"/>
          <w:lang w:val="ru-RU"/>
        </w:rPr>
        <w:t>Частях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режем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счастье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грязными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ржавыми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ножницами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661D" w:rsidRPr="00CF69E5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развиваться,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фактически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урезаем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счастье.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вполне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серьёзно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говорю.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вроде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функция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человеческая,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исходит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служебного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простая,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интересная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мысль: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счастье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человеческой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реализации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последствия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причина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последствий?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служебной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661D" w:rsidRPr="00CF69E5">
        <w:rPr>
          <w:rFonts w:ascii="Times New Roman" w:hAnsi="Times New Roman" w:cs="Times New Roman"/>
          <w:sz w:val="24"/>
          <w:szCs w:val="24"/>
          <w:lang w:val="ru-RU"/>
        </w:rPr>
        <w:t>Частей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Организовались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661D" w:rsidRPr="00CF69E5">
        <w:rPr>
          <w:rFonts w:ascii="Times New Roman" w:hAnsi="Times New Roman" w:cs="Times New Roman"/>
          <w:sz w:val="24"/>
          <w:szCs w:val="24"/>
          <w:lang w:val="ru-RU"/>
        </w:rPr>
        <w:t>Частях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человеческое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счастье.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серьёзно.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слушаю,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шоке.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шоке,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удивлении.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глаза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лица,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смысле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удивлении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как?</w:t>
      </w:r>
    </w:p>
    <w:p w14:paraId="242B91AE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Иерархия,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наша.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3680738A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наш.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Сегодня,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видишь,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лечится,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Иерархия.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Подкачивает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возможности.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присутствует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смысле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Глава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Иерархии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суть.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услышьте,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пожалуйста,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сопересечённости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4AE3"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4AE3" w:rsidRPr="00CF69E5">
        <w:rPr>
          <w:rFonts w:ascii="Times New Roman" w:hAnsi="Times New Roman" w:cs="Times New Roman"/>
          <w:sz w:val="24"/>
          <w:szCs w:val="24"/>
          <w:lang w:val="ru-RU"/>
        </w:rPr>
        <w:t>одной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4AE3" w:rsidRPr="00CF69E5">
        <w:rPr>
          <w:rFonts w:ascii="Times New Roman" w:hAnsi="Times New Roman" w:cs="Times New Roman"/>
          <w:sz w:val="24"/>
          <w:szCs w:val="24"/>
          <w:lang w:val="ru-RU"/>
        </w:rPr>
        <w:t>стороны,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взяли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ведёте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прошлого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ведёте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3761" w:rsidRPr="00CF69E5">
        <w:rPr>
          <w:rFonts w:ascii="Times New Roman" w:hAnsi="Times New Roman" w:cs="Times New Roman"/>
          <w:sz w:val="24"/>
          <w:szCs w:val="24"/>
          <w:lang w:val="ru-RU"/>
        </w:rPr>
        <w:t>Часть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8DD38DD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Пока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занимались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болтологией,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слышали?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идём?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командно?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9DB7E47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Командно.</w:t>
      </w:r>
    </w:p>
    <w:p w14:paraId="54885DB5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естественно.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Н.,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последняя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пришли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3761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3761"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услышали.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E7FC285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самого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утра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готовилась.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ночного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обучения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обратил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внимание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позицию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внутреннего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сопересечении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совершенными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мирами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архетипическими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мирами.</w:t>
      </w:r>
    </w:p>
    <w:p w14:paraId="56563305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Супер.</w:t>
      </w:r>
    </w:p>
    <w:p w14:paraId="43F02454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раз-таки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поняла,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проблема,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стяжено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соответствующих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частных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ИВДИВО-зданий.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хотела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утра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стяжать.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получается,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больше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развиваешься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внутренним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миром,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твои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мировые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здания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находятся,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туда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выходишь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итогам,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итоги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ночного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обучения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любом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случае.</w:t>
      </w:r>
    </w:p>
    <w:p w14:paraId="6EAE785D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числе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мировая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история.</w:t>
      </w:r>
    </w:p>
    <w:p w14:paraId="364C7D6C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мировая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история.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увидела,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допустим,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Полномочный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совершенных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мирах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разрабатываться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больше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человек</w:t>
      </w:r>
      <w:r w:rsidR="00583761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внутреннем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наработанности,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которая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быть.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сложилось.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2F7478F8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Ладно,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спасибо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Т.,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серьёзная,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дополните?</w:t>
      </w:r>
    </w:p>
    <w:p w14:paraId="225188AE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здания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—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стяжены,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сначала,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ними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делать.</w:t>
      </w:r>
    </w:p>
    <w:p w14:paraId="2CF532BC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Идём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мысли.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пойдём,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никуда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денутся,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денетесь.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Понимаете?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здания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денутся,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денетесь,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сбежите.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5A820A0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пойдём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тема,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583761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583761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будто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стяжены.</w:t>
      </w:r>
    </w:p>
    <w:p w14:paraId="2DF87B29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стяжены.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0998FFD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имею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виду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процесс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недоработки,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пытаюсь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найти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прожить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объективном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процессе.</w:t>
      </w:r>
    </w:p>
    <w:p w14:paraId="0E35AA50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миллионе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космосов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ответственности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плюс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ИВДИВО-полисе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здания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Полномочного.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BD38AE4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Служебные.</w:t>
      </w:r>
    </w:p>
    <w:p w14:paraId="3D841FC6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Служебные.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Естественно.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стандартное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64-этажное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всяких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наворотов,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стандартный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получаете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восьми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архетипических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помимо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</w:t>
      </w:r>
      <w:r w:rsidR="00583761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служебное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ИВДИВО-здание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Полномочного.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важный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момент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почему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совершенных,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восемь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высших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миров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архетипических</w:t>
      </w:r>
      <w:r w:rsidR="00583761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равны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Синтезом.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Взаимоотносятся.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Посмотрите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написала,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третьего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совершенного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Огненного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проговорила,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583761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говорит</w:t>
      </w:r>
      <w:r w:rsidR="00583761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чувствовала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как-то.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ненасыщенность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высших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отсутствием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зданий,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получает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Куба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сфотографировали,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выложите.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визуально,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наглядно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пристроить.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0C3CBB2" w14:textId="77777777" w:rsidR="00583761" w:rsidRPr="00CF69E5" w:rsidRDefault="00583761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26A1A32" w14:textId="77777777" w:rsidR="00583761" w:rsidRPr="00CF69E5" w:rsidRDefault="00583761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23" w:name="_Toc232181876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Любой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План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которую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веду,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один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последних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пунктов,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исходит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тем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практик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нововведений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во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всём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ИВДИВО</w:t>
      </w:r>
      <w:bookmarkEnd w:id="23"/>
    </w:p>
    <w:p w14:paraId="7B7BC248" w14:textId="77777777" w:rsidR="00583761" w:rsidRPr="00CF69E5" w:rsidRDefault="00583761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5D9475B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переход.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переход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нужен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другими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подразделениями.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по-моему,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Виталий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каком-то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например,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нельзя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переходом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шага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миллиарда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космоса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следующий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миллиард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космоса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Крым,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Крым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находимся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Крыма.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предыстория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объяснения,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шаг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перехода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физику,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Иерархия,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цивилизованность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совершенных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высших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миров».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Хотя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цивилизованностью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тридцати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двух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миров.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Уберём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Б.,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работали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Аватары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самоосуществление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тридцатью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двумя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мирами?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Судя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изумлениям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валяетесь?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прям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выражение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валялся».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валяетесь?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Почему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говорю?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обид,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воспринимайте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обидняки.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слышите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сегодня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завтра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проходить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столкнёмся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пунктом,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3761"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первые,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один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последних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пунктов</w:t>
      </w:r>
      <w:r w:rsidR="00583761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исходит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нововведений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B934A00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раскручиваем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последние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несколько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недель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1024-рицу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самосуществлени</w:t>
      </w:r>
      <w:r w:rsidR="00583761"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тридцать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тридцать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Ядра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тридцать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Ядра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находитесь?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находитесь?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находиться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находиться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крутить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чатах,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каких-то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встречах.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называется,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ставите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систему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отношений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новой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профессиональная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фраза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поставить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систему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отношений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новой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C8A909B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вчера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двенадцать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ночи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нарисовала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сделала.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значит,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поняла?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принципе,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схема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цифровая,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Владык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голове.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визуализировать</w:t>
      </w:r>
      <w:r w:rsidR="00583761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стыкуются,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шести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входят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совершенный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равны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сложить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внутреннюю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картину,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здания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станут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ИВДИВО-полисах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собой,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называется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генерировать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квази-живой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материей,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вырабатывать.</w:t>
      </w:r>
    </w:p>
    <w:p w14:paraId="5ADA6366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Вырабатывать.</w:t>
      </w:r>
    </w:p>
    <w:p w14:paraId="072418C6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выработаете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устойчивую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понятийность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связи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ведением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фактически</w:t>
      </w:r>
      <w:r w:rsidR="00583761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получит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восьмеричную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насыщенность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никакого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высшего,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совершенного,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совершенно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высшего,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583761"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восьми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базовых.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получит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мировой,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</w:t>
      </w:r>
      <w:r w:rsidR="00583761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контекст.</w:t>
      </w:r>
    </w:p>
    <w:p w14:paraId="0ED719CE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Контент.</w:t>
      </w:r>
    </w:p>
    <w:p w14:paraId="6D05BE50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Контент.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разницу.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сложных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слов.</w:t>
      </w:r>
    </w:p>
    <w:p w14:paraId="1062F209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Контент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—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сути.</w:t>
      </w:r>
    </w:p>
    <w:p w14:paraId="3EEBF732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понимаю.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стебусь,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сложных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предугадывая</w:t>
      </w:r>
      <w:r w:rsidR="00583761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вводить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соответствующий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контекст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силы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</w:p>
    <w:p w14:paraId="7D770E47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Эх.</w:t>
      </w:r>
    </w:p>
    <w:p w14:paraId="5B6BC72E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Эх,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бедняга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встань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место,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посмотрим,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тобой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часа.</w:t>
      </w:r>
    </w:p>
    <w:p w14:paraId="50C5269F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сопереживаю.</w:t>
      </w:r>
    </w:p>
    <w:p w14:paraId="366785B8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слышу.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Особенно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тембру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голоса,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переживаешь.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583761"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C81A329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тема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два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Академических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назад,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рьяно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взялись,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реальностные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подразделении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шестнадцати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космосам,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дошли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архетипических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подразделений,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их</w:t>
      </w:r>
      <w:r w:rsidR="00583761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всё.</w:t>
      </w:r>
    </w:p>
    <w:p w14:paraId="545D2207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остановились.</w:t>
      </w:r>
    </w:p>
    <w:p w14:paraId="13EF40FC" w14:textId="77777777" w:rsidR="005D5E52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остановились,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5C9CC03D" w14:textId="77777777" w:rsidR="005D5E52" w:rsidRPr="00CF69E5" w:rsidRDefault="005D5E5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0487C2F3" w14:textId="77777777" w:rsidR="005D5E52" w:rsidRPr="00CF69E5" w:rsidRDefault="005D5E52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24" w:name="_Toc232181877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Ценить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каждую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минуту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физической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жизни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поручением</w:t>
      </w:r>
      <w:bookmarkEnd w:id="24"/>
    </w:p>
    <w:p w14:paraId="674E8F22" w14:textId="77777777" w:rsidR="00B87A17" w:rsidRPr="00CF69E5" w:rsidRDefault="00B87A17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BD607A8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деятельность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продолжили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её?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дополнилось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двадцать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четыре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двадцать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семь.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CF09EFB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Да.</w:t>
      </w:r>
    </w:p>
    <w:p w14:paraId="660FF30D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продолжаете,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спрашивала.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CEC1AE8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поднимем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руки?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Группы,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продолжаю</w:t>
      </w:r>
      <w:r w:rsidR="00583761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58D1004F" w14:textId="77777777" w:rsidR="00470425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давайте.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видела,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поднял.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остальные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заостановились,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пристопорились.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остановки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остановка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остановка?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3761" w:rsidRPr="00CF69E5">
        <w:rPr>
          <w:rFonts w:ascii="Times New Roman" w:hAnsi="Times New Roman" w:cs="Times New Roman"/>
          <w:sz w:val="24"/>
          <w:szCs w:val="24"/>
          <w:lang w:val="ru-RU"/>
        </w:rPr>
        <w:t>Наверное,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этом?</w:t>
      </w:r>
    </w:p>
    <w:p w14:paraId="6505C238" w14:textId="77777777" w:rsidR="00470425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Конечная.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28F8D149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конечная,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абсолютно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пришли,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поняла.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депо,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месяца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находитесь,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сдавать.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прям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583761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красную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карточку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сдаю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удостоверение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почётного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ведущего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тематики.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3761" w:rsidRPr="00CF69E5">
        <w:rPr>
          <w:rFonts w:ascii="Times New Roman" w:hAnsi="Times New Roman" w:cs="Times New Roman"/>
          <w:sz w:val="24"/>
          <w:szCs w:val="24"/>
          <w:lang w:val="ru-RU"/>
        </w:rPr>
        <w:t>стандарт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месяца.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месяца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свободная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прошли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месяца.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думаю,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месяц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подтянете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потенциал.</w:t>
      </w:r>
    </w:p>
    <w:p w14:paraId="6C81A96B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Три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месяца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прошло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уже.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четыре.</w:t>
      </w:r>
    </w:p>
    <w:p w14:paraId="454D6E26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видите!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четыре,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583761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А.,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ребят,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серьёзно.</w:t>
      </w:r>
    </w:p>
    <w:p w14:paraId="46878072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После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первого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занимались.</w:t>
      </w:r>
    </w:p>
    <w:p w14:paraId="57576AAE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Пойдём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методом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академического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закончился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последний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занятия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отсчитываем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месяца.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последний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месяц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назад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занимались?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месяца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назад,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четыре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месяца,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получили.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месяц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занимались.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месяца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прошло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3761" w:rsidRPr="00CF69E5">
        <w:rPr>
          <w:rFonts w:ascii="Times New Roman" w:hAnsi="Times New Roman" w:cs="Times New Roman"/>
          <w:sz w:val="24"/>
          <w:szCs w:val="24"/>
          <w:lang w:val="ru-RU"/>
        </w:rPr>
        <w:t>стандарт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сдаёте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поручение.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практике: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«Владыка,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поручение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снято,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осознанно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прошу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вывести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Огня».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Почувствуйте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абсолютно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свободным,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серым,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белым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лебедем,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оперившимся,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вылетел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гнезда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полетел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вольные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хлеба: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3761" w:rsidRPr="00CF69E5">
        <w:rPr>
          <w:rFonts w:ascii="Times New Roman" w:hAnsi="Times New Roman" w:cs="Times New Roman"/>
          <w:sz w:val="24"/>
          <w:szCs w:val="24"/>
          <w:lang w:val="ru-RU"/>
        </w:rPr>
        <w:t>знаете,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добывать,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строить,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синтезировать,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взрослый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человек.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вывод: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делают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поручения?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обучают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стяжанию,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применению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дорабатывать.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утрированно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поручение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поддерживает,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сложить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какую-то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достижимого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высшего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условий,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помогая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прийти.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поручения.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сдаёте,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значит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научились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Называется,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просиживаете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штаны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направлении?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FA48A2C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отнеситесь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строже.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Один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хорошенечко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посотрёте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коленки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болевые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взрослая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трезвость,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поймёте: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ничего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кроме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поручения,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ответственности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будьте.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неуютно,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искать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поручения,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них.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ценить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минуту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жизни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поручением.</w:t>
      </w:r>
    </w:p>
    <w:p w14:paraId="7655A893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ценностей,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чисто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ценностей.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успел,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могу»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занятости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ценностей.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явление: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самоорганизация.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самоорганизация?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самоорганизация.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сложно,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Разума,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Мудрости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Мудрости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Мудрость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самоподготовку,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услышьте,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верит.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самоподготовку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Мудрость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верит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плане,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Мудрости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отсутствует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Мудрости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порядке.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научить,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оставлять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самоподготовки,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научился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специалиста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Владыки,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должен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овладеть.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повести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Аватарскую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деятельность.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Учитель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поймёт.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получит,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время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шкафчика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шкафчик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поперекладывает,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метафорически,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поперекладывает,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поработает,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получит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первичный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результат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благополучно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переключится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другое.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переключение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рекомендаций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ничего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упустили,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порядке.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халатность,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называется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халатность,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возврат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тематике,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отвечаете,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коллега,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употребляю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формулировку?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F311380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Жёстко,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правильно.</w:t>
      </w:r>
    </w:p>
    <w:p w14:paraId="28C5F855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Хоть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сделала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нормально.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соответственно,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Самокритика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5D5E52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5D5E52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веселю.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Понятно?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DD49EC2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скажу?</w:t>
      </w:r>
    </w:p>
    <w:p w14:paraId="70DB560F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Пока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нельзя.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нельзя.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видишь</w:t>
      </w:r>
      <w:r w:rsidR="005D5E52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могу.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Иначе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пошлют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Матери,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краснеть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ней?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"Надо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делать".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5D5E52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обычно</w:t>
      </w:r>
      <w:r w:rsidR="005D5E52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процессы.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момент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Ребята,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голове.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целесообразностью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показываю,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держаться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занимаетесь.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держаться.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98178A2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Здания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прикасаетесь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какому-то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явлению</w:t>
      </w:r>
      <w:r w:rsidR="005D5E52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отклик.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отклик,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смысл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живой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материи?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смысл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живой-неживой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несоизмеримое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постоянства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условий.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живой-неживой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отклик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жизни,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результата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несоизмеримый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Несоизмеримость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горизонте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стоит?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горизонте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Жизни,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Изначального.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внутренне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понимаете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степень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ответственности,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живёте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темой,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отпустите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её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Достаточно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промоушена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сделала,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отпустили?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Бросьте!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жёстко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бросьте.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научитесь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оставлять,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бросать,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оставлять,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новому.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один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вариантов,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спокойно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ночевалось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сегодня,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Видишь,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всех?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хотел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сказать?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6FDAA01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говорил,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прошлый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говорил.</w:t>
      </w:r>
    </w:p>
    <w:p w14:paraId="2C6FC952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видишь,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всех.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дошло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5D5E52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озвучила.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нормально.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78B2A47" w14:textId="77777777" w:rsidR="0066047B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слышите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контекст,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языком,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учётом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В.,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нескольких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Академических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Синтезов.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хотелось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слышать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язык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нескольких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Академических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Синтезов.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пунктом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записке,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сделать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мыслеобразом,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целью,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задачей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исполнили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один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сформированное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разными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степенями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подготовки</w:t>
      </w:r>
      <w:r w:rsidR="0066047B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получился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язык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0E1B751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посмотрим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степенью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Владык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языком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языком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нескольких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языком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курса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чисто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языком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Посвящённого</w:t>
      </w:r>
      <w:r w:rsidR="0066047B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звучит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шестнадцати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Ядер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предположим.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Аватарах.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Почему?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организаторы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организуете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подразделении.</w:t>
      </w:r>
    </w:p>
    <w:p w14:paraId="3E4269E1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дальше,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нужно,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взрослым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людям,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отпускать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занимались.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занимались.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внушение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сработало.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Новые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вводные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стороны,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адаптивной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стороны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будут?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адаптивная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сторона.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Почему?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адаптивная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сторона?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занимаетесь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адаптационными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шестьдесят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четыре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вернее</w:t>
      </w:r>
      <w:r w:rsidR="0066047B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шестьдесят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четыре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концентрируют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соответствующий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66047B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зависимости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качества.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качество,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оцениваем.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поставил,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неправильная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назначил,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значит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уровне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смотрим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всякие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подводные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камни,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смотрим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факту.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фигура.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фигура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получаете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шестьдесят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пятый.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Шестьдесят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пятый.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фиксируете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64-рично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команде.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делаете?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вначале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адаптируете.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адаптируете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естественной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среде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обитания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человечества,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люди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встроились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переводите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разработками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его.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Синтезом?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думаете,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Синтезом?</w:t>
      </w:r>
    </w:p>
    <w:p w14:paraId="14E4B335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Доступным?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24BBC342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оформленным,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оформляете.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живое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замылили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мозга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костей.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Адаптивность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047B"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оформляемый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днём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жизни,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оформляю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процессами,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какими-то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осмыслениями,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финалю,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грубо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итогам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согласования</w:t>
      </w:r>
      <w:r w:rsidR="0066047B" w:rsidRPr="00CF69E5"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смотрите,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сначала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оформленность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приводит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оформленности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событий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Ладно,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спорным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делать?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сделаем,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бесспорный?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какую-то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обратную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связь.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23E8DFF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Согласна.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44DA535E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Голова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сегодня,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судя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говоришь.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6BD0DED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Болит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DCBE93C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Л.,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таблетку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перерыве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делаешь.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спорный?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В.?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2BF55C0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спорной.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диалектично?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71496E01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немножко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Диалектику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культуру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прививали.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Ладно.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достаточно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аргументировано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насчёт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зданий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частных?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поручения.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поручения,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снять?</w:t>
      </w:r>
    </w:p>
    <w:p w14:paraId="290E129A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выражениям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1BEC69B3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откликается,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047B" w:rsidRPr="00CF69E5">
        <w:rPr>
          <w:rFonts w:ascii="Times New Roman" w:hAnsi="Times New Roman" w:cs="Times New Roman"/>
          <w:sz w:val="24"/>
          <w:szCs w:val="24"/>
          <w:lang w:val="ru-RU"/>
        </w:rPr>
        <w:t>думаю,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оставить.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79FC401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январе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разрабатывали,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недалеко.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272F3B3F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месяца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прошло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уже.</w:t>
      </w:r>
    </w:p>
    <w:p w14:paraId="5A00B468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ведение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пяти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линий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Совете.</w:t>
      </w:r>
    </w:p>
    <w:p w14:paraId="6815CF6C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думаю,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ведёте,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девяносто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ведут.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ведёте.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поручение.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постоянной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основе,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торжественно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сдаём,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становимся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абсолютно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свободными.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7C353AD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поручение?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кажется,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могло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больше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быть.</w:t>
      </w:r>
    </w:p>
    <w:p w14:paraId="0B6DEDD7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Академическом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Синтезе</w:t>
      </w:r>
      <w:r w:rsidR="0066047B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Правильно,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Оля?</w:t>
      </w:r>
    </w:p>
    <w:p w14:paraId="134A0A5B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Знаешь,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ради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поручения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годы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A7BEFD8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точность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формулировки.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уточнил.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FAD0072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поручений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Академическом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поручений.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AF6DA1F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контекст.</w:t>
      </w:r>
    </w:p>
    <w:p w14:paraId="7B1AC6C0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Спасибо,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научили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уму-разуму.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руках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телефон?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D47BEBE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Греет.</w:t>
      </w:r>
    </w:p>
    <w:p w14:paraId="546D56C3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Положи,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перегрелся.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1A66B95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снимают,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понятно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что.</w:t>
      </w:r>
    </w:p>
    <w:p w14:paraId="6879E674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снимают?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78ADA3E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Поручение.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отследить.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Непонятно,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начать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переживать.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Теряешься.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14E34342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Л.,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сразу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знаешь,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ничего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упустишь.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Сразу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D98006F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том-то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состоянии,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сразу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всё,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отовсюду.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7B558AC5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Хотите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интересный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момент.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значит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прийти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момент,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слышал,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речь,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думаете,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позицию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займет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А.,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зависимости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занимался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такого-то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занимался?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прямо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услышите.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поддерживала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разговор,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слышала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конкретно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страшный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человек,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слышит.</w:t>
      </w:r>
    </w:p>
    <w:p w14:paraId="1BB9AFDD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А.?</w:t>
      </w:r>
    </w:p>
    <w:p w14:paraId="3D9C7459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Нет.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отвечать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могу.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3628439D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отвечает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последний.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1B6AA3D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знает.</w:t>
      </w:r>
    </w:p>
    <w:p w14:paraId="17ADB596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проблема,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услышьте.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засмеёте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святое.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Засмеёте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святое.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ничего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поможет.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святое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засмеять?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Однозначно.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грань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перестаёте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чувствовать.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отрезвились.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Смутные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сомнения.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степень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прилюдно,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выражаете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волю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условия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данного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слышите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волю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Прецедент?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решаем,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тебе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говорить.</w:t>
      </w:r>
    </w:p>
    <w:p w14:paraId="7E1C03A5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непривычная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обстановка,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честно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говоря.</w:t>
      </w:r>
    </w:p>
    <w:p w14:paraId="13C4CE13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Подождите.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Академическом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разбивались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группы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ответственности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ИВДИВО.</w:t>
      </w:r>
    </w:p>
    <w:p w14:paraId="00226F92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Пяти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направлений.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441EDE26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пяти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направлений.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подняли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течение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трёх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месяцев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присутствующие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занимались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разработкой,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зданий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архетипических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сдаём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поручение.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пришёл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говоришь: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«Непонятная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ситуация».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</w:t>
      </w:r>
      <w:r w:rsidR="0066047B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занимался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занимался.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занимается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А.?</w:t>
      </w:r>
    </w:p>
    <w:p w14:paraId="6F3D34CA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задача-то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стояла.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1A1F2192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чём?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7579F01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стоял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совсем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другой.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377BAF59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ну-ка</w:t>
      </w:r>
      <w:r w:rsidR="0066047B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напомните.</w:t>
      </w:r>
    </w:p>
    <w:p w14:paraId="1F02B5D6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принято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решение,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6047B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назовём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Советом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кто-то,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значит,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пришёл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контекста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принятого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решения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момент,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экстраполируется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решение,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происходит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Полномочным,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пришёл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позже?</w:t>
      </w:r>
    </w:p>
    <w:p w14:paraId="460697AD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решение,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6047B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стандарты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—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первый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Совет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5F5A5E3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парировал.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3BE9A75E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принимаем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решения.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наши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полномочия.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DC699F1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зайдём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тупик.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рождаются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тупики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наших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жизней.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Короче,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ответил?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А.?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70C6F65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Продолжает.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531A3C0C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Абсолютно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Продолжает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разработку,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разрабатывал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течение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трёх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месяцев.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07E87B4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вовремя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пришёл.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0128DB16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Вовремя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пришёл.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047B" w:rsidRPr="00CF69E5">
        <w:rPr>
          <w:rFonts w:ascii="Times New Roman" w:hAnsi="Times New Roman" w:cs="Times New Roman"/>
          <w:sz w:val="24"/>
          <w:szCs w:val="24"/>
          <w:lang w:val="ru-RU"/>
        </w:rPr>
        <w:t>сдаёт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кто-то,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присутствовал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моменте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живой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доработки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отсутствия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протяжении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трёх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месяцев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продолжает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интересная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жизнь.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последовательности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действий?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жизни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называется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социуме?</w:t>
      </w:r>
    </w:p>
    <w:p w14:paraId="1769948A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Парадоксально.</w:t>
      </w:r>
    </w:p>
    <w:p w14:paraId="487438CB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Абсолютно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парадоксальность.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синтезировать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парадоксы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характера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Аватара.</w:t>
      </w:r>
    </w:p>
    <w:p w14:paraId="2DB38DBD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парадоксы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C51607A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Сдвижка.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38EF19D6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Абсолютно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сдвижка.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возможностей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потенциала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развиться?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Спасибо,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отлично.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теперь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почувствуйте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ментально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вслух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ответили.</w:t>
      </w:r>
    </w:p>
    <w:p w14:paraId="47BF07B3" w14:textId="77777777" w:rsidR="0066047B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происходит,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посмотрим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выйдет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даёте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правильный,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утрировано,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верный,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командное,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называется,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реальности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настоящего.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возжигается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называемый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Огонь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командные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становитесь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более,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уверенным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решениях,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слышите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принимаете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лично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индивидуально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047B" w:rsidRPr="00CF69E5">
        <w:rPr>
          <w:rFonts w:ascii="Times New Roman" w:hAnsi="Times New Roman" w:cs="Times New Roman"/>
          <w:sz w:val="24"/>
          <w:szCs w:val="24"/>
          <w:lang w:val="ru-RU"/>
        </w:rPr>
        <w:t>иным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047B" w:rsidRPr="00CF69E5">
        <w:rPr>
          <w:rFonts w:ascii="Times New Roman" w:hAnsi="Times New Roman" w:cs="Times New Roman"/>
          <w:sz w:val="24"/>
          <w:szCs w:val="24"/>
          <w:lang w:val="ru-RU"/>
        </w:rPr>
        <w:t>разработкам,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отвечаете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6973985" w14:textId="77777777" w:rsidR="0066047B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обсуждать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коллективно,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ряд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обсуждаете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уверены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сомневаетесь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кем-то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уточняете,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наработка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результат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командных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итогам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командного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вспыхивает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классическом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выражении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Огонь,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горит,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Огонь.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вспыхивает,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синтезировали.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согласились,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услышали,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приняли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сведению,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выработали.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задача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шестидесятичетырехричности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Владык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состава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уметь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вырабатывать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приводит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возожжённости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2864E79" w14:textId="77777777" w:rsidR="00915C08" w:rsidRPr="00CF69E5" w:rsidRDefault="0066047B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Конечно,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стоит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вопрос: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умею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проживать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Огонь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Хум?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включается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начинается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первом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виде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восьми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миров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06D7E"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реальность,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миры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реальностные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восемь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дают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мне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каждому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физического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супермира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научиться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проживать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реальное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решение.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Хотите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научиться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проживать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реальные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решения,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вырабатывать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реальные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решения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406D7E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разработайте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восемь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реальностных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миров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57D69C6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архетипических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выработаете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штамповать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привычным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решениям,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серьёзно.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парадоксальность,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которую,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нельзя,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нельзя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контексте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</w:p>
    <w:p w14:paraId="574FA779" w14:textId="77777777" w:rsidR="00406D7E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рождается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дополнительное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объяснение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прецеденту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примера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Понимаете?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Ладно.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несогласные?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Воздержавшиеся?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7A17" w:rsidRPr="00CF69E5">
        <w:rPr>
          <w:rFonts w:ascii="Times New Roman" w:hAnsi="Times New Roman" w:cs="Times New Roman"/>
          <w:sz w:val="24"/>
          <w:szCs w:val="24"/>
          <w:lang w:val="ru-RU"/>
        </w:rPr>
        <w:t>забыть.</w:t>
      </w:r>
    </w:p>
    <w:p w14:paraId="25D89EEE" w14:textId="77777777" w:rsidR="00406D7E" w:rsidRPr="00CF69E5" w:rsidRDefault="00406D7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255DF5D" w14:textId="77777777" w:rsidR="00915C08" w:rsidRPr="00CF69E5" w:rsidRDefault="00915C08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25" w:name="_Toc232181878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="00406D7E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2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Разработка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1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миллиона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48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тысяч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576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космосов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="00406D7E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ответственности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подразделения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стяжанием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9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частных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ИВДИВО-зданий</w:t>
      </w:r>
      <w:bookmarkEnd w:id="25"/>
    </w:p>
    <w:p w14:paraId="3366B087" w14:textId="77777777" w:rsidR="00406D7E" w:rsidRPr="00CF69E5" w:rsidRDefault="00406D7E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058EF84D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возжигаемся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Возжигаемся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Аватарской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линией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вспыхивая,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восьмью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реализациями,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восьми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реализаций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линии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406D7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/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Аватарессы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концентрации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разработанности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всех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видов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406D7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Огней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Аватарах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служения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Прям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возжигаемся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плотно,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тело,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говорили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Чаше,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сконцентрировалось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возожглось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насыщенностью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Огней,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Чаше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возжёгся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специфики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служения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Огня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Организации.</w:t>
      </w:r>
    </w:p>
    <w:p w14:paraId="58D85080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Прям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целенаправленно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возжигаемся.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Проникаемся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406D7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406D7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опыт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ядрах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любого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объёма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курса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действующего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подготовке,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подготовке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Академическим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вспыхиваем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опытом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индивидуального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командного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творения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частных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ИВДИВО-зданий,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служебных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ИВДИВО-зданий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Полномочного,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нашей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группы.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возжигаемся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практическим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опытом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творения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формирования,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зданий,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ИВДИВО-зданий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нашей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группы.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опытом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подразделения,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занимаетесь.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Возжигаемся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стандартом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Огне,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ядрами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действующими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выражениями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D9536FB" w14:textId="77777777" w:rsidR="00406D7E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Проникаясь,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скажу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простое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слово,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менее,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открываемся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любому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опыту,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удачному,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скажем,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индивидуально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сотворённому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406D7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Изначальным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</w:t>
      </w:r>
      <w:r w:rsidR="00406D7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Возжигаемся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</w:t>
      </w:r>
      <w:r w:rsidR="00406D7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переходим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Дома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миллиард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73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миллиона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741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тысяча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760</w:t>
      </w:r>
      <w:r w:rsidR="00406D7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-го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космоса.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606B3E62" w14:textId="77777777" w:rsidR="00406D7E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Развёртываемся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Дома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среде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Высшей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Школы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Совета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Аватаров.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Проникаемся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Вспыхиваем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индивидуальной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командной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лично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ориентированной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подготовкой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0D45118B" w14:textId="77777777" w:rsidR="00406D7E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лично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ориентированный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процессов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командный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Огонь.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2DBEB01A" w14:textId="77777777" w:rsidR="00406D7E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возжигаясь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06D7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406D7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росим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преобразить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разработку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миллиона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48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тысяч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576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космосов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ответственности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подразделения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синтезировании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стяжании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мировых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частных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Полномочных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ИВДИВО-зданий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двух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ИВДИВО-зданий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владении,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синтезировании,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разработке,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дееспособности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космосов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ответственности,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явления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восьми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архетипических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мирах,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стяжённых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ИВДИВО-зданий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каждым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0776AE8A" w14:textId="77777777" w:rsidR="00406D7E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говорить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восьми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мирах,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понятно,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физическом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здания.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6F12967B" w14:textId="77777777" w:rsidR="00406D7E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девять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Развёртываемся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3723EF49" w14:textId="77777777" w:rsidR="00406D7E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Проверяем,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отслеживаем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концентрацию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формы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406D7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/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Аватарессы,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специфику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самоосуществлени</w:t>
      </w:r>
      <w:r w:rsidR="00406D7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ведения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789F8E12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пред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учебном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процессе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принять,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сдавая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поручение,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уточнить,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физически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командное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решение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всех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нецелесообразное,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примет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индивидуальное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решение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нас.</w:t>
      </w:r>
    </w:p>
    <w:p w14:paraId="1C1A3E7B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просим,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оформляем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мысль,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принять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ранее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полученное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первом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Академическом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поручение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разработке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групповой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работой.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член,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участник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группы,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такой-то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период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времени,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занимался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деятельностью,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перед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стяжанием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зданий,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снять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поручение</w:t>
      </w:r>
      <w:r w:rsidR="00406D7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сдаём.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перед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послушайте,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видит.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конкретно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оставить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говорили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целом,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всех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разгон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внутренних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решений.</w:t>
      </w:r>
    </w:p>
    <w:p w14:paraId="35DBA490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учиться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разгоняться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решениях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скорости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принятия,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выражения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оставляем.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оставляем,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просите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преображения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встраива</w:t>
      </w:r>
      <w:r w:rsidR="00EA5F49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ведение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поручения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переосмысляете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смыслы.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оставил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поручение,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EA5F49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принимает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поручения,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хотя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никак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разрабатываетесь,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поменять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смыслы.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сво</w:t>
      </w:r>
      <w:r w:rsidR="00EA5F49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временно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пятом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Академическом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Синтезе.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Заодно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возможно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смысл</w:t>
      </w:r>
      <w:r w:rsidR="00EA5F49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поручение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оставляет,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поможет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усилить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смысл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самого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служения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ведении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Организации.</w:t>
      </w:r>
    </w:p>
    <w:p w14:paraId="464504C6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возжигаясь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решением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</w:t>
      </w:r>
      <w:r w:rsidR="00EA5F49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…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интересно,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группы,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которой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вели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речь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физически,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сработало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решение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итогу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50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50.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хороший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показатель.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EA5F49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где-то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начинает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вновь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обучать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восстанавливает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правах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поручения,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отдельный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момент,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поручения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права.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возжигаете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права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поручения,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пролонгировании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условий,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обновлении,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вдруг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занимались.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возжигаясь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решением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сохраняем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поручение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обновляемся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завершением.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Физически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ничего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могу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подтверждать,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решайте.</w:t>
      </w:r>
    </w:p>
    <w:p w14:paraId="60D4FF50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синтезируемся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Переходим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Отцу,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синтезируя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явление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миллиард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73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миллиона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741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тысячу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825-го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космоса.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Развёртываемся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пред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телом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линии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A5F49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/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Аватарессы,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телом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самоосуществления.</w:t>
      </w:r>
    </w:p>
    <w:p w14:paraId="665382AB" w14:textId="77777777" w:rsidR="00EA5F49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Синтезируемся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опыт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творения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частных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ИВДИВО-зданий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любого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формации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явления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A5F49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синтезируясь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A5F49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A5F49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A5F49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миллион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48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тысяч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577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разработке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миллиона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космосов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ответственности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подразделения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Москва,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Россия.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явления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8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архетипических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концентрацией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Физического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Высшего,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Высшего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Физического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мира</w:t>
      </w:r>
      <w:r w:rsidR="00EA5F49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65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536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архетипов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Супермира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A5F49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0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73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741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824</w:t>
      </w:r>
      <w:r w:rsidR="00EA5F49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-го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архетипа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Супермира,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Высшего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Супермира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2CC8B576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8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кластеров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восьми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архетипических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миров,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синтезировать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подготовить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реализации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творения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синтезирования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Высших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Мировых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ИВДИВО-зданий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каждым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Высшего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Тонкого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концентрации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Высшего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Супермира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каждым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возжигаясь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9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ядер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Огня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9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ядер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сотворить,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сформировав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стандартном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явлении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частное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ИВДИВО-здание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явления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архетипическим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мирам: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явления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262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144-й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архетип,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048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576-й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архетип,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4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194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304-й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архетип,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16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777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216-й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архетип,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67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108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864-й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архетип,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268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435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456-й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архетип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концентрации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здания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ИВДИВО-полисе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миллиард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73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миллиона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741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тысяча.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новой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цифре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пойдём,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632-й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архетип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миллиард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73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миллиона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741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тысяча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825-й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архетип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ИВДИВО-полис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Отца.</w:t>
      </w:r>
    </w:p>
    <w:p w14:paraId="2AE63374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направляем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A5F49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цифрового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явления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архетипических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мирах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двух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ИВДИВО-полисах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творения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ядрами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Огня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стандартного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явления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здание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частного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ИВДИВО-здания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Полномочного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архетипически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мировых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явлений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Высшего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Тонкого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Высшего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Супермира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развёртывая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Куб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Нитью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Столпом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вершине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ядром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EA5F49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A5F49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онцентрируем,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развёртывая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явления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ядра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вершине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мансардном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этаже.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синтезируясь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концентрируем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творения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Высших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Мировых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ИВДИВО-зданий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нас.</w:t>
      </w:r>
    </w:p>
    <w:p w14:paraId="5C50BCD6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концентрируем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ядер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Огня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ядер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творении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шести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четырёхэтажных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ИВДИВО-зданий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ИВДИВО-полисе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A5F49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A5F49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ИВДИВО-полисе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возжигаясь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преображаясь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фиксируем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реализацию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A5F49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двухчастных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высших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мировых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ИВДИВО-зданий,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двух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ИВДИВО-полюсах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Возжигаясь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</w:t>
      </w:r>
      <w:r w:rsidR="00EA5F49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ше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творение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девяти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развёрткой,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пресинтезированием,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стандартом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сотворённых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ИВДИВО-зданий.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развернуть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девятью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зданиями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разработке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миллиона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48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тысяч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576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космосов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ответственности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возжигаясь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входим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разработку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архетипических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материй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архетипической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материи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миллиарда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73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миллиона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741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тысячи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825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явлений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архетипической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материи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возжигаясь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пресинтезируясь,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выравнивание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миллиард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73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миллиона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741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тысяча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824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архетипов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миллион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48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тысяч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576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космосами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ответственности.</w:t>
      </w:r>
    </w:p>
    <w:p w14:paraId="20693376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возжигаясь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включаемся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равнос</w:t>
      </w:r>
      <w:r w:rsidR="00EA5F49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процесса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служения,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отстройки,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разработки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Полномочных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Огня,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явление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частных,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Высших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ИВДИВО-зданий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заполняясь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A5F49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Отец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направляет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здание,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которое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ИВДИВО-полисе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Отца.</w:t>
      </w:r>
    </w:p>
    <w:p w14:paraId="7EE807E9" w14:textId="77777777" w:rsidR="00EA5F49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переходим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65</w:t>
      </w:r>
      <w:r w:rsidR="00EA5F49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-й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этаж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кабинет</w:t>
      </w:r>
      <w:r w:rsidR="00EA5F49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-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мансарду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миллиард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73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миллиона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741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тысяча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825-го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архетипа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ИВДИВО-полисе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Отца.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Развёртываемся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здании,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первом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этаже,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сразу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кабинете.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Концентрируем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ядро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A5F49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подходим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письменному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рабочему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столу,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садимся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рабочий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стол.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космосе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ответственности,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космосах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ответственности,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линии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вертикали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девяти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зданий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частных,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разработке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тенденций,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возможностей,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условий,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A5F49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A5F49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Огня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каких-то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ваших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инновационных,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учётом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Должностной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Полномочности,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специализации,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действия,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специфичны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понятны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вашей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подготовке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разработке.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268471E1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ходе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пресинтезирования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Высшего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Тонкого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Высшего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Супермира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являемой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подготовки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возможностями.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Развёртываем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вертикалью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Столпа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A5F49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частных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A5F49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-зданий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каждым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нас.</w:t>
      </w:r>
    </w:p>
    <w:p w14:paraId="42117E82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теле,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сфере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чёткий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девятиричный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отклик.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одном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находитесь,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восемь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автоматически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откликаются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A5F49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A5F49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-полисе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концентрация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семь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концентраций,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ИВДИВО-зданий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восьмого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второй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высшие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миры.</w:t>
      </w:r>
    </w:p>
    <w:p w14:paraId="342F1CCA" w14:textId="77777777" w:rsidR="00EA5F49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возжигаясь,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фиксацией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частное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Высшее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ИВДИВО-здание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сконцентрировать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Высшие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Мировые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процессы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архетипической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разработке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заполняясь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возвращаемся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миллиард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73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миллиона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741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тысяча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825-го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космоса,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туда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выходили.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0E7049E0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возжигаясь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приглашаем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именинницу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выйти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пред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синтезируясь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необычный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подарок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ракурсом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высших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Виталий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Александрович,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цветы.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подарок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другого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характера.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EA5F49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яни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дарят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цветы,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цветы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подарить.</w:t>
      </w:r>
    </w:p>
    <w:p w14:paraId="04CEDDB6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Хотя,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Отец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тебе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материализует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цветы.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попробуй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увидеть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высшую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концентрацию</w:t>
      </w:r>
      <w:r w:rsidR="00EA5F49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входили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архетипическое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материи.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Какую-то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высшую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целесообразность,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чёткость,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организованность.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инструмент,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скорее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всего,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концентрат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концентрация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методологичностью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разработки,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владения,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управления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высшими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задачами,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целями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архетипической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материи,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Высших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миров.</w:t>
      </w:r>
    </w:p>
    <w:p w14:paraId="0F1C3F99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работаем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концентрация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восьмого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Высшего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Супермира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возжигаясь,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видите,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среда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развёртывается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вокруг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А.,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A5F49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белёсая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быть</w:t>
      </w:r>
      <w:r w:rsidR="00EA5F49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какая-то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другая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интерпретация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восприятия,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плотные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условия.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возжигаются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впитываются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тело.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называется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функционал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возможностей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Аватара.</w:t>
      </w:r>
    </w:p>
    <w:p w14:paraId="49C09810" w14:textId="77777777" w:rsidR="007A552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возжигаемся.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Усвоила</w:t>
      </w:r>
      <w:r w:rsidR="007A552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А.?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момент.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считала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7A552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надеюсь,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будете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против,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одного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день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рождения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7A552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день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рождения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всех.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против</w:t>
      </w:r>
      <w:r w:rsidR="007A552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А.,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сегодня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обновление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др.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7A552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головной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болью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без,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важно.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7C968296" w14:textId="77777777" w:rsidR="007A552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синтезируемся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стыке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сопряжённости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явления,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роста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космосов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ответственности,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равных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совершенному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Огненному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космическому</w:t>
      </w:r>
      <w:r w:rsidR="007A552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7A552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афиксировать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ввести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обновлением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возможностей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Полномочного,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совершенной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подготовкой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космосов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ответственности,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энное,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какое-то,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данное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</w:t>
      </w:r>
      <w:r w:rsidR="007A552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совершенное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явление,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действие,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преображение,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усиление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разработки,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концепта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принципа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жизни,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обновлении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жизни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ядра,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сделать,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день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рождения,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принципу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системности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нами.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включаемся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преображение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совершенством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линии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Полномочного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обновляемся.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351CC076" w14:textId="77777777" w:rsidR="007A552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А.,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входя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обновление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образа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рождения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свыше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пред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вдруг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делала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течение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дня</w:t>
      </w:r>
      <w:r w:rsidR="007A552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7A552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обновляемся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образом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7A552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/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Аватарессы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совершенстве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возможностей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служения,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зафиксировав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получив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9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архетипических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высших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мировых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ИВДИВО-зданий.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возжигаясь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развёртываемся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самоосуществляем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полученное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распределяя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совершенный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принцип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явления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служебное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ИВДИВО-здание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космической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подготовки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миров.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Космическим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явлением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плюс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ИВДИВО-полис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здания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ИВДИВО-полисе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космического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подготовки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совершенных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мирах.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2B102E09" w14:textId="77777777" w:rsidR="007A552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Совершенные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космические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дают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перспективу,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концентрируют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собой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космосы,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внутренних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космических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возможностей.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архетип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даёт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такую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специализацию,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космос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даёт.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26C2C778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развёртываем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полученное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Отца.</w:t>
      </w:r>
    </w:p>
    <w:p w14:paraId="196B02EA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ответственности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обновлённым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Благодарим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Благодарим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7A552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7A552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Фаинь.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Возвращаемся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данный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физическую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реализацию.</w:t>
      </w:r>
    </w:p>
    <w:p w14:paraId="395B86F4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выходим,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выходим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явления?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Вспыхиваем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взаимосоотношением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Высшего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Физического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65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536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архетипов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Совершенного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Физического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65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космосами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развёртываем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двойной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эманацией.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Высший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Тонкий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262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144</w:t>
      </w:r>
      <w:r w:rsidR="007A552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-го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архетипа.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концентрацию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256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космосов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Совершенном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Физическом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нас.</w:t>
      </w:r>
    </w:p>
    <w:p w14:paraId="0754FE1C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Взаимосоотносим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явление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пропорциональности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Высший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Огненный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миллион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48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тысяч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576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архетипов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1024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космоса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совершенном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физическом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4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миллиона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194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тысячи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304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архетипа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Высшем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Синтезном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4096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космосов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Совершенном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Физическом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мире.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Вспыхиваем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Высшим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Реализованным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миром.</w:t>
      </w:r>
    </w:p>
    <w:p w14:paraId="62A525E0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16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миллионов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777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тысяч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217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архетипов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16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тысяч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384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космоса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Совершенном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Физическом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шестой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Высший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Иерархический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67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миллионов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108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7A552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тысяч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7A552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864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архетипа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65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536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космосов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совершенном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физическом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далее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физически,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развёртывая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</w:t>
      </w:r>
      <w:r w:rsidR="007A552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стяжённое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возожжённое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Высший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Сверхмир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268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миллионов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435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тысяч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456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архетипов,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262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тысячи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144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космоса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Совершенным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Тонким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нас.</w:t>
      </w:r>
    </w:p>
    <w:p w14:paraId="74AAFAEF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выравниваем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концентрацию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Совершенного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Тонкого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космического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262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тысячи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144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космоса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седьмым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архетипическим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268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миллионов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435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тысяч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456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архетипов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фиксируем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собой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явление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Возжигаем,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развёртываем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стяжённое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возожжённое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восьмым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Высшим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Супермиром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миллиард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73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миллиона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741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тысяча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824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архетипа,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выравнивания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Совершенным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Огненным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миллион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048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тысяч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576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космосами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пропорциональной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равностности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тремя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совершенными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мирами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восьмью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архетипическими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высшими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мирами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развёртываем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доме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подразделении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Москва,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Россия,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союзное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государство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Беларусью,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выходим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Аминь</w:t>
      </w:r>
      <w:r w:rsidR="007A552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14:paraId="5E6986A1" w14:textId="77777777" w:rsidR="007A5528" w:rsidRPr="00CF69E5" w:rsidRDefault="007A552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115EA63C" w14:textId="77777777" w:rsidR="007A5528" w:rsidRPr="00CF69E5" w:rsidRDefault="007A5528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26" w:name="_Toc232181879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выйдет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Распоряжение,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здание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фиксируется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правильной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цифре</w:t>
      </w:r>
      <w:bookmarkEnd w:id="26"/>
    </w:p>
    <w:p w14:paraId="771BF3CE" w14:textId="77777777" w:rsidR="007A5528" w:rsidRPr="00CF69E5" w:rsidRDefault="007A552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066525E4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потренировались.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Спасибо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большое.</w:t>
      </w:r>
    </w:p>
    <w:p w14:paraId="716B5FA3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подарок,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высшего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архетипических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миров.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совершенного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космических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миров.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разницы,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внешнее.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эманировали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архетипов,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соизмеряя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космосами,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произошло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называемой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сдвижки,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5528" w:rsidRPr="00CF69E5">
        <w:rPr>
          <w:rFonts w:ascii="Times New Roman" w:hAnsi="Times New Roman" w:cs="Times New Roman"/>
          <w:sz w:val="24"/>
          <w:szCs w:val="24"/>
          <w:lang w:val="ru-RU"/>
        </w:rPr>
        <w:t>8-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архетипическое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мировое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высшее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целесообразностью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стал</w:t>
      </w:r>
      <w:r w:rsidR="007A5528"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совершенным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пропорциональной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разностью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лишь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трёх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совершенных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космического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выражения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цифровым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эквивалентом,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материи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F40D8D1" w14:textId="77777777" w:rsidR="00470425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5CA9348" w14:textId="77777777" w:rsidR="00470425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дуумвиратности?</w:t>
      </w:r>
    </w:p>
    <w:p w14:paraId="37810454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Нет,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случае.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называемое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сдвижки,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компактификации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архетипического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космическом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объёме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Вот.</w:t>
      </w:r>
    </w:p>
    <w:p w14:paraId="6B8FD5D1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часов.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80AA1D3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Вопросы.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642</w:t>
      </w:r>
      <w:r w:rsidR="007A552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сказали,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почему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960?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7A552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Исходя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7A552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схемы</w:t>
      </w:r>
      <w:r w:rsidR="007A552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960.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вначале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сказали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сейчас</w:t>
      </w:r>
      <w:r w:rsidR="007A552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…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1AEEC889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миллиард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73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миллиона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741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тысячу,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цифра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760</w:t>
      </w:r>
      <w:r w:rsidR="007A5528" w:rsidRPr="00CF69E5">
        <w:rPr>
          <w:rFonts w:ascii="Times New Roman" w:hAnsi="Times New Roman" w:cs="Times New Roman"/>
          <w:sz w:val="24"/>
          <w:szCs w:val="24"/>
          <w:lang w:val="ru-RU"/>
        </w:rPr>
        <w:t>-й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космос,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632</w:t>
      </w:r>
      <w:r w:rsidR="007A5528" w:rsidRPr="00CF69E5">
        <w:rPr>
          <w:rFonts w:ascii="Times New Roman" w:hAnsi="Times New Roman" w:cs="Times New Roman"/>
          <w:sz w:val="24"/>
          <w:szCs w:val="24"/>
          <w:lang w:val="ru-RU"/>
        </w:rPr>
        <w:t>-й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вернее</w:t>
      </w:r>
      <w:r w:rsidR="007A5528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архетип,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космос.</w:t>
      </w:r>
    </w:p>
    <w:p w14:paraId="5590020A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7A552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632.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системе,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понял,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систематике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говорите,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там-то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960.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10AB2469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новой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специфики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системе.</w:t>
      </w:r>
    </w:p>
    <w:p w14:paraId="10A07D68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Хорошо,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хорошо.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вами.</w:t>
      </w:r>
    </w:p>
    <w:p w14:paraId="77F7A72A" w14:textId="77777777" w:rsidR="00915C08" w:rsidRPr="00CF69E5" w:rsidRDefault="007A552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оэтому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сразу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зафиксировали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5C08" w:rsidRPr="00CF69E5">
        <w:rPr>
          <w:rFonts w:ascii="Times New Roman" w:hAnsi="Times New Roman" w:cs="Times New Roman"/>
          <w:sz w:val="24"/>
          <w:szCs w:val="24"/>
          <w:lang w:val="ru-RU"/>
        </w:rPr>
        <w:t>здание.</w:t>
      </w:r>
    </w:p>
    <w:p w14:paraId="72D4F2C9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выйдет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5528" w:rsidRPr="00CF69E5">
        <w:rPr>
          <w:rFonts w:ascii="Times New Roman" w:hAnsi="Times New Roman" w:cs="Times New Roman"/>
          <w:sz w:val="24"/>
          <w:szCs w:val="24"/>
          <w:lang w:val="ru-RU"/>
        </w:rPr>
        <w:t>Распоряжение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фиксируется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цифре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архетипа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ИВДИВО-полиса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E730506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минус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128.</w:t>
      </w:r>
    </w:p>
    <w:p w14:paraId="4D94A8B2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Перерыв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25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минут.</w:t>
      </w:r>
    </w:p>
    <w:p w14:paraId="5B1895B2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откройте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что-нибудь,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провентилировать.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Спасибо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большое.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завершаем.</w:t>
      </w:r>
    </w:p>
    <w:p w14:paraId="5933B01E" w14:textId="77777777" w:rsidR="00915C08" w:rsidRPr="00CF69E5" w:rsidRDefault="00915C0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Спасибо.</w:t>
      </w:r>
    </w:p>
    <w:p w14:paraId="2EF862AA" w14:textId="77777777" w:rsidR="00EC6F9C" w:rsidRDefault="00EC6F9C">
      <w:pPr>
        <w:spacing w:after="200"/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  <w:lang w:val="ru-RU" w:eastAsia="en-US"/>
        </w:rPr>
      </w:pPr>
      <w:bookmarkStart w:id="27" w:name="_Toc232181880"/>
      <w:r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  <w:lang w:val="ru-RU" w:eastAsia="en-US"/>
        </w:rPr>
        <w:br w:type="page"/>
      </w:r>
    </w:p>
    <w:p w14:paraId="09EDDF97" w14:textId="77777777" w:rsidR="005C075E" w:rsidRPr="00CF69E5" w:rsidRDefault="00B87A17" w:rsidP="00B87A17">
      <w:pPr>
        <w:pStyle w:val="1"/>
        <w:spacing w:before="0"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  <w:lang w:val="ru-RU" w:eastAsia="en-US"/>
        </w:rPr>
      </w:pPr>
      <w:r w:rsidRPr="00CF69E5"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  <w:lang w:val="ru-RU" w:eastAsia="en-US"/>
        </w:rPr>
        <w:lastRenderedPageBreak/>
        <w:t>День</w:t>
      </w:r>
      <w:r w:rsidR="00470425" w:rsidRPr="00CF69E5"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  <w:lang w:val="ru-RU" w:eastAsia="en-US"/>
        </w:rPr>
        <w:t xml:space="preserve"> </w:t>
      </w:r>
      <w:r w:rsidRPr="00CF69E5"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  <w:lang w:val="ru-RU" w:eastAsia="en-US"/>
        </w:rPr>
        <w:t>1.</w:t>
      </w:r>
      <w:r w:rsidR="00470425" w:rsidRPr="00CF69E5"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  <w:lang w:val="ru-RU" w:eastAsia="en-US"/>
        </w:rPr>
        <w:t xml:space="preserve"> </w:t>
      </w:r>
      <w:r w:rsidRPr="00CF69E5"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  <w:lang w:val="ru-RU" w:eastAsia="en-US"/>
        </w:rPr>
        <w:t>Часть</w:t>
      </w:r>
      <w:r w:rsidR="00470425" w:rsidRPr="00CF69E5"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  <w:lang w:val="ru-RU" w:eastAsia="en-US"/>
        </w:rPr>
        <w:t xml:space="preserve"> </w:t>
      </w:r>
      <w:r w:rsidRPr="00CF69E5"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  <w:lang w:val="ru-RU" w:eastAsia="en-US"/>
        </w:rPr>
        <w:t>2</w:t>
      </w:r>
      <w:bookmarkEnd w:id="27"/>
    </w:p>
    <w:p w14:paraId="05A75071" w14:textId="77777777" w:rsidR="00B87A17" w:rsidRPr="00CF69E5" w:rsidRDefault="00B87A17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EC5B572" w14:textId="77777777" w:rsidR="005C075E" w:rsidRPr="00CF69E5" w:rsidRDefault="005C075E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28" w:name="_Toc232181881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Синтезирование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подразделения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Огонь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Организации</w:t>
      </w:r>
      <w:bookmarkEnd w:id="28"/>
    </w:p>
    <w:p w14:paraId="01CED1AD" w14:textId="77777777" w:rsidR="005C075E" w:rsidRPr="00CF69E5" w:rsidRDefault="005C075E" w:rsidP="00B87A17">
      <w:pPr>
        <w:spacing w:line="240" w:lineRule="auto"/>
        <w:ind w:firstLine="706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64E85AD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входим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вторую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часть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сегодняшней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работы.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таких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две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простых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темы,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время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сложные,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дают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возможность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вхождения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активность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актуализацию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Служения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самими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Организациями.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самом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начале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говорили,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каждый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Совет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Аватаров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ведёт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подразделение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Организацией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Служения.</w:t>
      </w:r>
    </w:p>
    <w:p w14:paraId="3D6B4805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Соответственно,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месяц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назад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разработали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две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таких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интересных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линии?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можем,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ведя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Организацию,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активировать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самом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подразделении.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первое,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буду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исходить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пока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448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видов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Огней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Синтезов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Аватаров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понимать,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выпуском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второго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Распоряжения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будем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войти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явление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соответственно,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384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явлений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Аватаресс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384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явлений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Аватаров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разряда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448-рицы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тематику,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которая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дана,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начинаем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масштабировать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две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384-рицы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каждом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нас.</w:t>
      </w:r>
    </w:p>
    <w:p w14:paraId="57B6B045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суть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активации?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одной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стороны,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рассматриваем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всегда,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активны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своими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решениями,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активны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какими-то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мозговыми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штурмами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процессами,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существенны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роста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подразделения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сейчас.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увидеть,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активность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Совета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значит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всего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подразделения,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понять,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334,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деятельность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64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многократном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количестве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действий,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стяжаний,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разработок,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усилена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потенциалом,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ваших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процессов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хватило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334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единицы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Синтеза.</w:t>
      </w:r>
    </w:p>
    <w:p w14:paraId="169539B6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первое,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предлагаем,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делали,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менее: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войти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такую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наработку,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нас,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немножко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повезло,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немножко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тавтологично,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явление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целом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ведении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самого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подразделения.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каждой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такого-то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вида: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Воли,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Мудрости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далее.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научиться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управлении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Организациями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подразделения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синтезировать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ведении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подразделения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Огонь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Организации</w:t>
      </w:r>
      <w:r w:rsidRPr="00CF69E5">
        <w:rPr>
          <w:rFonts w:ascii="Times New Roman" w:hAnsi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Огонь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синтезировать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подразделения,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подразделения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синтезировать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Организации.</w:t>
      </w:r>
    </w:p>
    <w:p w14:paraId="75D3AB25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Казалось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логика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незамысловатая.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Берёшь,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идёшь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делаешь.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проблема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заключается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слове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активация.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хотим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кого-то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себя,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включить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процесс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активации,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делаем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посредством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чего?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ставим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какую-то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конкретную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цель,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какие-то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методы.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обойдём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решение,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которое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звучит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просто.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любая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активность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процесса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нами,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странно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звучало,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запахтывается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начинается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напрактикованным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синтезом.</w:t>
      </w:r>
    </w:p>
    <w:p w14:paraId="545994D7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мне,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вас,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оформленной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линии: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совместных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практик,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совместных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совместных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каких-то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разработок,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можем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включиться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активность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двух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Организаций,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выйдем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Воли,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Академии,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Мудрости,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Аттестации,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сложимся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дееспособности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самого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подразделения.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будем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делать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важное,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важное,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возможное,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ценное,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интересное,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развивающее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нас,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рамках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наших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Организаций.</w:t>
      </w:r>
    </w:p>
    <w:p w14:paraId="0BAFD340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вами,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скажем,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провести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стяжание,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448,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говорю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действующему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Распоряжению,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Синтезов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видам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большому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счёту,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Образа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Аватарессы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Мирры.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действия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Организациями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будем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работать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чуть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позже,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работать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Часть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Хуми.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активировать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сам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Синтез.</w:t>
      </w:r>
    </w:p>
    <w:p w14:paraId="7347FB3D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сложность.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простая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известная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линия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разработки,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синтезирует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скажу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просто,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вбирает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все,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скажем,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лучшие,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высшие,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качественные,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способны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служить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lastRenderedPageBreak/>
        <w:t>другим.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остановлюсь.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примерили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послушали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себя: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насколько,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делаете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выработанный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выработанная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тема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выработанный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вывод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служить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других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Организаций</w:t>
      </w:r>
      <w:r w:rsidRPr="00CF69E5">
        <w:rPr>
          <w:rFonts w:ascii="Times New Roman" w:hAnsi="Times New Roman"/>
          <w:sz w:val="24"/>
          <w:szCs w:val="24"/>
          <w:lang w:val="ru-RU"/>
        </w:rPr>
        <w:t>.</w:t>
      </w:r>
    </w:p>
    <w:p w14:paraId="2B7E4DD2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просите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ввести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ваши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разработки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подразделения,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ваша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разработка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имеет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сопоставляющихся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стандартов,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целей,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идей,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каких-то,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масштабных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уровней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восприятия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чтобы…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Понимаете,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узкие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узкие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плане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приемлемы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одного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вида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субъектности,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одного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качества,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допустим,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Образ-типа.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другой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субъект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своей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подготовке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он,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уважения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вашей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личности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отреагирует,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увидит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рост.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любое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действие,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которое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входит,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стремитесь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ввести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должно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однозначно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внутри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включаться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осознание,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прирастёт</w:t>
      </w:r>
      <w:r w:rsidRPr="00CF69E5">
        <w:rPr>
          <w:rFonts w:ascii="Times New Roman" w:hAnsi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какое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другое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слово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подобрать,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подскажете,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вырастет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ли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ли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действовать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всей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команды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подразделения</w:t>
      </w:r>
      <w:r w:rsidRPr="00CF69E5">
        <w:rPr>
          <w:rFonts w:ascii="Times New Roman" w:hAnsi="Times New Roman"/>
          <w:sz w:val="24"/>
          <w:szCs w:val="24"/>
          <w:lang w:val="ru-RU"/>
        </w:rPr>
        <w:t>.</w:t>
      </w:r>
    </w:p>
    <w:p w14:paraId="277C321B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закукливания,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сказать,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узкостью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формы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синтезируемого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развернуться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448-рицу,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две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384-рицы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видов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Аватаров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Аватаресс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управлении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Хуми.</w:t>
      </w:r>
    </w:p>
    <w:p w14:paraId="629AEDDA" w14:textId="77777777" w:rsidR="005C075E" w:rsidRPr="00CF69E5" w:rsidRDefault="005C075E" w:rsidP="00B87A17">
      <w:pPr>
        <w:spacing w:line="240" w:lineRule="auto"/>
        <w:ind w:firstLine="706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CA3BF4D" w14:textId="77777777" w:rsidR="005C075E" w:rsidRPr="00CF69E5" w:rsidRDefault="005C075E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29" w:name="_Toc232181882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Воля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Самоосуществления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нас</w:t>
      </w:r>
      <w:bookmarkEnd w:id="29"/>
    </w:p>
    <w:p w14:paraId="60EED785" w14:textId="77777777" w:rsidR="005C075E" w:rsidRPr="00CF69E5" w:rsidRDefault="005C075E" w:rsidP="00B87A17">
      <w:pPr>
        <w:spacing w:line="240" w:lineRule="auto"/>
        <w:ind w:firstLine="706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5CEEE8B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Почему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сопоставляем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ставим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линию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развития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главной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активности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ведения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Советом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Аватаров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управления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всем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подразделением?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считаем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важным,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выйти</w:t>
      </w:r>
      <w:r w:rsidRPr="00CF69E5">
        <w:rPr>
          <w:rFonts w:ascii="Times New Roman" w:hAnsi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говорила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самоосуществления,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Волю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Самоосуществления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нас</w:t>
      </w:r>
      <w:r w:rsidRPr="00CF69E5">
        <w:rPr>
          <w:rFonts w:ascii="Times New Roman" w:hAnsi="Times New Roman"/>
          <w:sz w:val="24"/>
          <w:szCs w:val="24"/>
          <w:lang w:val="ru-RU"/>
        </w:rPr>
        <w:t>.</w:t>
      </w:r>
    </w:p>
    <w:p w14:paraId="2EA2338C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Откуда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формироваться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Воля?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держим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голове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образ,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концентрация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сегодня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448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видов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Образа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448-рица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поддерживаться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Волей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Аватара,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теле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которого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объём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синтезируется.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Откуда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браться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Воля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действующего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Синтеза?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Ответ: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1024-рицы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Самоосуществления,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пойдём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32768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фрагментов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Воли,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которая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сформировать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32769-ю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итоговую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Волю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Волю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Самоосуществления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действия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448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видах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Синтеза.</w:t>
      </w:r>
    </w:p>
    <w:p w14:paraId="1FA04EAA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писать,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визуально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видно.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хороший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взгляд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представить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образом,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попытаюсь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показать.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(Идёт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предподготовленным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записям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флип-чарте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прим.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ред.)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суть,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рисовать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обязательно.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смотрите,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шесть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миров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входят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один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мир.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представьте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себе,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1024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Части,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собою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вырабатывают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1024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Вернее,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32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тысячи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Частей,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вырабатывают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32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тысячи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Воли.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входит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всего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лишь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один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мир,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448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Синтезов.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Синтез-Академии?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Воли.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ваша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задача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32-тысячную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Волю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синтезировать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Волю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Самоосуществления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вида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одного.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одном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виде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будут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действовать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448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видов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приложение: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усилий,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возможности,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способности,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можете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опереться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служении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Аватару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Хуми.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понятно.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пример.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через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образы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словом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представляете,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работаем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Волей,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вбирает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визуальный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ряд.</w:t>
      </w:r>
    </w:p>
    <w:p w14:paraId="63F68A33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возникает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вопросу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ви́дения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процессов.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видим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результат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чего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каждом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нас?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само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видение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результат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чего?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большому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счёту,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видение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работа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явления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Образа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Праобраза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первой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самой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первой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Аватарессой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Миррой.</w:t>
      </w:r>
    </w:p>
    <w:p w14:paraId="0420BA72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посмотрим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само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формирование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«я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вижу»,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вижу,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допустим,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вижу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основании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восприятия,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воспринимающего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относительности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взаимодействия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Огнями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относительном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взгляде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lastRenderedPageBreak/>
        <w:t>действия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могу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увидеть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состояние,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несоизмеримость,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безотносительности.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состояние?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относительный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процесс.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это: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безотносительности.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вижу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итогам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образ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образ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какого-то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действия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фрагмент,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вспыхивает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моем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образе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выражения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Аватарессы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Мирры,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первого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Огня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Образа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формируется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видение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через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действующий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Отсюда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вывод.</w:t>
      </w:r>
    </w:p>
    <w:p w14:paraId="769D5AD0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Помимо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Самоосуществления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Аватара,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которая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состоит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32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тысяч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Воль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Частей,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выйти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концентрацию,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взгляда,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видения,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действия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самим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Синтезом,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которым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вижу.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вижу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пол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сейчас,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вас,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процесс,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вижу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путь,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вижу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тенденции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развития,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соотносятся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интересной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логикой.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вижу,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могу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логически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отрегламентировать,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логически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выйти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решение.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понять,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моё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видение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буквальный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смысл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слова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буквальном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состоянии,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этимологически: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вижу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значит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вас.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вижу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какую-то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стратегию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следующих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соотносимых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моими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возможностями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восхождений,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тенденций,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действий,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могу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просчитать,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хорошем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смысле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слова,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могу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сложить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приложить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максимум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усилий,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внутренний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визуальный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ряд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привёл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тому,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физически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достигла.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448,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усилении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Аватаров,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Аватаресс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количество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развивающего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ваш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вид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Служения.</w:t>
      </w:r>
    </w:p>
    <w:p w14:paraId="0DB1CEA2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Занимаетесь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Могуществом,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Могущества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448: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Образа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Синтезов,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разрабатывающих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Могущество.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явление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других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выражений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Огней.</w:t>
      </w:r>
    </w:p>
    <w:p w14:paraId="7950D412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самоосуществляемость.</w:t>
      </w:r>
    </w:p>
    <w:p w14:paraId="2CE4B1B9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можно.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можете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набрасывать,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мозговать,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думать.</w:t>
      </w:r>
    </w:p>
    <w:p w14:paraId="5C82D15C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Единственное,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обозначили,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две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которая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была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выдана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следующая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развивают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управление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самим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подразделением.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бросать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нельзя,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довести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какого-то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итогового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пика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возможностей.</w:t>
      </w:r>
    </w:p>
    <w:p w14:paraId="21A69762" w14:textId="77777777" w:rsidR="005C075E" w:rsidRPr="00CF69E5" w:rsidRDefault="005C075E" w:rsidP="00B87A17">
      <w:pPr>
        <w:spacing w:line="240" w:lineRule="auto"/>
        <w:ind w:firstLine="706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F0A3FBB" w14:textId="77777777" w:rsidR="005C075E" w:rsidRPr="00CF69E5" w:rsidRDefault="005C075E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30" w:name="_Toc232181883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Критерий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оценки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Аватара</w:t>
      </w:r>
      <w:bookmarkEnd w:id="30"/>
    </w:p>
    <w:p w14:paraId="173B9418" w14:textId="77777777" w:rsidR="005C075E" w:rsidRPr="00CF69E5" w:rsidRDefault="005C075E" w:rsidP="00B87A17">
      <w:pPr>
        <w:spacing w:line="240" w:lineRule="auto"/>
        <w:ind w:firstLine="706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3AD282B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понимать,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берётесь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какую-то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тему,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вначале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объясняла,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довели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самоосуществления,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стала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жить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самостоятельно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подразделении,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фактически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справились.</w:t>
      </w:r>
    </w:p>
    <w:p w14:paraId="04EAF675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Аватару,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грубо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говоря,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профессионалов,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оценивают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работу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одному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критерию.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какую-то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ведёт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потом,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например,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завершает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её,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подразделении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живёт,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новенькими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учебной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практике,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какими-то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действиями,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других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подразделениях,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трансвизирована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переведена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какую-то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другую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стезю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развития,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тоже,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нормально,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свои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держите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голове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периодически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обновляете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какими-то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формами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действия,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целесообразными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учётом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новизны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ИВДИВО,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отслеживаете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стремитесь,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интересный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момент,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странно,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стать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Владыкой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тему,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которую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развивали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Должностной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Полномочности,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вводить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синтезировать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тематики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видов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ведёте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Хуми.</w:t>
      </w:r>
    </w:p>
    <w:p w14:paraId="44FD8B25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получается,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управлении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подразделения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крайне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важны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ваши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права,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тематик.</w:t>
      </w:r>
    </w:p>
    <w:p w14:paraId="4DCFDD76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спорная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дискуссии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полемика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выяснении: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всех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это?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Скажу,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всех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посмотреть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объективно,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чему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выйти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ростом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448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видов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управления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подразделении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рост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Владыки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Должности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Понимаете,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Владыка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усиляет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работу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Организации.</w:t>
      </w:r>
    </w:p>
    <w:p w14:paraId="3A6FDB99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стал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Владыкой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права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Учителя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Степени,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Аватар,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начинаешь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заниматься,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называли,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Владыкой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внутреннего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lastRenderedPageBreak/>
        <w:t>самоосуществления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личной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подготовки.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Всё,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твой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лично-ориентированный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называется?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Лично-ориентированный?</w:t>
      </w:r>
    </w:p>
    <w:p w14:paraId="70484D5A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Индивидуально-ориентированный.</w:t>
      </w:r>
    </w:p>
    <w:p w14:paraId="20CC6E8F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Индивидуально-ориентированный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Абсолютно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верно.</w:t>
      </w:r>
    </w:p>
    <w:p w14:paraId="5DBA16F9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начинаете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синтезировать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собой.</w:t>
      </w:r>
    </w:p>
    <w:p w14:paraId="4710430C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берёте.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любой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ведении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устаёте…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значит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(устаёте)?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моральная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усталость,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актуальна,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неё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устали.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Усталость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знаете,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ней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делать,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теме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вырабатываете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следующих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действий,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будут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возможностями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возможностями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чего?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возможностями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условий,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интересных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окружающих</w:t>
      </w:r>
      <w:r w:rsidRPr="00CF69E5">
        <w:rPr>
          <w:rFonts w:ascii="Times New Roman" w:hAnsi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понять.</w:t>
      </w:r>
    </w:p>
    <w:p w14:paraId="55E8EF1C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вырабатываю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тему,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вырабатываю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условия,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синтезирует…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смотрите,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синтезировать?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Однозначно.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работаем,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насыщаемся,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понимаем.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значит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начинаем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понимать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пул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условий,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связаны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тематикой.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пока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идёт,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наша,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развиваемся.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достичь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чего?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Максимум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реализации.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через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входим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реализацию.</w:t>
      </w:r>
    </w:p>
    <w:p w14:paraId="6429F783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понимаем,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перестали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реализовываться,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неинтересна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окружающих,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надлежащей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компаний,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понять,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усталость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морально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идёт,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выходим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сдаём.</w:t>
      </w:r>
    </w:p>
    <w:p w14:paraId="39093D79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почему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два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говорю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сдаче?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практике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сдавали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сейчас.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назначение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Иерархию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Вышестоящие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Аватары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максимуму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обновиться,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числе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любых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формах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условий,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соотносительно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возможном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условий,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через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которые,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буду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сложно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говорить,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выбор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решение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каждому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вас.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По-другому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отвечу.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ответила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правильно.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головой,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поймёте,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значит.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выбор,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внутри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чувствовать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явления,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которых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следует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абстрагироваться,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отойти,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абстрагироваться,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стоит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настроиться.</w:t>
      </w:r>
    </w:p>
    <w:p w14:paraId="32881F7A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слышали,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иногда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Виталий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говорит: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«Меня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похвалят,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дадут».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тоже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хотела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сказать,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ночной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подготовке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выдвинут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петицию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возмущения,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зачем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сказала.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интересного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явления.</w:t>
      </w:r>
    </w:p>
    <w:p w14:paraId="2B2C60F7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Физика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предполагает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разных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возможностей.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прецедент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физического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явления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физика,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имея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слабую,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корректно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воспримите,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вышестоящую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подготовку…</w:t>
      </w:r>
    </w:p>
    <w:p w14:paraId="6090AECF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значит,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имеется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виду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подготовка: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значит,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стяжаний.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можете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навешанными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этими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стяжаниями,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сертификаты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вашей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стене.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Прошёл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такое-то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количество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всего.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Ну: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бывает,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входишь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кабинет,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сертификат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сертификатом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погоняет.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непонятно,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специалист,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сертификатов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много.</w:t>
      </w:r>
    </w:p>
    <w:p w14:paraId="298F1531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самое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вас.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много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сертификатов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шутка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ядрам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120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«сертификатов»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кабинете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увешанных,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начинаете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включаться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процесс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введения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хватает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физической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мощи,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внутренней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мощи,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которую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направлены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физические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силы.</w:t>
      </w:r>
    </w:p>
    <w:p w14:paraId="712CB20B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любом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выборе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решения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вопросов,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слово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«обособленность».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Почему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включается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обособленность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любого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решения?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слышу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решение,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допустим,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себе,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какому-то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процессу;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сказала: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«Там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что-то»,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потому,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физически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вовне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сказано,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услышали,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самое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главное,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физики,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тела.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вышестоящее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тело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услышало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потенциал,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должно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работать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120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ядер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четыре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курса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64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Ядра.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работать,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стоять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внутри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меня.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вырабатывать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Синтез!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Чуть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понятно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что-нибудь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непонятно?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теле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64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Ядра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будут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работать,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120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никак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включатся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своей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полноте.</w:t>
      </w:r>
    </w:p>
    <w:p w14:paraId="5AB74781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любое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решение,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внутри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захотели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преображаться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идти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каким-то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Правам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ведения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осуществимо,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lastRenderedPageBreak/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рамках,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дальше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готовы?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вашей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Должностной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Полномочности.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она,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любая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Полномочность,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имеет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определённый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объём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Компетентной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подготовки.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Полномочная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подготовка.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ваша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Компетенция.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Правильно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говорю,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компетенция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компетентность?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Компетентность,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спасибо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большое.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Всё.</w:t>
      </w:r>
    </w:p>
    <w:p w14:paraId="443F1547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Поэтому,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смотрите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управление: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ведение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одной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управляет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всем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подразделением?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Ответ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простой: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вначале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объёмом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синтезируемого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448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видов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Волей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Самоосуществления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темами,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реально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ведёте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подразделении.</w:t>
      </w:r>
    </w:p>
    <w:p w14:paraId="43201078" w14:textId="77777777" w:rsidR="005C075E" w:rsidRPr="00CF69E5" w:rsidRDefault="005C075E" w:rsidP="00B87A17">
      <w:pPr>
        <w:spacing w:line="240" w:lineRule="auto"/>
        <w:ind w:firstLine="706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024B6F7" w14:textId="77777777" w:rsidR="005C075E" w:rsidRPr="00CF69E5" w:rsidRDefault="005C075E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31" w:name="_Toc232181884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Восходим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лишь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служим</w:t>
      </w:r>
      <w:bookmarkEnd w:id="31"/>
    </w:p>
    <w:p w14:paraId="5B8C06BC" w14:textId="77777777" w:rsidR="005C075E" w:rsidRPr="00CF69E5" w:rsidRDefault="005C075E" w:rsidP="00B87A17">
      <w:pPr>
        <w:spacing w:line="240" w:lineRule="auto"/>
        <w:ind w:firstLine="706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5EB2E71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один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момент.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несколько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мнений,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говорят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следующем.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во-первых,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свободно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вход,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выход.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Без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каких-то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претензий.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переподготавливаетесь,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входите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Служение,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узнаёте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внутреннюю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методологию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концентрируетесь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возможности.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дальше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ваше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внутреннее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решение: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переподготовились,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начинаете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Служить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совершенствуете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свои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внутренние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основы?</w:t>
      </w:r>
    </w:p>
    <w:p w14:paraId="4A617E37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закон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знаменитый,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служа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другим,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восходим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сами.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Вопрос: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восходим?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Ответ: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лишь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pacing w:val="24"/>
          <w:sz w:val="24"/>
          <w:szCs w:val="24"/>
          <w:lang w:val="ru-RU"/>
        </w:rPr>
        <w:t>служим</w:t>
      </w:r>
      <w:r w:rsidRPr="00CF69E5">
        <w:rPr>
          <w:rFonts w:ascii="Times New Roman" w:hAnsi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ограничены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видах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служения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Правам,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разработанностям,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темам,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восхождение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pacing w:val="24"/>
          <w:sz w:val="24"/>
          <w:szCs w:val="24"/>
          <w:lang w:val="ru-RU"/>
        </w:rPr>
        <w:t>ровно</w:t>
      </w:r>
      <w:r w:rsidR="00470425" w:rsidRPr="00CF69E5">
        <w:rPr>
          <w:rFonts w:ascii="Times New Roman" w:hAnsi="Times New Roman"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pacing w:val="24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pacing w:val="24"/>
          <w:sz w:val="24"/>
          <w:szCs w:val="24"/>
          <w:lang w:val="ru-RU"/>
        </w:rPr>
        <w:t>тех</w:t>
      </w:r>
      <w:r w:rsidR="00470425" w:rsidRPr="00CF69E5">
        <w:rPr>
          <w:rFonts w:ascii="Times New Roman" w:hAnsi="Times New Roman"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pacing w:val="24"/>
          <w:sz w:val="24"/>
          <w:szCs w:val="24"/>
          <w:lang w:val="ru-RU"/>
        </w:rPr>
        <w:t>видах</w:t>
      </w:r>
      <w:r w:rsidR="00470425" w:rsidRPr="00CF69E5">
        <w:rPr>
          <w:rFonts w:ascii="Times New Roman" w:hAnsi="Times New Roman"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pacing w:val="24"/>
          <w:sz w:val="24"/>
          <w:szCs w:val="24"/>
          <w:lang w:val="ru-RU"/>
        </w:rPr>
        <w:t>действий</w:t>
      </w:r>
      <w:r w:rsidRPr="00CF69E5">
        <w:rPr>
          <w:rFonts w:ascii="Times New Roman" w:hAnsi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которых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ведём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своё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служение.</w:t>
      </w:r>
    </w:p>
    <w:p w14:paraId="1933E3AB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Аватара,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идее,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ведении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сказать,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возможности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служения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ограничены.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Учитель,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Владыка,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Ипостась,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Посвящённый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Аватар.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Совета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ведёт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Вышестоящий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Отец.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Вышестоящий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Отец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фиксирует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действия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Живых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Космосов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17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миллиардов.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развить,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развивать,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явлении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будем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говорить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17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миллиардов,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хотя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один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миллиард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космосов,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получается,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ваши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внутренние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возможности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один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миллиард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Космосов.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Возможности!</w:t>
      </w:r>
    </w:p>
    <w:p w14:paraId="76B1C8DF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дают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возможности?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Возможности,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одной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стороны,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вначале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развивают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нас.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понимать,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приходим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переподготовке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Человека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Планеты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Человека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Метагалактики.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возможность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состоялась,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стали.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этих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возможностях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базового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объёма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действия,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скажем,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совсем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могу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подобрать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слова,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начинаете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переключаться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возможности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управления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Организацией.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представьте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себе,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дали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управление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управление,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ведёте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всю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системность,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уровни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аппаратной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структуры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действия,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частные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процессы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условий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сопересечения,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выравнивания,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стяжания.</w:t>
      </w:r>
    </w:p>
    <w:p w14:paraId="1D74043B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большому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счёту,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посмотреть,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сейчас,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грубо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скажу,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менее,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объёму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сложности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ведения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равна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словно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управление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жизнью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планете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Земля.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9,5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миллиардов,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царства,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стихии,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системы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системности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управления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Дома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ИВДИВО,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Вышестоящих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Аватаров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координация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448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Вышестоящих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Аватаров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чуть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попроще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управлении.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приходят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ведение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ваша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деятельность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подразделение.</w:t>
      </w:r>
    </w:p>
    <w:p w14:paraId="06D31099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могу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сказать,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сродни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совсем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ИВДИВО.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Ведение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строиться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принципа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управления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вышестоящего.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планета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Земля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ниже,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помним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явление,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взгляд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правильный.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Понимаете?</w:t>
      </w:r>
    </w:p>
    <w:p w14:paraId="6A3063CB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отнесётесь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тематике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тренировке,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работа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ведении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схожа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управлением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ведением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масштабу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деятельности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планете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Земля,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простое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объяснение: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внутри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спокойно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спали.</w:t>
      </w:r>
    </w:p>
    <w:p w14:paraId="5D715503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lastRenderedPageBreak/>
        <w:t>Потому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опять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же,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простите,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скажем,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внутренние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колебания.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колебания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ваши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решения.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Колебания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результат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частностей,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быстро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обработались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Частях,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мысль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дан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ведущему,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дали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обратную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связь.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давали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обратную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связь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устойчивые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неустойчивые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образы,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какие-то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идеально.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начинаем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включать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эффект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частных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реакций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образы,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несопоставимы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внутренней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организацией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нас…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(Вздох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аудитории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ред.)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именно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таких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реакций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жду,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вздыхаете,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примере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А.,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ваш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внутренний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мир,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устаёт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ведут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дальше,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заставляют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пересмотреть,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находится,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указывают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смотреть.</w:t>
      </w:r>
    </w:p>
    <w:p w14:paraId="5FD72E01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гениально.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никто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конкретно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говорит,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никакой.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Никто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намекает.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берут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моей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бабушки,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может,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тоже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было,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была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ручная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стиральная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машинка.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ручная.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хорошая,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классическая,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никогда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выходящая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строя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жизни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устойчивая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стиральная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машинка.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возможностей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посмотреть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другим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углом.</w:t>
      </w:r>
    </w:p>
    <w:p w14:paraId="5D0CB501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Отсюда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возникает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момент,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начинаете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смотреть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управление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ведения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подразделения,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вначале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посмотреть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управление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ведения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ведении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ничего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приняли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последний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период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времени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занятия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провели,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чём.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давайте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увидим,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проведение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занятий,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проведение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практики</w:t>
      </w:r>
      <w:r w:rsidRPr="00CF69E5">
        <w:rPr>
          <w:rFonts w:ascii="Times New Roman" w:hAnsi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(их)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обесцениваю,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показываю,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внешняя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отчётная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форма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сохраниться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Должности</w:t>
      </w:r>
      <w:r w:rsidRPr="00CF69E5">
        <w:rPr>
          <w:rFonts w:ascii="Times New Roman" w:hAnsi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как?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ведёшь,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приходишь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Совет,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через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полгода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закрывается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вакантная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Должность,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свободны.</w:t>
      </w:r>
    </w:p>
    <w:p w14:paraId="4B88BCA2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Три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месяца.</w:t>
      </w:r>
    </w:p>
    <w:p w14:paraId="57B96173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Нет,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полгода.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три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месяца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сняли,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три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месяца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Совет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без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единицы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назначенного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физически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Полномочного.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Должность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вакантна,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три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месяца.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ведётся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деятельность,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полгода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решением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Совета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снято.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приходите.</w:t>
      </w:r>
    </w:p>
    <w:p w14:paraId="7DDC675E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возникает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момент,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практики,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ведение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каких-то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действий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подтверждение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ваших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возможностей.</w:t>
      </w:r>
    </w:p>
    <w:p w14:paraId="0B768540" w14:textId="77777777" w:rsidR="005C075E" w:rsidRPr="00CF69E5" w:rsidRDefault="005C075E" w:rsidP="00B87A17">
      <w:pPr>
        <w:spacing w:line="240" w:lineRule="auto"/>
        <w:ind w:firstLine="706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CE2A4B7" w14:textId="77777777" w:rsidR="005C075E" w:rsidRPr="00CF69E5" w:rsidRDefault="005C075E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32" w:name="_Toc232181885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Четыре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пути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ведения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самой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Организации</w:t>
      </w:r>
      <w:bookmarkEnd w:id="32"/>
    </w:p>
    <w:p w14:paraId="7DD5F0B8" w14:textId="77777777" w:rsidR="005C075E" w:rsidRPr="00CF69E5" w:rsidRDefault="005C075E" w:rsidP="00B87A17">
      <w:pPr>
        <w:spacing w:line="240" w:lineRule="auto"/>
        <w:ind w:firstLine="706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380C6CC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понять,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внутри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четыре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пути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ведения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самой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ведения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самой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лишнее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наговорила,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два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слова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«организации»,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общем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уберёте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какое-то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них.</w:t>
      </w:r>
    </w:p>
    <w:p w14:paraId="4E572EA4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Первое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введение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которое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равно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Синтезу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Отца</w:t>
      </w:r>
      <w:r w:rsidRPr="00CF69E5">
        <w:rPr>
          <w:rFonts w:ascii="Times New Roman" w:hAnsi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должны,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скажу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простым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банальным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языком,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разбиться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лепёшку,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буквальном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смысле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слова,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тело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сохранить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норме,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сделать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возможное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найти,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долго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существовало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явление,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сегодня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Культуре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говорили,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Общего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Дела.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степени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Общее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Дело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командный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опыт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взаимообмена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Организациями,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вернее,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Организациями,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общих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условий.</w:t>
      </w:r>
    </w:p>
    <w:p w14:paraId="01A51BB4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раз,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обмениваемся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опытом,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Общее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Дело</w:t>
      </w:r>
      <w:r w:rsidRPr="00CF69E5">
        <w:rPr>
          <w:rFonts w:ascii="Times New Roman" w:hAnsi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важно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понять.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прослеживающиеся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действия: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входит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материю,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начинает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раскручиваться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нами,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начинает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происходить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условиях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внутри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команды,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уже…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тоже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Общее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Дело,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вторичный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процесс,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главное,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шутку: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главное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фасад.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обозначили,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есть.</w:t>
      </w:r>
    </w:p>
    <w:p w14:paraId="36247EDD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всём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уважении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Культуре,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О.,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тебе: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Культура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фасады.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внутри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полный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срач,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зато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отштукатурено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отфасажено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донельзя.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бойтесь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Культуры,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прям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бегите,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пятки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сверкали.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видите,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идеально,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гладко,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нигде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травинке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пристебёшься,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убегайте,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какое-то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lastRenderedPageBreak/>
        <w:t>состояние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такого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эффекта,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скажу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языком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духа,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такого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эффекта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махрового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эго,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никогда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разовьётесь,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будут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возможности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развиваться.</w:t>
      </w:r>
    </w:p>
    <w:p w14:paraId="3123C026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специфично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росте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личности,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состоянии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деградируемости?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возможности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развития.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Отсюда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любые,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менее,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любые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навязанные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условия,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сковывают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Волю,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начали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говорить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Самоосуществления,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любые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насильственные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методы,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якобы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ведут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рай,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менее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устланы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камнями,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приводят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тому,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тот,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ведёт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туда,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он,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конечно,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счастлив,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категоричная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Воля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требует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внутреннюю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подпитку.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тот,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идёт,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теряет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себя.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Поэтому,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общаясь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эгоистом,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теряете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себя.</w:t>
      </w:r>
    </w:p>
    <w:p w14:paraId="438F4B45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Организацией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соотнесёте,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понять,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эгоист,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думаете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своей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фактически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эгоистическое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состояние.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одной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стороны,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просто,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другой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стороны,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открыто.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Отцовские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всех.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вам.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допустим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отсутствие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Организациях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первой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32-рицы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чему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приводит?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каждого,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понимаю,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повернулись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некоторые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ведущие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чему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приводит?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Отсутствие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первых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тридцать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двух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Организациях,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занятия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никто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приходит,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активных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каких-то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хотя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два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три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месяца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встреч,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заданий,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перекрёстных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каких-то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сопоставлений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действия.</w:t>
      </w:r>
    </w:p>
    <w:p w14:paraId="6B476B42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Дисбаланс.</w:t>
      </w:r>
    </w:p>
    <w:p w14:paraId="2DEAB0F9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Абсолютно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верно,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молодец.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Наступает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физический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классический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дисбаланс.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крышка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переворачивается.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течение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года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никак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обратно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место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станет.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крышка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ваша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голова.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сдвижка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пластов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Сознания,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шучу,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образно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говорю,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управления.</w:t>
      </w:r>
    </w:p>
    <w:p w14:paraId="1F940CD0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32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Аватаров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33-й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64-ю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позицию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крайне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важно,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работали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первые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32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Организаций</w:t>
      </w:r>
      <w:r w:rsidRPr="00CF69E5">
        <w:rPr>
          <w:rFonts w:ascii="Times New Roman" w:hAnsi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они,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каждого,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зададут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тон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работе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всего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подразделения…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ИВДИВО,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исходите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состояния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Аватарского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знакомились,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слово: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Аватарский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Аватарский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результат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команды,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команда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исходите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32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33-го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64-е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разработанностью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Движения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32-рице.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уговорами,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заставлениями,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поможем.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видеть,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пройти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десятилетий,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говорю: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пройти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десятилетий,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год,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корректно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отнеситесь,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ищите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работает</w:t>
      </w:r>
      <w:r w:rsidR="00470425"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Должности</w:t>
      </w:r>
      <w:r w:rsidR="00470425"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соответствующей</w:t>
      </w:r>
      <w:r w:rsidR="00470425"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линии</w:t>
      </w:r>
      <w:r w:rsidR="00470425"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Синтеза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поиск.</w:t>
      </w:r>
    </w:p>
    <w:p w14:paraId="0DBC3E90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Аватарская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деятельность,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запомните,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поиск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ничего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ищете,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поиска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нового,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информации,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чего-то.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пути.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поиска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локатора,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внешне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сканировать,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становитесь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активным.</w:t>
      </w:r>
    </w:p>
    <w:p w14:paraId="09B8DA3B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Активный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(неактивный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ред.)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мёртвый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прям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чётко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Неактивный?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видимо,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активность,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люблю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редко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бывает,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видимо,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старуху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бывает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проруха.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Обычно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Виталия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Александровича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выходит,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кем-то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борется.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получается,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Живую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материю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наезжают.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такое-то,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а?</w:t>
      </w:r>
    </w:p>
    <w:p w14:paraId="1398BA97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тонкости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управления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«поднимаем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шорох»,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высших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архетипическим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своеобразиям,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по-другому: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реальностным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своеобразиям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57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космосов,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своеобразий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достаточно.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фасаду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культурно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отстроены.</w:t>
      </w:r>
    </w:p>
    <w:p w14:paraId="653AEC53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Пример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сегодняшнего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начального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времени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приводила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пример,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служим,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помощи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кому-то,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получить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поддержку,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слышим: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сделал?»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«Ничего».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этом.</w:t>
      </w:r>
    </w:p>
    <w:p w14:paraId="20891235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сможем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постоять,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найдём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новое.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постоять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постоять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связке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постоять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можете…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выйти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спросить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постоять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думали?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пообщаться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постоять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Видели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лицо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В.,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феерично.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В.,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стоишь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тебе-то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рассказываю,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концентрируешься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спрашиваешь.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Извини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прилюдно,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сын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полка,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называлось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раньше,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всегда…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занимаемой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ипостасности.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Уйдёшь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ипостасности,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Останешься,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сохранишься,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опекать.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опекают.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Абсолют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нельзя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опекать.</w:t>
      </w:r>
    </w:p>
    <w:p w14:paraId="458C3DDD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она?..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какую-то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«пургу»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посмотрите,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смех-то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смехом,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смотреть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взглядом,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срез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деятельности.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микроуровне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поведение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срез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поведение,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сказывается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воспринимать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оформлении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ипостасности.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творении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ипостась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переводиться,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по-моему,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греческого,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ипостась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переводится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образ.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унесёшь.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Ипостасность.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определённого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восприятия…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забыли,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прекрасен.</w:t>
      </w:r>
    </w:p>
    <w:p w14:paraId="302E337C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ипостасности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получается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вижу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лицу,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допустим,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смехе,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слышу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Аватарессы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выбор,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очевиден,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воспринимать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Аватаресса,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расшифровка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скорости,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мозг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условия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соизмеряемого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информационной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насыщенности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факту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ипостасности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получается,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11-го,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доверять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расшифровывая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скорости,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представляет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субъект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отношений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Всё.</w:t>
      </w:r>
    </w:p>
    <w:p w14:paraId="7779DA9C" w14:textId="77777777" w:rsidR="005C075E" w:rsidRPr="00CF69E5" w:rsidRDefault="005C075E" w:rsidP="00B87A17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8C48637" w14:textId="77777777" w:rsidR="005C075E" w:rsidRPr="00CF69E5" w:rsidRDefault="005C075E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33" w:name="_Toc232181886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Необходимы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32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активных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Организаций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каждого,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сложить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формирование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активности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32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Организаций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ИВДИВО: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первые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два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пути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трёх</w:t>
      </w:r>
      <w:bookmarkEnd w:id="33"/>
    </w:p>
    <w:p w14:paraId="465DA30D" w14:textId="77777777" w:rsidR="005C075E" w:rsidRPr="00CF69E5" w:rsidRDefault="005C075E" w:rsidP="00B87A17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14516F9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предположим.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необходимо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вернёмся,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32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активных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Организаций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каждого,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сложить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формирование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активности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32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Организаций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ИВДИВО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28EFB7E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делать?</w:t>
      </w:r>
    </w:p>
    <w:p w14:paraId="6252CA9E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Первый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путь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Отца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формирование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планирования.</w:t>
      </w:r>
    </w:p>
    <w:p w14:paraId="1D33F1EE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Второй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путь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простой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путь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Воли.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включается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Вышестоящий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концентрацией,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закладывалось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общее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общем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поговорили.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хотите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отработать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общее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О.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включаем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активный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режим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нон-стопа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невыключаемого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Культура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дала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коммуникативную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связь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обмена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опытом,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обмена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общими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ресурсами,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действиями,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возможностями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какая-то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активация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переписках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личных,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каких-то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индивидуальных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встречах,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обсуждаем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стяжённого,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последних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обсуждаем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принятое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последних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вводим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Подразделении.</w:t>
      </w:r>
    </w:p>
    <w:p w14:paraId="6CD50BD4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Вот,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вводите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синтезировано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последних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Синтезов.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наверное,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особо.</w:t>
      </w:r>
    </w:p>
    <w:p w14:paraId="4433B216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Командно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значит,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что…</w:t>
      </w:r>
    </w:p>
    <w:p w14:paraId="0E43C964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индивидуально.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Б.,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понимаешь,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минному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полю.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подрыв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мин?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задача,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стороны,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индивидуально.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пройти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осознании,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командно.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Иначе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смысл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собранные,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нарядные,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чётко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отстроенные,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синтезированные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самостоятельно?</w:t>
      </w:r>
    </w:p>
    <w:p w14:paraId="5991BB2C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специфично?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специфично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насколько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закрываются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горизонты.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закрытости,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специализации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приводит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вертикаль.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иерархию,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вертикаль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вертикаль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Синтезов.</w:t>
      </w:r>
    </w:p>
    <w:p w14:paraId="46C66984" w14:textId="77777777" w:rsidR="005C075E" w:rsidRPr="00CF69E5" w:rsidRDefault="005C075E" w:rsidP="00B87A17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4CAC153" w14:textId="77777777" w:rsidR="005C075E" w:rsidRPr="00CF69E5" w:rsidRDefault="005C075E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34" w:name="_Toc232181887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Общество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Совета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Отца</w:t>
      </w:r>
      <w:bookmarkEnd w:id="34"/>
    </w:p>
    <w:p w14:paraId="316754DC" w14:textId="77777777" w:rsidR="005C075E" w:rsidRPr="00CF69E5" w:rsidRDefault="005C075E" w:rsidP="00B87A17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2F4F3E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Соответственно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получается?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достигаем,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включаться,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срабатывает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принцип…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Общества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Иерархии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Равных,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равны,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находимся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обществе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Отца.</w:t>
      </w:r>
    </w:p>
    <w:p w14:paraId="05FFD6C4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равны,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находясь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собою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Услышите,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сказала: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находясь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собою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равны?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чётко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аргументировано: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интересно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интересен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развитие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64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заниматься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</w:p>
    <w:p w14:paraId="42DEDD7E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возможностей,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времени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направляем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разобраться,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занимаются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наши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пересекаемость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сформировался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64,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хотя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334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Понятно?</w:t>
      </w:r>
    </w:p>
    <w:p w14:paraId="7AE3FEC4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почему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выйди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сюда,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хотя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сколько-то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часов.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ощутили,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командами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по-своему,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мог,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помните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предыдущий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образ.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формирования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позиции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конкретной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группы,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выступал.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выводили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мнением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взяли.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выводили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объяснила,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могу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сказать: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собственно,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групп?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Восемь.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восемь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восьмью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потенциалами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Всё.</w:t>
      </w:r>
    </w:p>
    <w:p w14:paraId="17B196CC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переосмыслять,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обрабатывать,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выходят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рабочие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управления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подразделения.</w:t>
      </w:r>
    </w:p>
    <w:p w14:paraId="12F2D1AD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Мне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хочется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сидеть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галёрке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известного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места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(в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задней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сооружение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ред.)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Шутка.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прекрасно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сидите.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шутка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стороны.</w:t>
      </w:r>
    </w:p>
    <w:p w14:paraId="08628ADB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участвовать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управления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подразделением.</w:t>
      </w:r>
    </w:p>
    <w:p w14:paraId="47759F18" w14:textId="77777777" w:rsidR="005C075E" w:rsidRPr="00CF69E5" w:rsidRDefault="005C075E" w:rsidP="00B87A17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66523A7" w14:textId="77777777" w:rsidR="005C075E" w:rsidRPr="00CF69E5" w:rsidRDefault="005C075E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35" w:name="_Toc232181888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Управление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подразделением</w:t>
      </w:r>
      <w:bookmarkEnd w:id="35"/>
    </w:p>
    <w:p w14:paraId="71157F87" w14:textId="77777777" w:rsidR="005C075E" w:rsidRPr="00CF69E5" w:rsidRDefault="005C075E" w:rsidP="00B87A17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0CA5148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Управление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подразделением.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последний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насколько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регулярно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сказывается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деятельность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физическую.</w:t>
      </w:r>
    </w:p>
    <w:p w14:paraId="4C9D1F15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бегаете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(и)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согласованию,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заполнению,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стяжанию,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разработке,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деятельности,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затухаете,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переключаетесь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Аватарскую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роста,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роста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Организацию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ведёте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разработке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Отцом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сказать?</w:t>
      </w:r>
    </w:p>
    <w:p w14:paraId="42BE3FFF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Всё,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устала.</w:t>
      </w:r>
    </w:p>
    <w:p w14:paraId="17A9EB89" w14:textId="77777777" w:rsidR="005C075E" w:rsidRPr="00CF69E5" w:rsidRDefault="005C075E" w:rsidP="00B87A17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CBDAEB3" w14:textId="77777777" w:rsidR="005C075E" w:rsidRPr="00CF69E5" w:rsidRDefault="005C075E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36" w:name="_Toc232181889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lastRenderedPageBreak/>
        <w:t>Ещё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первые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два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пути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третий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путь</w:t>
      </w:r>
      <w:bookmarkEnd w:id="36"/>
    </w:p>
    <w:p w14:paraId="43E3F141" w14:textId="77777777" w:rsidR="005C075E" w:rsidRPr="00CF69E5" w:rsidRDefault="005C075E" w:rsidP="00B87A17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AAB1791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Два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фактора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сказали.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«Это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даёт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нам»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тема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«три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момента: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Воля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Отца».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Третий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фактор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сказан?</w:t>
      </w:r>
    </w:p>
    <w:p w14:paraId="30B3DE0F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был.</w:t>
      </w:r>
    </w:p>
    <w:p w14:paraId="7F5AAAC1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Будет?</w:t>
      </w:r>
    </w:p>
    <w:p w14:paraId="5455AEFD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(Смеётся.)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Конечно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пути.</w:t>
      </w:r>
    </w:p>
    <w:p w14:paraId="762709EE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Путь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выражением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сказано.</w:t>
      </w:r>
    </w:p>
    <w:p w14:paraId="52B4F07D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Путь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Воли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Планом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деятельность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пути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пути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Отца.</w:t>
      </w:r>
    </w:p>
    <w:p w14:paraId="027ABD29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Путь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Мудрости,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фактор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Мудрости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деятельность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мысль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развивать.</w:t>
      </w:r>
    </w:p>
    <w:p w14:paraId="39B787E4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Это,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тематики.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по-моему,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вначале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берёте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формируете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пути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номер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три.</w:t>
      </w:r>
    </w:p>
    <w:p w14:paraId="50E4FFEF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сверху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пойти.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Пути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Мудрости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Много-много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подбираете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формируется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Мудрость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</w:p>
    <w:p w14:paraId="7C3B56F3" w14:textId="77777777" w:rsidR="005C075E" w:rsidRPr="00CF69E5" w:rsidRDefault="005C075E" w:rsidP="00B87A17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B83B466" w14:textId="77777777" w:rsidR="005C075E" w:rsidRPr="00CF69E5" w:rsidRDefault="005C075E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37" w:name="_Toc232181890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Аттестуют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аттестуют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Организацию</w:t>
      </w:r>
      <w:bookmarkEnd w:id="37"/>
    </w:p>
    <w:p w14:paraId="56AC53F1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C1D28CE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Мудрость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приводит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условиям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Аттестационности.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учётом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сохранены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перестроятся.</w:t>
      </w:r>
    </w:p>
    <w:p w14:paraId="75B34205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получается,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взять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Аттестационности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Пути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Мудрости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ведением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взять?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аттестуют,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аттестуется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Организация?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Посредством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чего?</w:t>
      </w:r>
    </w:p>
    <w:p w14:paraId="78F8BC30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«вольный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художник».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помозговать,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тенденции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стандартной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Аттестационности: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ведении,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помощи,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Мудрости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третьего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пути?</w:t>
      </w:r>
    </w:p>
    <w:p w14:paraId="79587FBC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Мудрость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концентрирует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растущих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условий,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Аттестация,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приходит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активности…</w:t>
      </w:r>
    </w:p>
    <w:p w14:paraId="53294AB4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аттестации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активен.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пассивный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аттестационный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период?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течение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находитесь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пассивном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аттестационном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периоде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момента,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указанного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Распоряжении: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такого-то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числа,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по-моему,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январе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месяце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написано,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такого-то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января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Аттестация.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период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пассивная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аттестация.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Копится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информация,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данные,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разработанности,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активации.</w:t>
      </w:r>
    </w:p>
    <w:p w14:paraId="7223BB85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приходит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момент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«Х»,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пиковая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точка,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аттестационный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период.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Огонь,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Огонь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аттестационный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период.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время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аттестационного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периода,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посмотреть,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аттестуемся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аттестуют,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аттестуют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Организацию,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никогда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смотрели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обычно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видели,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аттестация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максимум,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выходили,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Аттестацию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каждого.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собственно,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аттестуем.</w:t>
      </w:r>
    </w:p>
    <w:p w14:paraId="5FDDDF3E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теперь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посмотреть,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Аттестация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распространяется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деятельность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</w:p>
    <w:p w14:paraId="5DCA262A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проходит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аттестационность.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проходит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сказывается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сказывается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росте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Мудрости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управленца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данном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случае,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Организацию.</w:t>
      </w:r>
    </w:p>
    <w:p w14:paraId="2F26EE87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аттестация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неправильно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немножко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потерпите,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сама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аттестация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влияет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удвоенный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опытом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мудрый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рост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тот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период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пассивного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аттестационного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этапа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действия,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входит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компактом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каких-то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моих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действий,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рассматривают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Аватары,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рассматривает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Отец,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рассматривали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Отцы-Аватары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период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pacing w:val="24"/>
          <w:sz w:val="24"/>
          <w:szCs w:val="24"/>
          <w:lang w:val="ru-RU"/>
        </w:rPr>
        <w:t>решения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тому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иному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подразделению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отдельном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случае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Организациям,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состоит.</w:t>
      </w:r>
    </w:p>
    <w:p w14:paraId="03997FA6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значит,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рассматривается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отдельная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рассматривается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кто?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руководитель,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Понятно?</w:t>
      </w:r>
    </w:p>
    <w:p w14:paraId="32C2A52C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посмотреть,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Мудрость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растёт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счёт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опыта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исполненного,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счёт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накопления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пассивного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процесса,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период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времени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скажем,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выстреливаете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интересной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стороны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Ракурсом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Мудрости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слово: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созреваете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стороны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моменте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каких-то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пиковых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ситуаций,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важных,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Важных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подразделения.</w:t>
      </w:r>
    </w:p>
    <w:p w14:paraId="704766B8" w14:textId="77777777" w:rsidR="005C075E" w:rsidRPr="00CF69E5" w:rsidRDefault="005C075E" w:rsidP="00B87A17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E3C8399" w14:textId="77777777" w:rsidR="005C075E" w:rsidRPr="00CF69E5" w:rsidRDefault="005C075E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38" w:name="_Toc232181891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Праздники,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обязательные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подразделении</w:t>
      </w:r>
      <w:bookmarkEnd w:id="38"/>
    </w:p>
    <w:p w14:paraId="72916E01" w14:textId="77777777" w:rsidR="005C075E" w:rsidRPr="00CF69E5" w:rsidRDefault="005C075E" w:rsidP="00B87A17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0360C15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примеру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важные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ситуации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помню,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подразделением.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Праздники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Праздники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имеют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названия,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праздники,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обязательно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проводить,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Самаре.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повторюсь.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Праздники,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упоминается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имя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Отца-Аватара,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Аватаров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понятно,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(а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также)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Рождественские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стяжания,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Дни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Творения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pacing w:val="24"/>
          <w:sz w:val="24"/>
          <w:szCs w:val="24"/>
          <w:lang w:val="ru-RU"/>
        </w:rPr>
        <w:t>обязательны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подразделении,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сколько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Полномочных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пришло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Почему?</w:t>
      </w:r>
    </w:p>
    <w:p w14:paraId="447A54E0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аттестационный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период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накопления,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Праздникам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Праздникам,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активности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вырабатываемом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складывается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понимание: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мудрое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мудрое.</w:t>
      </w:r>
    </w:p>
    <w:p w14:paraId="2416E7A6" w14:textId="77777777" w:rsidR="005C075E" w:rsidRPr="00CF69E5" w:rsidRDefault="005C075E" w:rsidP="00B87A17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DC18FB7" w14:textId="77777777" w:rsidR="005C075E" w:rsidRPr="00CF69E5" w:rsidRDefault="005C075E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39" w:name="_Toc232181892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Критерии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наличия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Мудрости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Любви</w:t>
      </w:r>
      <w:bookmarkEnd w:id="39"/>
    </w:p>
    <w:p w14:paraId="25B3331A" w14:textId="77777777" w:rsidR="005C075E" w:rsidRPr="00CF69E5" w:rsidRDefault="005C075E" w:rsidP="00B87A17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6BC3B31" w14:textId="77777777" w:rsidR="00470425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вердикт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оценки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мудрости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не-мудрости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явление: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имеете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какую-то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стандарта,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установил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её,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действуете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преследуете,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мудрые.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сопровождаете,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развиваете,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придерживаетесь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стандарта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возможное,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стандарт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существовал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организуете,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признается…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считается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мудрым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этапом.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признания: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Мудрость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нельзя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признать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признать.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признаваема.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итогам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применения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самоосуществления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самоосуществления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видим: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отсутствует.</w:t>
      </w:r>
    </w:p>
    <w:p w14:paraId="5E37C355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По-другому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оценить,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Мудрость?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явлением.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новый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дают,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Мудрость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новый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дают,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неделями,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месяцами,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годами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самобичевании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каких-то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унылого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Служащего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унылость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написана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лице…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стороны,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Мудрость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лицо,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лице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унылое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чёткий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фактор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Мудрость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ночевала.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приходила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сторону.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никуда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пришла.</w:t>
      </w:r>
    </w:p>
    <w:p w14:paraId="1C4D6960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Любовь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побывала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отпечаток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оставила.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слепок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подушку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ты-дыщь.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Любовь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отпечаток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оставляет.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Сердце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(на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момент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проведения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Сердце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позиции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Любви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ред.)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печати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разберутся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отпечатком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Любви,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носить.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Хотите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быстро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избавляться?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Научитесь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впечатывать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печати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зерцале.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что??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печати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пишете,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бегаете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последствиям.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Учитесь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держать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плаву.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оседало.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корректно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Шуточно,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корректно,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посмеялись.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Нашли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противоречиях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своё,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успели.</w:t>
      </w:r>
    </w:p>
    <w:p w14:paraId="60D04504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Вот,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смех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момент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нашли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своё.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нашли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момент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скорости,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момент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решили.</w:t>
      </w:r>
    </w:p>
    <w:p w14:paraId="30F48CAF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плане,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оседать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опадать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ладно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оседать,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опадать.</w:t>
      </w:r>
    </w:p>
    <w:p w14:paraId="30C5F46F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метода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найти.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отличается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Субъект.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устойчивая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единица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поиску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вариантов,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научили: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найдёт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Монадой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утвердится,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именно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монадические,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монадических,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всё-таки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Монадические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умения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просачиваться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дают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возможность,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опасть,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осесть.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получается.</w:t>
      </w:r>
    </w:p>
    <w:p w14:paraId="353F1E84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проанализируете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эманации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опадать,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оседать,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спускаться,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сливаться…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увидите,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печати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находятся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активном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печати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находятся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пассивном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синтезе?</w:t>
      </w:r>
    </w:p>
    <w:p w14:paraId="51827FC6" w14:textId="77777777" w:rsidR="005C075E" w:rsidRPr="00CF69E5" w:rsidRDefault="005C075E" w:rsidP="00B87A17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66CB642" w14:textId="77777777" w:rsidR="005C075E" w:rsidRPr="00CF69E5" w:rsidRDefault="005C075E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40" w:name="_Toc232181893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Ядра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восьми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Сердцах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активны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ли?</w:t>
      </w:r>
      <w:bookmarkEnd w:id="40"/>
    </w:p>
    <w:p w14:paraId="6398C7F5" w14:textId="77777777" w:rsidR="005C075E" w:rsidRPr="00CF69E5" w:rsidRDefault="005C075E" w:rsidP="00B87A17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73BF4DE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Сердцах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ядра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пассивном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состоянии?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смотрели?</w:t>
      </w:r>
    </w:p>
    <w:p w14:paraId="522DD3F2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уважаемые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члены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защитники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ядер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обществе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защиты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Отечества?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Восемь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Сердец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восемь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ядер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активные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пассивные?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различается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активность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пассивность.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различие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тонкое.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пассивным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«м-м-м»,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активность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проявлять.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сделать,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пассивное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«м-м-м»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проявляло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активность?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наоборот.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Сердце.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Человечности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подняли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Любовь.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теперь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Любовь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пассивно-активная,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забитая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непонятно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отпечатками.</w:t>
      </w:r>
    </w:p>
    <w:p w14:paraId="4328C8F3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Любовь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бьёт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лицу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Мудрости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бьёт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Любовь.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отсутствует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Мудрость,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знайте: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проблемы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Любви.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следствие.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вначале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смотрим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видим,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взять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связку,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пару.</w:t>
      </w:r>
    </w:p>
    <w:p w14:paraId="0EB1EA8C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Вспоминаем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второй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Луч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Любви-Мудрости.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возмущаетесь: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Любви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Мудростью.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Связкой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эффекта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предыдущих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наработанных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длительных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процессов.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длительный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нормально.</w:t>
      </w:r>
    </w:p>
    <w:p w14:paraId="5A7FAF49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Давайте.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пассивные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ядра.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смысле,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ничего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взять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сегодня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ночную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вооружение.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«Владыка,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восьми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Сердцах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ядра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пассивны,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прошу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хотя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какую-то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активность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смыслов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действия».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Пассивное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ядро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делает?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вырабатывает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активации,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Л.?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Пламени,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наверное.</w:t>
      </w:r>
    </w:p>
    <w:p w14:paraId="6F7466B9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Пламя.</w:t>
      </w:r>
    </w:p>
    <w:p w14:paraId="5F95B3ED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Абсолютно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Пламя.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воспламениться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искры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разгорается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пламя.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Всё.</w:t>
      </w:r>
    </w:p>
    <w:p w14:paraId="0D247A85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какую-то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возжигаемся,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первичная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влюблённость,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влюбились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какую-то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возожглись,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довели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горения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ядром,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выработало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начало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вырабатывать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пламенение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специализации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Сердца.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получается,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насыщенность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среды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Сердца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формируют,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Сердце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вырабатывает?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устойчивую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эталонов.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Сердце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выработать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эталоны?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всё.</w:t>
      </w:r>
    </w:p>
    <w:p w14:paraId="4B7CF79D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говорим: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«Папа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эталоны»,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говорит: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«Возьми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положил».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положил,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возжигаться.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возжигаемо.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сталкивались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возжигаетесь,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возжигается?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подходите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говорите: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«Как-то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возжигаюсь,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могу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возжечься».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признались.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вариантов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признаться.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Но.</w:t>
      </w:r>
    </w:p>
    <w:p w14:paraId="14341DD3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Смотрите,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открытость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речи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предполагает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унижение,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предполагает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актуализацию,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понимаете,</w:t>
      </w:r>
      <w:r w:rsidR="00470425"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видят</w:t>
      </w:r>
      <w:r w:rsidR="00470425"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Аватары</w:t>
      </w:r>
      <w:r w:rsidR="00470425"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активной</w:t>
      </w:r>
      <w:r w:rsidR="00470425"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точки,</w:t>
      </w:r>
      <w:r w:rsidR="00470425"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со</w:t>
      </w:r>
      <w:r w:rsidR="00470425"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стороны</w:t>
      </w:r>
      <w:r w:rsidR="00470425"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деятельности</w:t>
      </w:r>
      <w:r w:rsidR="00470425"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вашей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считали,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абсолютно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активные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единицы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встал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активен.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встал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утром.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пошёл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куда-то,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пришёл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порадовался.</w:t>
      </w:r>
    </w:p>
    <w:p w14:paraId="2E68EEB0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прям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сегодня.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В.,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почему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достают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сегодня.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Видимо,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залежалось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месяц.</w:t>
      </w:r>
    </w:p>
    <w:p w14:paraId="0A9990E9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Продолжайте,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«за».</w:t>
      </w:r>
    </w:p>
    <w:p w14:paraId="4058EC3F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пассивный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товарищ,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пассивно.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Значит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равно.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В.</w:t>
      </w:r>
    </w:p>
    <w:p w14:paraId="2E6C102B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возникает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включаетесь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чистоте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эксперимента,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числе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растёт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восьми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достигать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осознанием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моменте,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принятия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выражение,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</w:p>
    <w:p w14:paraId="02B50EF3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сегодня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смотрите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ядра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восьми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Сердцах,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насколько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активном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почувствуете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возжигается,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начали,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возожглись,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сделать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кем-то.</w:t>
      </w:r>
    </w:p>
    <w:p w14:paraId="770B4522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Значит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вместе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возжигаете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ядра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восьми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Сердцах.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Сердце.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возжёг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явление.</w:t>
      </w:r>
    </w:p>
    <w:p w14:paraId="066826CA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сбилась.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стороны,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уделила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внимания,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стороны,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потеряла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линию,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помогают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сконцентрироваться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возжечься.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Значит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пересмотреть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свой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навык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возожжённости,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работаете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Организации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4A4BA1E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смотрите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простая.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помогает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вернуться,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возвращаемся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тематике.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тренировка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448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Образа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управления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Давайте.</w:t>
      </w:r>
    </w:p>
    <w:p w14:paraId="1E850D95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получается,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возожжённости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восьми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Сердец,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насыщение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мирами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происходит,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процесс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через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никак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задействуешь.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можешь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допустим,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8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миров,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могут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подразделении,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значит,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включился.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получается,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именно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Сердце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помогает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внести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каждый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себе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усвоить.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именно,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если,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допустим,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вести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мировую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деятельность.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должен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активен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восьми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мирах,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минимум?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Реальностный,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архетипический,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совершенный.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получается,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разработанного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Совершенного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Сердца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получится.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можешь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говорить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миры,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можешь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насыщаться,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значит,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тебя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процесс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сложится.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получается,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Совершенное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Сердце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начать,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разрабатывать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подразделения.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иначе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получится.</w:t>
      </w:r>
    </w:p>
    <w:p w14:paraId="7166CA31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согласна,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разрабатывайте,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поднимайте.</w:t>
      </w:r>
    </w:p>
    <w:p w14:paraId="0F67BB6E" w14:textId="77777777" w:rsidR="005C075E" w:rsidRPr="00EC6F9C" w:rsidRDefault="005C075E" w:rsidP="00EC6F9C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вести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разработке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остановились.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смысле,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сложились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какие-то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действия,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таковой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начал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развёртываться.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получается,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выстроить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алгоритм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работы,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деятельности,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работа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восемью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Сердцами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даёт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воспламенение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способность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усваивать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миры.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усвоении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начинаем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постепенно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формировать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мир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Организации.</w:t>
      </w:r>
    </w:p>
    <w:p w14:paraId="198E27BB" w14:textId="77777777" w:rsidR="005C075E" w:rsidRPr="00CF69E5" w:rsidRDefault="005C075E" w:rsidP="00B87A17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D96F052" w14:textId="77777777" w:rsidR="005C075E" w:rsidRPr="00CF69E5" w:rsidRDefault="005C075E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41" w:name="_Toc232181894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Миры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формируются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через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раскрутку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тем</w:t>
      </w:r>
      <w:bookmarkEnd w:id="41"/>
    </w:p>
    <w:p w14:paraId="228E6D41" w14:textId="77777777" w:rsidR="005C075E" w:rsidRPr="00CF69E5" w:rsidRDefault="005C075E" w:rsidP="00B87A17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D022D01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формироваться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сработать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содержание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вещества.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вещество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притягиваться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темы.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качественнее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существеннее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выбираете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какого-то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мозгового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штурма,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активности,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ментальной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активности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идёте.</w:t>
      </w:r>
    </w:p>
    <w:p w14:paraId="678569C2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счёту,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ИВДИВО-реализацией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шестой,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миров.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концентрировались,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Иерархического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вопросу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65536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космосов,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пойдём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связкам.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получается,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активность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действовать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минимум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шестью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состояниями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шести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шести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миров.</w:t>
      </w:r>
    </w:p>
    <w:p w14:paraId="043734FC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берёте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простая,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насыщать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шестеричным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потенциалом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Набрасываете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значимость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включились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миров».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посмотрит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стороны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скажет: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какая-то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непонятная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ахинея,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включились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миры?»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счёту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синтезировать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количеством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мировых,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предложили,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количеством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могут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усилить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тематику.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заиграет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интересом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вашей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подачи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вашего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подхода,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делаете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ракурсом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миров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ракурсом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реализаций.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раскручиваете.</w:t>
      </w:r>
    </w:p>
    <w:p w14:paraId="54F8648A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счёту,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сложнее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раскрутить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тематики.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Взять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готовую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каким-то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харизмой,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подготовкой,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профессионализмом,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опыт,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берёте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тематику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индивидуальной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непосредственностью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даёте.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взять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раскрутить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нуля,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значимой,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интересной…</w:t>
      </w:r>
    </w:p>
    <w:p w14:paraId="5835D66D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главное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понятной.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привела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результату,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приложить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огромное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количество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усилий.</w:t>
      </w:r>
    </w:p>
    <w:p w14:paraId="246FFAB3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соответственно,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возникает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правда: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насколько,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ведёте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управление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Организациями,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управление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сказываются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синтезируете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согласовываете.</w:t>
      </w:r>
    </w:p>
    <w:p w14:paraId="76F17C77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Например,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ведёте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Произошла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перестройка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фундаментальностей,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допустим.</w:t>
      </w:r>
    </w:p>
    <w:p w14:paraId="2940E076" w14:textId="77777777" w:rsidR="005C075E" w:rsidRPr="00CF69E5" w:rsidRDefault="005C075E" w:rsidP="00B87A17">
      <w:pPr>
        <w:spacing w:line="240" w:lineRule="auto"/>
        <w:ind w:firstLine="706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8EFD2D4" w14:textId="77777777" w:rsidR="005C075E" w:rsidRPr="00CF69E5" w:rsidRDefault="005C075E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42" w:name="_Toc232181895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источники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Организаций</w:t>
      </w:r>
      <w:bookmarkEnd w:id="42"/>
    </w:p>
    <w:p w14:paraId="6377DF30" w14:textId="77777777" w:rsidR="005C075E" w:rsidRPr="00CF69E5" w:rsidRDefault="005C075E" w:rsidP="00B87A17">
      <w:pPr>
        <w:spacing w:line="240" w:lineRule="auto"/>
        <w:ind w:firstLine="706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8BA1BEB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правда,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насколько,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ведёте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управление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подразделения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Организациями,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управление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подразделением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сказываются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темы,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внутри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синтезируете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Аватарами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согласовываете,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например,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ведёте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такой-то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вид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такой-то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Организации.</w:t>
      </w:r>
    </w:p>
    <w:p w14:paraId="66CDB3ED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Произошла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перестройка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фундаментальностей,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допустим,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произошла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перестройка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32-рицы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1024-рицы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Самоосуществления.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ухватили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нововведения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последнего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ввели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ведёте?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ничего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сделали,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сделали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повтор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практики,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введение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тему,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повтор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практики.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Управление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подразделением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происходит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вашей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собой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управляете.</w:t>
      </w:r>
    </w:p>
    <w:p w14:paraId="7C7C75B8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возвращаемся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круг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вопросов,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круг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перевоплощений,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другой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стороны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смотрим.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хороший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процесс: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покажи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физически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деле,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тебя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получается</w:t>
      </w:r>
      <w:r w:rsidRPr="00CF69E5">
        <w:rPr>
          <w:rFonts w:ascii="Times New Roman" w:hAnsi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сумей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сделать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активной,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яркой,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имела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физический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результат.</w:t>
      </w:r>
    </w:p>
    <w:p w14:paraId="4DBCFFE4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получается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тема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внутренняя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работа,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дело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–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оформленная,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результат.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Тема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внутри,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дело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–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результат.</w:t>
      </w:r>
    </w:p>
    <w:p w14:paraId="66B1A4F8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Да.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большому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счёту,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хорошая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ваша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работа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Совета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приходите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активным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делом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Совет.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Получается,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собирается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64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активных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дела.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дело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когда-то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говорили,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дело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набор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тем,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ведёте</w:t>
      </w:r>
      <w:r w:rsidRPr="00CF69E5">
        <w:rPr>
          <w:rFonts w:ascii="Times New Roman" w:hAnsi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приходите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стяжания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чего-то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нового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Совете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приходите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концентрацией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результатов,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имеют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положительную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тенденцию,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согласованную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Аватарами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служения,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Отцом.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можете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поговорить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любым.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можете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дать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осмысление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любой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другой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можете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сами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продумать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63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варианта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действия,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быть.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фактически,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кипите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начинаете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служить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другим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Организациям,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пристраивая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правам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ведения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вашей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Должностной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Полномочности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lastRenderedPageBreak/>
        <w:t>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63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видам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тематичности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условий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управления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всего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подразделения.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поломать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голову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плане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большой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фронт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работы.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большой</w:t>
      </w:r>
      <w:r w:rsidRPr="00CF69E5">
        <w:rPr>
          <w:rFonts w:ascii="Times New Roman" w:hAnsi="Times New Roman"/>
          <w:sz w:val="24"/>
          <w:szCs w:val="24"/>
          <w:lang w:val="ru-RU"/>
        </w:rPr>
        <w:t>.</w:t>
      </w:r>
    </w:p>
    <w:p w14:paraId="4812A173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голове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возожгла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64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одну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отреплицировала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64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вида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Огня,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просидела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хотя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продумала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одну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позицию,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формулировку,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какую-то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тезу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какую-то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станцу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фабулу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точно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работать.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когда-нибудь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составляли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столбцы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16-рицы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что-то,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когда-то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Науке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составляли,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Синтез-Философии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составляли.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крайне,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скажу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жёстко,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неблагодарный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труд: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встроил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позицию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пункта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Утонченность,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предположим.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Начинаешь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отстраивать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другие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формулировки,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смыслы,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читаешь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вертикали,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тебя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Столп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возжигается,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почему?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пунктов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позиций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стоит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своём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месте.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заново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начинаешь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менять,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смотреть,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лучше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работает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Огонь,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раскрывается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образ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темы,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включается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потенциал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возможности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практики.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насколько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помню,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Науке,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Синтез-философии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долго,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несколько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месяцев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крутили,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возвращаясь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явлению.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находился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один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тот,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небезызвестная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личность,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сразу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давал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правильно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Огне.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Но!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вызывало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улыбку.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небезызвестной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личности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получается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потому,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формирования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много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опытов,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числе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неудачных,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формирования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пристройки,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переосмысления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иных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позиций.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тогда,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насколько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сами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развиваете,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стать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ведёте…</w:t>
      </w:r>
    </w:p>
    <w:p w14:paraId="0DC88D13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множественно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прошёл?</w:t>
      </w:r>
    </w:p>
    <w:p w14:paraId="61D8D2A3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Естественно,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абсолютно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верно.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примеру,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вчера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был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хороший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пример,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один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Полномочных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сделал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такую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хорошую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сводку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разных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учений,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тенденций,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философских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каких-то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наблюдений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много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веков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физически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известных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планете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Земля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разработок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наработок.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сделал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сводную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таблицу,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пока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слышала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слух,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визуально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видела,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качестве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сказать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могу,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хвалились,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вчера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было,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хвалились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хорошем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смысле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слова.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значит,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тот,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сделал,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рассказывал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другим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Полномочным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связки,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линии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лучей,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направлений,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тенденций,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философских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каких-то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взаимодействий.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один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скажем,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Полномочных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сидел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активностью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наслаждался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понимании,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что: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же,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понятно,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откуда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пришли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иные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формулировки,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направления,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деятельности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числе,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ИВДИВО.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послушала,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радостно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сказано,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сижу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думаю: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интересно,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время,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XVII-XVIII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ведь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человек,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выработал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философию,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направление,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был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современником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людям,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видели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слышали.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время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ним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сделали,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восприняли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факт.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Прошло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четыре,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два,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три,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100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лет,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нет,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хорошем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слова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«Вот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было!»</w:t>
      </w:r>
    </w:p>
    <w:p w14:paraId="5615B505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ныне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живущий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процесс,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возникает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вопрос: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откуда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Сердюк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придумал?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хочется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спросить,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логике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сопоставления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фактов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ничего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смущает?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члена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нашего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общества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ничего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смущало,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был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счастлив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осознанию.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стало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грустно.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Сердюка,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стало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грустно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другого.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сопоставляем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какие-то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формулировки,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можете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думать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свою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точку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зрения,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сопоставляем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какие-то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формулировки,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радуемся,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нашли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источник.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сейчас: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источники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Организаций?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стяжали.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Стяжали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же?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источники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современники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условий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ведёте.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можете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отследить,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начать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этим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заниматься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вашей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физической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работой,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которую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несёте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отчёт,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ответственность,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какие-то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нормы,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стандарты,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физические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процессы,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отвечаете</w:t>
      </w:r>
      <w:r w:rsidRPr="00CF69E5">
        <w:rPr>
          <w:rFonts w:ascii="Times New Roman" w:hAnsi="Times New Roman"/>
          <w:sz w:val="24"/>
          <w:szCs w:val="24"/>
          <w:lang w:val="ru-RU"/>
        </w:rPr>
        <w:t>.</w:t>
      </w:r>
    </w:p>
    <w:p w14:paraId="19CE59AF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перейти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разряда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переподготовки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хобби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разряд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профессионального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осуществления.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Понимаете?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существу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отвечает,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значит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управлять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подразделением?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вести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разработку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источника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Организаций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32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понимании,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закладываете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Организацию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Высшую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ИВДИВО-космическую,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скажу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целесообразность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последующую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перспективу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роста</w:t>
      </w:r>
      <w:r w:rsidRPr="00CF69E5">
        <w:rPr>
          <w:rFonts w:ascii="Times New Roman" w:hAnsi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отзовётся?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Никто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знает.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одной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стороны,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занимаемся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собой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внутренне,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ведением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недостаточно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занимаемся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собою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внешне.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допустим,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lastRenderedPageBreak/>
        <w:t>философии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Синтез-Академии.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Науке,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Высшей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Школе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же,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Расы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занимаемся,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занимаемся?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Империя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продолжает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работать.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профессионализируемся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каких-то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направлениях.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узкие,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своё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разовьёте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пойдёте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включаться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профессионализироваться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ведением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управления.</w:t>
      </w:r>
    </w:p>
    <w:p w14:paraId="1C535263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управление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подразделением.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вас,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сказать,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головного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мозга,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включается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многовариативность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актов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творения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мозге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выработкой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(а)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акт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творения,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голове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вырабатывается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актом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творения,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стыковка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материализации,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воплощение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идеи,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физическое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творение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достигли.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достигаете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физически.</w:t>
      </w:r>
    </w:p>
    <w:p w14:paraId="438C6234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этого,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правда,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времени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много,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подружиться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частностью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время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Ладно,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наверное,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контексте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объяснений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больше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нет.</w:t>
      </w:r>
    </w:p>
    <w:p w14:paraId="7BA02E3E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B1AFA0F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Давайте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пойдём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Волю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Самоосуществления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32768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фрагментов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Воль.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концентрацию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448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Синтезов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Образа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Сопряжём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Волей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Самоосуществления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попросим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какие-то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новые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вводные,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назовём,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планирования,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каких-то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подготовок,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разработок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предметной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физической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активности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разработке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управления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подразделением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Организацией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ведения.</w:t>
      </w:r>
    </w:p>
    <w:p w14:paraId="64F7DCE6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опять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же,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нравится,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извините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слово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«не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нравится»,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хочу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вводить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практику,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чётко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ровняет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одно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состояние: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стройся,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вышел,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возжёг,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стяжал,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усовершенствовал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пошёл.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вас,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пусть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называться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тренингом,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каждый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активен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стяжаете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сам,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действуете,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думаете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сам.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внутри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настраиваетесь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разработку.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конца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понятно,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через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путь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достигаться,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хотя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посмотреть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превентивным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каким-то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подходом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первичное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осмысления.</w:t>
      </w:r>
    </w:p>
    <w:p w14:paraId="13E26063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другой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вариант,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менее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грустный.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март,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уже,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наверное,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конце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марта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начинаете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работать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четверицами,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чем-то,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хорошо.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работа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натолкнёт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переосмысление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своей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деятельности,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либо,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скажу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жёстко,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правильно,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смену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локации.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Смену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локации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нахождения.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плане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сразу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уходить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куда-то,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переосмыслить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подходы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переобновить,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пересобраться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росте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действий,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услышьте,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без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обид,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примитивными.</w:t>
      </w:r>
    </w:p>
    <w:p w14:paraId="6E9880F7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примитивных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действий</w:t>
      </w:r>
      <w:r w:rsidRPr="00CF69E5">
        <w:rPr>
          <w:rFonts w:ascii="Times New Roman" w:hAnsi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назначенный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Аватар,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имеете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самой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Должности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специфику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которая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периодически,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выводит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акт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нового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творения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Синтеза</w:t>
      </w:r>
      <w:r w:rsidRPr="00CF69E5">
        <w:rPr>
          <w:rFonts w:ascii="Times New Roman" w:hAnsi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состояние,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достиг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служением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собою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развитии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самой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Должности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объём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период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времени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тебя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выводит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новизну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творением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периодичностью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вас?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(В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зале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чихают.)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Будь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здоров.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хотела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ответить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секунды,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чиха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Б.,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скорее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всего,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акт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нового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придёт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ровно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тогда,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закончится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творение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pacing w:val="24"/>
          <w:sz w:val="24"/>
          <w:szCs w:val="24"/>
          <w:lang w:val="ru-RU"/>
        </w:rPr>
        <w:t>предыдущего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выполненного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акта</w:t>
      </w:r>
      <w:r w:rsidRPr="00CF69E5">
        <w:rPr>
          <w:rFonts w:ascii="Times New Roman" w:hAnsi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циклично.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даёт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Отец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начать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новое,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пока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закончил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предыдущий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объём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Понимаете?</w:t>
      </w:r>
    </w:p>
    <w:p w14:paraId="6B987D1D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внутри…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настроить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невозможно,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выработать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самостоятельный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подход,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конкретно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относитесь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тому,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развиваете.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настраиваете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это,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мало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совместно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развиваете</w:t>
      </w:r>
      <w:r w:rsidRPr="00CF69E5">
        <w:rPr>
          <w:rFonts w:ascii="Times New Roman" w:hAnsi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развиваете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больше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сами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сам.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Периодически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встречаетесь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Зале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зале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ИВДИВО,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возжигаетесь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Совета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также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благополучно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расходитесь.</w:t>
      </w:r>
    </w:p>
    <w:p w14:paraId="5404A544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Слово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передаётся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пойдём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стяжать.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Просто: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думаете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оформленность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вышесказанного.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поразвивайте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мысль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ведения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плане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болезненно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болезненно,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нет,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попали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попали.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принципе: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думаете,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ваши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индивидуальные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мысли?</w:t>
      </w:r>
    </w:p>
    <w:p w14:paraId="5144F28D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i/>
          <w:sz w:val="24"/>
          <w:szCs w:val="24"/>
          <w:lang w:val="ru-RU"/>
        </w:rPr>
        <w:lastRenderedPageBreak/>
        <w:t>Из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Мысль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такая.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был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период,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регламентировалось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ведение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занятий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Организаций,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Аватара.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был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меньше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состав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Совета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был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акцент.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Затем,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года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три,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наверное,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назад,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сказано: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всё,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стоп.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получается,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снова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находимся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неком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таком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перепутьем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хочется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называть,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рубеже,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той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деятельности,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которая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максимально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общая,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Советы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Парадигмальные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Советы.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ввести,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регламентно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ИВДИВО,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какую-то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новую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регламентированную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деятельность,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тот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формат,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предрасполагать</w:t>
      </w:r>
    </w:p>
    <w:p w14:paraId="5D19E4B0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Нет,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регламентировать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будет.</w:t>
      </w:r>
    </w:p>
    <w:p w14:paraId="45670922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зала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(продолжает):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сами.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нужен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новый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формат…</w:t>
      </w:r>
    </w:p>
    <w:p w14:paraId="1CD624FC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договорённость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нами.</w:t>
      </w:r>
    </w:p>
    <w:p w14:paraId="5E55A3E6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зала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(продолжает):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Да.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тема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шла,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перерыва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была,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осмыслял,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как,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том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числе,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участник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Стратегического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Совета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подразделения: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организовать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работу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подразделении?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форматы,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признаны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«нормальными»,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кавычки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возьму,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нормальные,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работают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Совет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Парадигмальный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Совет.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принципе,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думал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встроится,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допустим,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тему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доложить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Организации: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несколько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месяцев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Совет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Парадигмальный,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совмещённый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праздничным,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про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тебя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подразделение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два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часа,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любой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выступить.</w:t>
      </w:r>
    </w:p>
    <w:p w14:paraId="167D8BEB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успеешь.</w:t>
      </w:r>
    </w:p>
    <w:p w14:paraId="696D7648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зала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(продолжает):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всё.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Получается,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мало.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тему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думать.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подразделение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было.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Понятно,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приходят,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максимально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масштабный,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массивный,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формат,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Парадигмальный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Совет.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много.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хотя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совмещаем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праздничным.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Совет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подразделения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одно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мероприятие.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новый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формат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найдём,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драйв,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интерес,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подача,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Организация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далее,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особенно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синтезе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Организаций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тоже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включить.</w:t>
      </w:r>
    </w:p>
    <w:p w14:paraId="275FA60A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i/>
          <w:sz w:val="24"/>
          <w:szCs w:val="24"/>
          <w:lang w:val="ru-RU"/>
        </w:rPr>
        <w:t>(Продолжает)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сейчас,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одну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мысль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скажу,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будем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подавать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драйвово,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включаться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совершенно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новое,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Полномочным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интересно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приходить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туда.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это,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возможно,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какая-то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форма.</w:t>
      </w:r>
    </w:p>
    <w:p w14:paraId="1B71871B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i/>
          <w:sz w:val="24"/>
          <w:szCs w:val="24"/>
          <w:lang w:val="ru-RU"/>
        </w:rPr>
        <w:t>(Продолжает)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касается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разных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Организаций,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давно,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кто-то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поддерживает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это,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был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формат,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собирались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две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например,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проводили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что-то.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Иногда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три.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какие-то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такие,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смысле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постоянные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группы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интересам,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такого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может,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шестьдесят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четыре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равны,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постоянно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периодически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проводить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такие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совместные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занятия,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синтезируем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новое.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(И)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понятно,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нужен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коннект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личный,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самое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главное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Огнями.</w:t>
      </w:r>
    </w:p>
    <w:p w14:paraId="6D58D67F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Периодизация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быть.</w:t>
      </w:r>
    </w:p>
    <w:p w14:paraId="0429AF1E" w14:textId="77777777" w:rsidR="00470425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зала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(продолжает):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синтезе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рождаться,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и,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даст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новое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начало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этим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новым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форматам,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подразделение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будем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выходить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итогам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этих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наработок.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как-то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подумать.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наша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задача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Совета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Отца.</w:t>
      </w:r>
    </w:p>
    <w:p w14:paraId="4E2FB171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Б.,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последнее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предложил.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Мы,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например,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собирались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ракурсом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вроде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ИВДИВО-развития,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самом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деле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вёл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разных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Организаций.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Полномочные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встречались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пробовали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тоже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формат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развития,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какую-то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одну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линию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Теургии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чего-то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ещё.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мне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кажется,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здесь,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наверное,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увидеть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разный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подход.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Мне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кажется,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какая-то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многовариативность,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один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вариант.</w:t>
      </w:r>
    </w:p>
    <w:p w14:paraId="16B727F3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один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выстрелит,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запасе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минимум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два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три,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четверицей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шли.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четыре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формы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действия.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два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одна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форма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действия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прогорает,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запасе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два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варианта.</w:t>
      </w:r>
    </w:p>
    <w:p w14:paraId="0B845E56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lastRenderedPageBreak/>
        <w:t>Вот,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активность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рассматривается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количеством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предлагаемого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варианта</w:t>
      </w:r>
      <w:r w:rsidRPr="00CF69E5">
        <w:rPr>
          <w:rFonts w:ascii="Times New Roman" w:hAnsi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два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варианта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«или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или»,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тупик.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начинается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форма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четыре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варианта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действия,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которых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точно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50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%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будут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идти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утиль,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два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сохранённом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варианте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приходят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хоть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динамике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исполнения.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четыре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направления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стратегического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действия.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Давай,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Л.</w:t>
      </w:r>
    </w:p>
    <w:p w14:paraId="7023C089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Рекомендация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была: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три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верхних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Организации…</w:t>
      </w:r>
    </w:p>
    <w:p w14:paraId="269E49EC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была.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формирование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самой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Организации.</w:t>
      </w:r>
    </w:p>
    <w:p w14:paraId="2186A9D8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зала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(продолжает):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формирование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самой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Тоже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рассмотреть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вариант,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будут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четыре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встречаться,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работать.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идти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разработка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которая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собрала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эти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три.</w:t>
      </w:r>
    </w:p>
    <w:p w14:paraId="462E8568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понятно.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будут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равных.</w:t>
      </w:r>
    </w:p>
    <w:p w14:paraId="01C0BAA1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зала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(продолжает):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будут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равных.</w:t>
      </w:r>
    </w:p>
    <w:p w14:paraId="59C46FC7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Да.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Хорошо.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работаете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ядер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четырёх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собой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управлении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разработки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самого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подразделения.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период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времени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встречаетесь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больши́м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Советом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внеурочным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64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приходите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разработкам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четверичных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групп,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четыре,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форме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действия,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собираетесь,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поведать,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произошло,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развить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направление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дать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ему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ход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всём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подразделении</w:t>
      </w:r>
      <w:r w:rsidRPr="00CF69E5">
        <w:rPr>
          <w:rFonts w:ascii="Times New Roman" w:hAnsi="Times New Roman"/>
          <w:sz w:val="24"/>
          <w:szCs w:val="24"/>
          <w:lang w:val="ru-RU"/>
        </w:rPr>
        <w:t>.</w:t>
      </w:r>
    </w:p>
    <w:p w14:paraId="60011576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важно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входить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презентативности</w:t>
      </w:r>
      <w:r w:rsidRPr="00CF69E5">
        <w:rPr>
          <w:rFonts w:ascii="Times New Roman" w:hAnsi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давно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выбрали,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знают,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любят,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хотят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сотрудничают.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плане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знают,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способны.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называется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хотеть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специалиста.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хочу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именно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специалиста,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могу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довериться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чём-то.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интересный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процесс,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pacing w:val="24"/>
          <w:sz w:val="24"/>
          <w:szCs w:val="24"/>
          <w:lang w:val="ru-RU"/>
        </w:rPr>
        <w:t>хотят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специалиста,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именно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работали,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именно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ваши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мозги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включались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помогли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освоить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сделать.</w:t>
      </w:r>
    </w:p>
    <w:p w14:paraId="24A13D7D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посмотреть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шлейф,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скажем,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называется,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последствий,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соизмеримости,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хотят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хотя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консультироваться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ведения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делать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возможное,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были,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скажу,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жёстко,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стремились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развивать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таким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специалистом,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фактически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желали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сотрудничать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остальные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Аватары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Организаций</w:t>
      </w:r>
      <w:r w:rsidRPr="00CF69E5">
        <w:rPr>
          <w:rFonts w:ascii="Times New Roman" w:hAnsi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нормально.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нормально?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кажется,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нормально.</w:t>
      </w:r>
    </w:p>
    <w:p w14:paraId="58C0B448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репутация.</w:t>
      </w:r>
    </w:p>
    <w:p w14:paraId="73D1201F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Точно,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точно,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любимое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наше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замыленное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слово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репутация.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замылено.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Конечно,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шутим.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давно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шутили,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подожди.</w:t>
      </w:r>
    </w:p>
    <w:p w14:paraId="38CA29AB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хотела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сказать,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64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Аватара.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системы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Менделеева,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минеральном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уровне,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нормально.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активные,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всеми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синтезируются.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пассивные.</w:t>
      </w:r>
    </w:p>
    <w:p w14:paraId="3EAD47E2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Инертные.</w:t>
      </w:r>
    </w:p>
    <w:p w14:paraId="18AB7CE0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Газы,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скорее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всего.</w:t>
      </w:r>
    </w:p>
    <w:p w14:paraId="05E253B4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Главное,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полураспавшиеся.</w:t>
      </w:r>
    </w:p>
    <w:p w14:paraId="56B1C7F4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открытые.</w:t>
      </w:r>
    </w:p>
    <w:p w14:paraId="7D50B1E1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Спасибо.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классный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взгляд.</w:t>
      </w:r>
    </w:p>
    <w:p w14:paraId="1BC50791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два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подымал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руку.</w:t>
      </w:r>
    </w:p>
    <w:p w14:paraId="70BFFED8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полностью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согласен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тезисами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касательно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переорганизации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деятельности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здо́рово,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важно,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здо́рово,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ближайшем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Совете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поднялся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такой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вопрос.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лично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года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два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думаю,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сорганизоваться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деятельной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деятельности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второе,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ярко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увидел,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думал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раньше,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логично,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деятельность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идти,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учитывая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главное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«техническое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задание»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деятельности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подразделения.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Главное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техническое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задание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общие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дела.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Это,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видимо,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что-то,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такое,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но,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условно,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Воля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подразделение.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выявление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технического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задания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своей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каком-то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смысле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позволяет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прекратить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самостийное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развитие.</w:t>
      </w:r>
    </w:p>
    <w:p w14:paraId="10A09504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lastRenderedPageBreak/>
        <w:t>Хаотичное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состояние.</w:t>
      </w:r>
    </w:p>
    <w:p w14:paraId="7B816755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зала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(продолжает):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Самостийность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изменить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нужно.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стать,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знаете,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таким…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единонаправленной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функцией.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много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функционалов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сходятся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одной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функции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подразделения.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техническое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задание?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Наверно,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каждая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Организация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выявить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сама.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точно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должно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настроено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общей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линией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развития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подразделения.</w:t>
      </w:r>
    </w:p>
    <w:p w14:paraId="2E662084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ошибаюсь,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разве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ваша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четверица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подразделения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техническое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задание?</w:t>
      </w:r>
    </w:p>
    <w:p w14:paraId="1EFA2C84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зала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(продолжает):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Да.</w:t>
      </w:r>
    </w:p>
    <w:p w14:paraId="7E8A7F25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неё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выводишь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индивидуальное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техническое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задание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задание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ведения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Организации.</w:t>
      </w:r>
    </w:p>
    <w:p w14:paraId="223C9B50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какого-то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хватает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координационного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именно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Совета.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отдельная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работа.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разные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способы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формулируем…</w:t>
      </w:r>
    </w:p>
    <w:p w14:paraId="0A1F230F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четыре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месяца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говорим.</w:t>
      </w:r>
    </w:p>
    <w:p w14:paraId="6790A581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зала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(продолжает):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встречались,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говорили,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эти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четыре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месяца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разные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формы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пробовали.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Где-то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внешне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пересекались,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где-то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один-на-один.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разные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были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подходы.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приходим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Совет,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равно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происходит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стыковки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слаженной,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усиляли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цельно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вместе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пошли.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Пока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нет.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Нам,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видимо,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самим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найти.</w:t>
      </w:r>
    </w:p>
    <w:p w14:paraId="332A2267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значит,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пока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нашли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эффективного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механизма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деятельности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Пока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что.</w:t>
      </w:r>
    </w:p>
    <w:p w14:paraId="72768967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Кто-то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мог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найти.</w:t>
      </w:r>
    </w:p>
    <w:p w14:paraId="48823944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зала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(продолжает):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Нет,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имею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виду,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собрались,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собственно?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разбор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каким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образом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наиболее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эффективно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построить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деятельность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Организаций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подразделении.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Непонятно,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построить,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самом-то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деле.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«три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сверху»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хорошая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идея.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пробовать.</w:t>
      </w:r>
    </w:p>
    <w:p w14:paraId="46DBC17D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давнишняя.</w:t>
      </w:r>
    </w:p>
    <w:p w14:paraId="779AC5CD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зала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(продолжает):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Экспериментировать.</w:t>
      </w:r>
    </w:p>
    <w:p w14:paraId="07A3512C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Л.</w:t>
      </w:r>
    </w:p>
    <w:p w14:paraId="1F6DB6AA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продолжении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про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четверицу.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принципе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разу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звучала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Советах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разработка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феноменального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мира,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задача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стояла.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Общее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Синтезное.</w:t>
      </w:r>
    </w:p>
    <w:p w14:paraId="4F055BA4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четверицу?</w:t>
      </w:r>
    </w:p>
    <w:p w14:paraId="1B999226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зала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(продолжает):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(неразборчиво).</w:t>
      </w:r>
    </w:p>
    <w:p w14:paraId="6D888109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Мистический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опыт?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О-о-о.</w:t>
      </w:r>
    </w:p>
    <w:p w14:paraId="28CB302E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самом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деле,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пять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линий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разрабатываем,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Аватары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вводят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это,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видим,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почему-то,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фрагментарно,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одной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цельной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такой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палитрой.</w:t>
      </w:r>
    </w:p>
    <w:p w14:paraId="16041C92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объединяет.</w:t>
      </w:r>
    </w:p>
    <w:p w14:paraId="36C8C7EF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зала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(продолжает)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: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объединяет,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да.</w:t>
      </w:r>
    </w:p>
    <w:p w14:paraId="4FAAECD2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правильно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озадачил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сказал,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активен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тогда,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управляет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Организацией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pacing w:val="24"/>
          <w:sz w:val="24"/>
          <w:szCs w:val="24"/>
          <w:lang w:val="ru-RU"/>
        </w:rPr>
        <w:t>подразделением</w:t>
      </w:r>
      <w:r w:rsidRPr="00CF69E5">
        <w:rPr>
          <w:rFonts w:ascii="Times New Roman" w:hAnsi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поиска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выхода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управление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подразделением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каждой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отдельной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64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вопросу,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собираетесь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вместе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собираетесь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вместе.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совсем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другая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физичность.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физическом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мире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находится.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минимум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действия,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скорее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всего,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Иерархического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мира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выше.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должно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включаться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сочетание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несочетаемых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видов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подготовок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возможностей.</w:t>
      </w:r>
    </w:p>
    <w:p w14:paraId="6B4C1BB0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сказать,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принцип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действия,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привычный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нам,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благодаря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наработанным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тысячелетиями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множеством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воплощений.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Ивдивный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принцип,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одно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выражается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множеством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управлять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этим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принципом,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Организация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подразделением.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чаще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всего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идём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принципом,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вышестоящее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управляет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нижестоящим: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мозг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управляет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телом.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переключиться,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получается,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Ивдивный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принцип: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Ивдивный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принцип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действия,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Ивдивный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принцип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жизни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таковой.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Принцип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iCs/>
          <w:sz w:val="24"/>
          <w:szCs w:val="24"/>
          <w:lang w:val="ru-RU"/>
        </w:rPr>
        <w:t>Отца.</w:t>
      </w:r>
    </w:p>
    <w:p w14:paraId="61CF2240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lastRenderedPageBreak/>
        <w:t>Да.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Смотрите,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пути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пришли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шестой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час.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чему?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вы,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приходите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Совет,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прежде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включиться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подготовку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действия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Совете,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должно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пройти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какое-то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pacing w:val="24"/>
          <w:sz w:val="24"/>
          <w:szCs w:val="24"/>
          <w:lang w:val="ru-RU"/>
        </w:rPr>
        <w:t>многочасовое</w:t>
      </w:r>
      <w:r w:rsidR="00470425" w:rsidRPr="00CF69E5">
        <w:rPr>
          <w:rFonts w:ascii="Times New Roman" w:hAnsi="Times New Roman"/>
          <w:b/>
          <w:bCs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pacing w:val="24"/>
          <w:sz w:val="24"/>
          <w:szCs w:val="24"/>
          <w:lang w:val="ru-RU"/>
        </w:rPr>
        <w:t>активное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действие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внутри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настройке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Совет,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туда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пришли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разогретым,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готовым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действия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вашей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Организации</w:t>
      </w:r>
      <w:r w:rsidRPr="00CF69E5">
        <w:rPr>
          <w:rFonts w:ascii="Times New Roman" w:hAnsi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говорили,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Совете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происходит,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два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часа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хватает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условий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разогреться.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чувствуете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себя,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слышите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вопросы,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слышите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внутреннюю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организацию,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присутствующие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Совете,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вырабатывают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задаваемые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вопросы.</w:t>
      </w:r>
    </w:p>
    <w:p w14:paraId="6261E011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получается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такая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форма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действия,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сразу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говорите,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образно: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«всё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так».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смотреть,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первоисточнике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сам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смысл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подготовки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был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нацелен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качество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Совета.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Была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общая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ночная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подготовка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вхождение.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зная,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допустим,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Совет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шесть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вечера.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11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дня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начали,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учётом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перерыва,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разогревать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осмысления,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сознательно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двигали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голове.</w:t>
      </w:r>
    </w:p>
    <w:p w14:paraId="5FDDDED0" w14:textId="77777777" w:rsidR="005C075E" w:rsidRPr="00CF69E5" w:rsidRDefault="005C075E" w:rsidP="00B87A17">
      <w:pPr>
        <w:spacing w:line="240" w:lineRule="auto"/>
        <w:ind w:firstLine="706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DB9CE51" w14:textId="77777777" w:rsidR="005C075E" w:rsidRPr="00CF69E5" w:rsidRDefault="005C075E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43" w:name="_Toc232181896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Недодуманность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тем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Совету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ИВО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сказывается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ваших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условиях</w:t>
      </w:r>
      <w:bookmarkEnd w:id="43"/>
    </w:p>
    <w:p w14:paraId="3C2CE3D3" w14:textId="77777777" w:rsidR="005C075E" w:rsidRPr="00CF69E5" w:rsidRDefault="005C075E" w:rsidP="00B87A17">
      <w:pPr>
        <w:spacing w:line="240" w:lineRule="auto"/>
        <w:ind w:firstLine="706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12CECCC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Причём,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знаете,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устремлённость?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даёте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спуску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своим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мыслям</w:t>
      </w:r>
      <w:r w:rsidRPr="00CF69E5">
        <w:rPr>
          <w:rFonts w:ascii="Times New Roman" w:hAnsi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сегодня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ехала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сюда,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давала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спуску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своим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мыслям.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иерархизированы,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скажу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языком,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мирам.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Одни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Супермире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другие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мире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Иерархическом,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третьи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Физическом,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четвёртые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Тонком.</w:t>
      </w:r>
    </w:p>
    <w:p w14:paraId="53850B1A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Одну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мысль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продумала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оставила,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включилась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другую,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продумала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другую,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светофор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записала.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тому,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давала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своим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мыслям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спуск.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чётко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держала,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фиксируя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вам.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высказала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высказала,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крутила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чётко,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упуская.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вами: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одну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взяла,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другую,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третью,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четвёртую.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восемь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начинаю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держать,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чувствую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поле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ИВДИВО.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забыли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первую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десятую,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интересует.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важно.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держу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концентрацию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возвращаюсь.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разогревала,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сколько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выехала?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где-то,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наверное,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час;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плюс-минус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разогревала.</w:t>
      </w:r>
    </w:p>
    <w:p w14:paraId="3207B8BE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Начинайте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разогревать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b/>
          <w:bCs/>
          <w:sz w:val="24"/>
          <w:szCs w:val="24"/>
          <w:lang w:val="ru-RU"/>
        </w:rPr>
        <w:t>часах</w:t>
      </w:r>
      <w:r w:rsidRPr="00CF69E5">
        <w:rPr>
          <w:rFonts w:ascii="Times New Roman" w:hAnsi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Держите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чётко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мысли,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будете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освещать,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План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читали.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Вырабатывайте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свои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мнения,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выводы,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приняли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решение.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спросят.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придёте.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голове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формулировка.</w:t>
      </w:r>
    </w:p>
    <w:p w14:paraId="6D4711C2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Почему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иногда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входим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формальный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процесс?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общими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словами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поговорили,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результату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пришли.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Отсутствие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результата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копится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осадком,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побоюсь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слова,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зерцалах,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говорила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этого.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Зерцала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возмущаются,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возбухают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многослойностью.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Метрики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начинают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выкидывать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выброс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сферу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сферу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каждого,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задыхаетесь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менталом,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смогли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усвоить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системности,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которую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сами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сделали.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Сами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части,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любая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часть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имеет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зерцало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сферу,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долго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этим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существовать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могут,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берут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выгружают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своей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сферы,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хороший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выгруз,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выгружают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своей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сферы.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знаете,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куда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попадает?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условия,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вокруг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вас.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опа,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этих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условиях.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думаете,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откуда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следствие,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насинтезировал?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маленький,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короткий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период,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упустили,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формально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чём-то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поговорив,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увидев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глубину,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докрутив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мысль.</w:t>
      </w:r>
    </w:p>
    <w:p w14:paraId="5A813D48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Самая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большая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проблема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отсутствие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умения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двигать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мыслями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голове,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вырабатывая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итог.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Чуть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подумали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бросили.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Додумай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конца!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Выработай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её,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сделай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итог.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ментальное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состояние,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которое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должно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сложиться.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самый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сложный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процесс.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сказывается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условиях.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Понятно?</w:t>
      </w:r>
    </w:p>
    <w:p w14:paraId="2B18CC19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тому,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если,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будете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разогревать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Совету,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ничего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переформатировать,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мая,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скажем,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март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апрель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май,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дожить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будете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разогревать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шесть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часов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полдня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увидите,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ваши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Советы,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мартовский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апрельский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точно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другой.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месяц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сознательно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какими-то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часами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внутри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будете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накалять: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практики,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периодизация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практик,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lastRenderedPageBreak/>
        <w:t>стяжание,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выход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физику,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возврат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залы,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активация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зданий,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концентрация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зданиях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концентрация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зданиях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Организации.</w:t>
      </w:r>
    </w:p>
    <w:p w14:paraId="715AA5DC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Скажу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грубо,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понатаскайте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себя,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pacing w:val="24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pacing w:val="24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pacing w:val="24"/>
          <w:sz w:val="24"/>
          <w:szCs w:val="24"/>
          <w:lang w:val="ru-RU"/>
        </w:rPr>
        <w:t>натасканные</w:t>
      </w:r>
      <w:r w:rsidRPr="00CF69E5">
        <w:rPr>
          <w:rFonts w:ascii="Times New Roman" w:hAnsi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могу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таскать.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таскаю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внутри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образами,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них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довольны,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удивляетесь,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конкретно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могу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говорить,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говорю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образно,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сложился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самостоятельно.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долго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устаёте,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долго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вести.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Значит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сами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приучить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эффекту,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концентрируете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возможности.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Материя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говорить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концентрировано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лоб,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говорит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обтекаемо.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материя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говорит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прямолинейно: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«Будет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так»,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сразу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так.</w:t>
      </w:r>
    </w:p>
    <w:p w14:paraId="3D99CD67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материи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никогда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ждите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Огня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чётких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прямых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явлений.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говорить,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постоянно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тематикой;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конкретизация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действия.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просто,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понимали,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специфика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Академической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подготовки.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специфика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внутренней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работы,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которая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сказывается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внешнюю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активность.</w:t>
      </w:r>
    </w:p>
    <w:p w14:paraId="5069B239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С.?</w:t>
      </w:r>
    </w:p>
    <w:p w14:paraId="01E70B54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итогом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докрученной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мысли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является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принятое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решение,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увидеть,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мысль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i/>
          <w:sz w:val="24"/>
          <w:szCs w:val="24"/>
          <w:lang w:val="ru-RU"/>
        </w:rPr>
        <w:t>пришла?</w:t>
      </w:r>
    </w:p>
    <w:p w14:paraId="17AA4818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тебе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скажу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нетривиальную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вещь.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Итогом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рождение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новой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мысли.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правда!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додумали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мысль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итога,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родилась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новая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мысль.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Всё.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Решение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вывод,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знаю.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был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сегодня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вывод.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делала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выводы.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тебя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решение,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тебя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решение.</w:t>
      </w:r>
    </w:p>
    <w:p w14:paraId="7A9C8B7F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хорошая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тема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апробации,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/>
          <w:sz w:val="24"/>
          <w:szCs w:val="24"/>
          <w:lang w:val="ru-RU"/>
        </w:rPr>
        <w:t>обсуждения.</w:t>
      </w:r>
      <w:r w:rsidR="00470425" w:rsidRPr="00CF69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Подожди.</w:t>
      </w:r>
    </w:p>
    <w:p w14:paraId="62A0829E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Два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слова.</w:t>
      </w:r>
    </w:p>
    <w:p w14:paraId="42BFCE6D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давай.</w:t>
      </w:r>
    </w:p>
    <w:p w14:paraId="535EFC12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(говорящий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1):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хотела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додумать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структуре.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Собственно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говоря,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подразделении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касается.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Именно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активация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действия,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наработка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Аватарских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каких-то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способностей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нужных,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полезных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подразделения.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наверное,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три,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больше,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решением,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директива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знаете,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раньше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Аватары,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Владыки,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Учителя,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Ипостаси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тра-та-та.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немножечко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перестроилось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по-другому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правильно,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опыт,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общем-то,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пройти.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огня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материи.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Скажем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резонанс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материи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огонь,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важен.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Главное,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отклик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получаем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смотрим,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движется.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внешнего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внутреннего,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внутреннего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внешнего.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совсем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баланс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данном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случае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что…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спрошу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присутствующих: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система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работы,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охватываем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вовлекаем?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Наше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подразделение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специфично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большое,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много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приходит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новеньких.</w:t>
      </w:r>
    </w:p>
    <w:p w14:paraId="7DF91B86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составов,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да?</w:t>
      </w:r>
    </w:p>
    <w:p w14:paraId="58A1CD7A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(продолжает):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других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составов.</w:t>
      </w:r>
    </w:p>
    <w:p w14:paraId="5254AD71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вопрос.</w:t>
      </w:r>
    </w:p>
    <w:p w14:paraId="158EA604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(продолжает):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фактор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взаимопомощи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никто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отменял.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момент,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«тянем»,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эффективности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прочее.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другой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стороны,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подтягиваются,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взаимопомощь.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один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момент,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другой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взгляд,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начинаем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управленчество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себе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взращивать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правильное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структуры.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активность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подразделении.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активность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будет,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нас…</w:t>
      </w:r>
    </w:p>
    <w:p w14:paraId="1C839264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программу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действий?</w:t>
      </w:r>
    </w:p>
    <w:p w14:paraId="7E93BCDF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(продолжает,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говорящий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1):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Советом.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могу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поднять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вопрос.</w:t>
      </w:r>
    </w:p>
    <w:p w14:paraId="04C1C036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(говорящий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2):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правильно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поняла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говорит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Л.,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всём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уважении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вопросу,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кадровой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политики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координации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Совета.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Правильно?</w:t>
      </w:r>
    </w:p>
    <w:p w14:paraId="17F77B36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(продолжает,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говорящий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1):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Да.</w:t>
      </w:r>
    </w:p>
    <w:p w14:paraId="0C3E84D0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(продолжает,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говорящий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2):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процессе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разработки.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следующем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году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будет.</w:t>
      </w:r>
    </w:p>
    <w:p w14:paraId="5579C9E5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(продолжает,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говорящий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1):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нашу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деятельность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влияет.</w:t>
      </w:r>
    </w:p>
    <w:p w14:paraId="3C434815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Согласна.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значит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дождёмся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действия.</w:t>
      </w:r>
    </w:p>
    <w:p w14:paraId="7C312B10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(следующий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говорящий):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продолжу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всё-таки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линию.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начинал,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(и)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Управление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начинается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планирования.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немножко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согласна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жить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ближайшие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два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месяца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раньше.</w:t>
      </w:r>
    </w:p>
    <w:p w14:paraId="054DF210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Отмена,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живём.</w:t>
      </w:r>
    </w:p>
    <w:p w14:paraId="1A4BFCFF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(продолжает):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кажется,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начать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планирования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всё-таки.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процессу,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составляем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Столп,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согласуем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мыслеобразы,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мозгуем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мыслеобраз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подразделения…</w:t>
      </w:r>
    </w:p>
    <w:p w14:paraId="70358A6A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Сравнивать.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Проявлять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активность.</w:t>
      </w:r>
    </w:p>
    <w:p w14:paraId="510C0529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(продолжает):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взгляд,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подходили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несколько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фрагментарно.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мыслеобраз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себе,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Столп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себе.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планировать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подразделение,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которое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реализует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мыслеобраз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вырабатывает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Синтез.</w:t>
      </w:r>
    </w:p>
    <w:p w14:paraId="552ECB16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взгляд.</w:t>
      </w:r>
    </w:p>
    <w:p w14:paraId="7F31F8FC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(продолжает):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планировать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Столп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именно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реализуют.</w:t>
      </w:r>
    </w:p>
    <w:p w14:paraId="3B29CE43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поводу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планирования,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конечно,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меня,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например,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важно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иметь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План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Организации.</w:t>
      </w:r>
    </w:p>
    <w:p w14:paraId="4DDABDC6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работают.</w:t>
      </w:r>
    </w:p>
    <w:p w14:paraId="5BAF422C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понять,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нахожусь,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развиваюсь,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иду.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самоорганизации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Аватаров,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хотят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составлять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План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Хотят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взять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готовый,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например,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что-то.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момент: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одной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стороны,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должен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План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подразделения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общий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целый.</w:t>
      </w:r>
    </w:p>
    <w:p w14:paraId="6D8A8BBE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Да.</w:t>
      </w:r>
    </w:p>
    <w:p w14:paraId="771FD83A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(продолжает):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другой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стороны,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должен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выработаться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свой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План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буду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исполнять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реализовывать.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вопрос,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управленцы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смотрим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чётко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организованную…</w:t>
      </w:r>
    </w:p>
    <w:p w14:paraId="1BB731F8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действия.</w:t>
      </w:r>
    </w:p>
    <w:p w14:paraId="5E04A52C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(продолжает):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никуда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дойти,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обтекаемое.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соответственно,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буду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План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вносить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туда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разрабатываем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Совете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течение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меняется…</w:t>
      </w:r>
    </w:p>
    <w:p w14:paraId="73417E05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Да.</w:t>
      </w:r>
    </w:p>
    <w:p w14:paraId="328C7B61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(продолжает):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…цели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укрупняются,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идём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дальше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космосам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далее.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голове,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могу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прийти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могу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прийти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Отцу,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предмет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обсуждения.</w:t>
      </w:r>
    </w:p>
    <w:p w14:paraId="526611ED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Разговора.</w:t>
      </w:r>
    </w:p>
    <w:p w14:paraId="30CA9B33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(продолжает):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Отсюда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фрагменты,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мысли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себе,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сделать,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цельного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представления,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куда,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делаем.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думаю,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действительно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планирование.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смотреть,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План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составить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всё-таки.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Иначе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будет…</w:t>
      </w:r>
    </w:p>
    <w:p w14:paraId="67B0AECB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составить,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должен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обязательно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коррелироваться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четверицей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мыслеобраза,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составляем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план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подразделения,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состоит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Планов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всех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Организаций.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получается,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видит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свой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вариант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деятельности,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насколько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соотносит,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достигать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полностью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подразделении…</w:t>
      </w:r>
    </w:p>
    <w:p w14:paraId="002E9597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Непонятно.</w:t>
      </w:r>
    </w:p>
    <w:p w14:paraId="162D6E4A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(продолжает):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…четверицы,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вопрос.</w:t>
      </w:r>
    </w:p>
    <w:p w14:paraId="67ECDBB5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именно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году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делали.</w:t>
      </w:r>
    </w:p>
    <w:p w14:paraId="04B59A43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начнёте.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поднять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один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пунктов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следующего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Отца.</w:t>
      </w:r>
    </w:p>
    <w:p w14:paraId="45EBAA6C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плане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главный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вопрос.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главнее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вопроса,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формирование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мыслеобраза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соподчинение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деятельности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64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мыслеобразу.</w:t>
      </w:r>
    </w:p>
    <w:p w14:paraId="7CF5BFE8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трезво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публикуете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Главное,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64,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смогли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вынести,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аргументировать,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взять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сложиться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количество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группе,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подготовили,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вывести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вовне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итог.</w:t>
      </w:r>
    </w:p>
    <w:p w14:paraId="7AD01CD7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по-другому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невозможно.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скажете: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хотим»,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предложите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вариант,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возьмёте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ответственность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сложите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команду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задачу,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уйдёт,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лозунги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действия: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«нам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останемся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Понимаете?</w:t>
      </w:r>
    </w:p>
    <w:p w14:paraId="1CEF6429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Академический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продолжаться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продолжим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обновлённом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Столпа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заканчиваем?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получается,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пролонгировать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учётом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обновления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Столпе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подразделения.</w:t>
      </w:r>
    </w:p>
    <w:p w14:paraId="26E23CB5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момент.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месяца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июня,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утвердится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Столп,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утвердится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июне,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входите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Академическую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июня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вторых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доработали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сделали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маю.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обновлённом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целей,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планирований,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каких-то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условий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начальном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этапе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хотя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учётом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смогли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привести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норму,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«причесать»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общую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канву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работы.</w:t>
      </w:r>
    </w:p>
    <w:p w14:paraId="503FADFD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хотя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сдвинуть.</w:t>
      </w:r>
    </w:p>
    <w:p w14:paraId="3602B2A1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Сдвинуться.</w:t>
      </w:r>
    </w:p>
    <w:p w14:paraId="208B9DA9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время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поставить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сроки,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выдвинуть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ответственных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помощников: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грубо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пул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рядом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помогать,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заняться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разработкой.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придётся…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аргументировать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выдвинуть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скрытых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кулуарных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«хопа»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получилось.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курсе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есть.</w:t>
      </w:r>
    </w:p>
    <w:p w14:paraId="272C27B3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Б.!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практику.</w:t>
      </w:r>
    </w:p>
    <w:p w14:paraId="63FBC68E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замечательно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нравится,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дискуссия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появилась.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видим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перспективу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формирования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цельности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подразделения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pacing w:val="24"/>
          <w:sz w:val="24"/>
          <w:szCs w:val="24"/>
          <w:lang w:val="ru-RU"/>
        </w:rPr>
        <w:t>соучастием</w:t>
      </w:r>
      <w:r w:rsidR="00470425" w:rsidRPr="00CF69E5">
        <w:rPr>
          <w:rFonts w:ascii="Times New Roman" w:hAnsi="Times New Roman" w:cs="Times New Roman"/>
          <w:i/>
          <w:iCs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pacing w:val="24"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i/>
          <w:iCs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pacing w:val="24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pacing w:val="24"/>
          <w:sz w:val="24"/>
          <w:szCs w:val="24"/>
          <w:lang w:val="ru-RU"/>
        </w:rPr>
        <w:t>64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тех,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нет.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Но!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микропризнаки,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самом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деле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говорят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гораздо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больше,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уделяется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внимания.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являются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принципиальными.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Микропризнак: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готовы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исполнять?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Сразу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анонс: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нет.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почему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или,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вернее,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обратить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внимание,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вернее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получилось.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Микропризнак: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обсуждали,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(сегодня),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(только)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заметил,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первый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Академический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выступаем,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большинство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говорят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Оле.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Оля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приезжий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консультант,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извините,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всём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уважении.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Ольга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уезжает,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сделать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сами.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Ольга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здорово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ведёт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исполнять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сами.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момент: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говорим,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срабатывать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тогда,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раскрывается,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начинаем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общаться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друг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другом,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ориентироваться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извините,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грубо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будет,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«заезжий»,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приезжий,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обучает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остаться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самими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обустроить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самостоятельно.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моменты,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(надо)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больше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смотреть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авторитет,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авторитет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всём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уважении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тому,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организует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темы,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сложиться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сами.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потом,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закончится,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лучше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раньше,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курс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Академического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начнётся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второй,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третий,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пятый,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остаться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pacing w:val="24"/>
          <w:sz w:val="24"/>
          <w:szCs w:val="24"/>
          <w:lang w:val="ru-RU"/>
        </w:rPr>
        <w:t>слаженным</w:t>
      </w:r>
      <w:r w:rsidR="00470425" w:rsidRPr="00CF69E5">
        <w:rPr>
          <w:rFonts w:ascii="Times New Roman" w:hAnsi="Times New Roman" w:cs="Times New Roman"/>
          <w:i/>
          <w:iCs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pacing w:val="24"/>
          <w:sz w:val="24"/>
          <w:szCs w:val="24"/>
          <w:lang w:val="ru-RU"/>
        </w:rPr>
        <w:t>коллективом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начать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понимать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совместно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обустраивать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политику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подразделения,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научаясь</w:t>
      </w:r>
      <w:r w:rsidR="00470425" w:rsidRPr="00CF69E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общаться</w:t>
      </w:r>
      <w:r w:rsidR="00470425" w:rsidRPr="00CF69E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друг</w:t>
      </w:r>
      <w:r w:rsidR="00470425" w:rsidRPr="00CF69E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другом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микропризнаки,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здесь,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сказать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несмотря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делаем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себя,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почему-то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Ольге.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заметил.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Спасибо.</w:t>
      </w:r>
    </w:p>
    <w:p w14:paraId="4CFD2F32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почему,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скажу.</w:t>
      </w:r>
    </w:p>
    <w:p w14:paraId="28086370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(продолжает):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знаю.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анализировать,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думать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сторону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хочу.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хочу,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чтоб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pacing w:val="24"/>
          <w:sz w:val="24"/>
          <w:szCs w:val="24"/>
          <w:lang w:val="ru-RU"/>
        </w:rPr>
        <w:t>друг</w:t>
      </w:r>
      <w:r w:rsidR="00470425" w:rsidRPr="00CF69E5">
        <w:rPr>
          <w:rFonts w:ascii="Times New Roman" w:hAnsi="Times New Roman" w:cs="Times New Roman"/>
          <w:i/>
          <w:iCs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pacing w:val="24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pacing w:val="24"/>
          <w:sz w:val="24"/>
          <w:szCs w:val="24"/>
          <w:lang w:val="ru-RU"/>
        </w:rPr>
        <w:t>другом</w:t>
      </w:r>
      <w:r w:rsidR="00470425" w:rsidRPr="00CF69E5">
        <w:rPr>
          <w:rFonts w:ascii="Times New Roman" w:hAnsi="Times New Roman" w:cs="Times New Roman"/>
          <w:i/>
          <w:iCs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pacing w:val="24"/>
          <w:sz w:val="24"/>
          <w:szCs w:val="24"/>
          <w:lang w:val="ru-RU"/>
        </w:rPr>
        <w:t>общались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стоял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(лицом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команде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—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ред.).</w:t>
      </w:r>
    </w:p>
    <w:p w14:paraId="64DB8418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шутку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всерьёз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продолжение.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Может,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завтра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утра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сядем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круг?</w:t>
      </w:r>
    </w:p>
    <w:p w14:paraId="546786B3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Ой,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важно.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точно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выйти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состояния.</w:t>
      </w:r>
    </w:p>
    <w:p w14:paraId="22A77624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мысль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ночную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подготовку.</w:t>
      </w:r>
    </w:p>
    <w:p w14:paraId="0D6C1940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Идём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Концентрируемся.</w:t>
      </w:r>
    </w:p>
    <w:p w14:paraId="07115B62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Басня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Крылова: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«как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садитесь»…</w:t>
      </w:r>
    </w:p>
    <w:p w14:paraId="3FEB7BBE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В.,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поможет,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сказать,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круговая…</w:t>
      </w:r>
    </w:p>
    <w:p w14:paraId="47F70A41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кое-кто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сидел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кое-кому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спиной.</w:t>
      </w:r>
    </w:p>
    <w:p w14:paraId="6B513E78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смущает?</w:t>
      </w:r>
    </w:p>
    <w:p w14:paraId="26D68026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шутка.</w:t>
      </w:r>
    </w:p>
    <w:p w14:paraId="0DFF03B4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сфера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сторон.</w:t>
      </w:r>
    </w:p>
    <w:p w14:paraId="0B3DD853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Всё,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ребятушки.</w:t>
      </w:r>
    </w:p>
    <w:p w14:paraId="5EA0AA03" w14:textId="77777777" w:rsidR="005C075E" w:rsidRPr="00CF69E5" w:rsidRDefault="005C075E" w:rsidP="00B87A17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4A72854" w14:textId="77777777" w:rsidR="005C075E" w:rsidRPr="00CF69E5" w:rsidRDefault="005C075E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44" w:name="_Toc232181897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Практика</w:t>
      </w:r>
      <w:r w:rsidR="00EC6F9C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3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Стяжание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Воли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Живого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Космоса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Волю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Самоосуществления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нас</w:t>
      </w:r>
      <w:bookmarkEnd w:id="44"/>
    </w:p>
    <w:p w14:paraId="2BC3064B" w14:textId="77777777" w:rsidR="005C075E" w:rsidRPr="00CF69E5" w:rsidRDefault="005C075E" w:rsidP="00B87A17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D534AC" w14:textId="77777777" w:rsidR="005C075E" w:rsidRPr="00EC6F9C" w:rsidRDefault="005C075E" w:rsidP="00B87A17">
      <w:pPr>
        <w:spacing w:line="240" w:lineRule="auto"/>
        <w:ind w:firstLine="567"/>
        <w:jc w:val="both"/>
        <w:rPr>
          <w:i/>
          <w:lang w:val="ru-RU"/>
        </w:rPr>
      </w:pP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Мы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возжигаемся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всем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Синтезом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каждом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нас.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Синтезируемся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Вышестоящими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Аватарами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Фаинь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входим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тела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Синтеза,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–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услышьте,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как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было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сказано.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тела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–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между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Вышестоящими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Аватарами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Фаинь,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развёртываясь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1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миллиард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73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миллиона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741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тысяча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760-го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космоса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между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Фаинь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цельном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плотном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Синтезе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линии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Аватаров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Организаций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ведения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каждым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нас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синтезом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нас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форме.</w:t>
      </w:r>
    </w:p>
    <w:p w14:paraId="5552AAFC" w14:textId="77777777" w:rsidR="005C075E" w:rsidRPr="00EC6F9C" w:rsidRDefault="005C075E" w:rsidP="00B87A17">
      <w:pPr>
        <w:spacing w:line="240" w:lineRule="auto"/>
        <w:ind w:firstLine="567"/>
        <w:jc w:val="both"/>
        <w:rPr>
          <w:i/>
          <w:lang w:val="ru-RU"/>
        </w:rPr>
      </w:pP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Синтезируемся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Хум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Вышестоящих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Аватаров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Фаинь,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стяжаем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Волю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Самоорганизации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прося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синтезировать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действующей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1024-рицы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самоосуществления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Живой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Материи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насыщении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ИВДИВО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каждого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нас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Синтезом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Воли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32768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Синтезов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Отца,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Частей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Отца,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Фрагментов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Воль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Частей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Отца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–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Волю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Самоосуществления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каждого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нас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нас.</w:t>
      </w:r>
    </w:p>
    <w:p w14:paraId="5F76732A" w14:textId="77777777" w:rsidR="005C075E" w:rsidRPr="00EC6F9C" w:rsidRDefault="005C075E" w:rsidP="00B87A17">
      <w:pPr>
        <w:spacing w:line="240" w:lineRule="auto"/>
        <w:ind w:firstLine="567"/>
        <w:jc w:val="both"/>
        <w:rPr>
          <w:i/>
          <w:lang w:val="ru-RU"/>
        </w:rPr>
      </w:pP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Самоорганизация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пусть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тоже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останется,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–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Воля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должна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учиться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быть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самоорганизованности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применением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физически.</w:t>
      </w:r>
    </w:p>
    <w:p w14:paraId="5E2D087E" w14:textId="77777777" w:rsidR="005C075E" w:rsidRPr="00EC6F9C" w:rsidRDefault="005C075E" w:rsidP="00B87A17">
      <w:pPr>
        <w:spacing w:line="240" w:lineRule="auto"/>
        <w:ind w:firstLine="567"/>
        <w:jc w:val="both"/>
        <w:rPr>
          <w:i/>
          <w:lang w:val="ru-RU"/>
        </w:rPr>
      </w:pP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Заполняясь,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стяжаем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у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Вышестоящих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Аватаров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Фаинь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32769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Синтезов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Синтезом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тела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Отца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–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Синтеза,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стяжая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32768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фрагментов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Воли,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просим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синтезировать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в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разработанное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явление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Воли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Самоосуществления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1024-рицей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Самоосуществления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Живой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Материи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каждом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нас.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просим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воскрешения,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разработку,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синхронизацию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процессов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урегулирования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вопросов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индивидуальной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командной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ответственности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Волевой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Волевитости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внутреннего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неотступничества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от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выбранного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пути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самоосуществления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Волей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Аватара,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Аватарессы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Организации.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преображаемся.</w:t>
      </w:r>
    </w:p>
    <w:p w14:paraId="00ABBBBE" w14:textId="77777777" w:rsidR="005C075E" w:rsidRPr="00EC6F9C" w:rsidRDefault="005C075E" w:rsidP="00B87A17">
      <w:pPr>
        <w:spacing w:line="240" w:lineRule="auto"/>
        <w:ind w:firstLine="567"/>
        <w:jc w:val="both"/>
        <w:rPr>
          <w:i/>
          <w:lang w:val="ru-RU"/>
        </w:rPr>
      </w:pP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Возжигая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стяжая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Аватара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каждым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нас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синтезом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нас.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стяжаем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у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Аватара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Синтеза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Кут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Хуми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на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ночную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подготовку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разработанность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в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Синтез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Синтезе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Аватара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Синтеза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Кут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Хуми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на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сейчас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в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учебной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практике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действующих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448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видов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Синтеза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–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от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до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Образа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Отца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–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вырабатывание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448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видов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Синтеза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Организации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служения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14:paraId="574E2610" w14:textId="77777777" w:rsidR="005C075E" w:rsidRPr="00EC6F9C" w:rsidRDefault="005C075E" w:rsidP="00B87A17">
      <w:pPr>
        <w:spacing w:line="240" w:lineRule="auto"/>
        <w:ind w:firstLine="567"/>
        <w:jc w:val="both"/>
        <w:rPr>
          <w:i/>
          <w:lang w:val="ru-RU"/>
        </w:rPr>
      </w:pP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стяжаем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448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Синтезов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фундаментально-базовой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организации,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взаимоотражении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448-рицей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Синтезов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теле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каждого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нас.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И,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возжигая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Волю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Самоосуществления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Телом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Самоосуществления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Аватара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Хуми,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преображаясь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исполняемым,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встраиваемся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являемый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Синтез.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входим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синтезе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тренировки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ночной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подготовки,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здании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Дома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Вышестоящего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Отца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–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Организации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Аватара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–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частно-служебных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ИВДИВО-зданиях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разработке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стяжённого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Синтеза.</w:t>
      </w:r>
    </w:p>
    <w:p w14:paraId="6C171CF0" w14:textId="77777777" w:rsidR="005C075E" w:rsidRPr="00EC6F9C" w:rsidRDefault="005C075E" w:rsidP="00B87A17">
      <w:pPr>
        <w:spacing w:line="240" w:lineRule="auto"/>
        <w:ind w:firstLine="567"/>
        <w:jc w:val="both"/>
        <w:rPr>
          <w:i/>
          <w:lang w:val="ru-RU"/>
        </w:rPr>
      </w:pP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И,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усваивая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Синтез,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вспыхиваем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Вышестоящим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Домом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Отца.</w:t>
      </w:r>
    </w:p>
    <w:p w14:paraId="4DBE026C" w14:textId="77777777" w:rsidR="005C075E" w:rsidRPr="00EC6F9C" w:rsidRDefault="005C075E" w:rsidP="00B87A17">
      <w:pPr>
        <w:spacing w:line="240" w:lineRule="auto"/>
        <w:ind w:firstLine="567"/>
        <w:jc w:val="both"/>
        <w:rPr>
          <w:i/>
          <w:lang w:val="ru-RU"/>
        </w:rPr>
      </w:pP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Синтезируемся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Вышестоящим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Отцом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переходим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вид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Живого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Космоса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17.179.869.185-й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вид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Живого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Космоса.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Развёртываемся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пред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Вышестоящим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Отцом.</w:t>
      </w:r>
    </w:p>
    <w:p w14:paraId="0D6FBDFB" w14:textId="77777777" w:rsidR="005C075E" w:rsidRPr="00EC6F9C" w:rsidRDefault="005C075E" w:rsidP="00B87A17">
      <w:pPr>
        <w:spacing w:line="240" w:lineRule="auto"/>
        <w:ind w:firstLine="567"/>
        <w:jc w:val="both"/>
        <w:rPr>
          <w:i/>
          <w:lang w:val="ru-RU"/>
        </w:rPr>
      </w:pP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Синтезируемся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Хум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Отца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на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Волю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Самоосуществления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стяжаем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Волю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Изначально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Вышестоящего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Отца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Синтеза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Живого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Космоса,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стяжая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17.179.869.184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Синтеза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Воли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Изначально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Вышестоящего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Отца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с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дееспособной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организацией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1.073.741.824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Воль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объёмом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Синтеза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концентрированной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плотностью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в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1024-рице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Самоосуществления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32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мирами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синтезом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явления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в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Воле</w:t>
      </w:r>
      <w:r w:rsidR="00470425"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Самоосуществления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каждым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нас.</w:t>
      </w:r>
    </w:p>
    <w:p w14:paraId="12D80A5F" w14:textId="77777777" w:rsidR="005C075E" w:rsidRPr="00EC6F9C" w:rsidRDefault="005C075E" w:rsidP="00B87A17">
      <w:pPr>
        <w:spacing w:line="240" w:lineRule="auto"/>
        <w:ind w:firstLine="567"/>
        <w:jc w:val="both"/>
        <w:rPr>
          <w:i/>
          <w:lang w:val="ru-RU"/>
        </w:rPr>
      </w:pP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внутренней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компактификацией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преображаясь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пред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Вышестоящим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Отцом,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усваивая,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самоосуществляем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Воли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Отца.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И,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возжигаясь,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развёртываем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Аватарскость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принципа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Отца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всех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выявленных,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обозначенных,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структурированных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поставленных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задачах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вопросах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Совету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Отца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первым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днём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пятого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Академического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Отца.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И,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встраиваясь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явление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Воли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Отца,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преображаемся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Синтезом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Живого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Космоса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пред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Вышестоящим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Отцом.</w:t>
      </w:r>
    </w:p>
    <w:p w14:paraId="05129D3B" w14:textId="77777777" w:rsidR="005C075E" w:rsidRPr="00EC6F9C" w:rsidRDefault="005C075E" w:rsidP="00B87A17">
      <w:pPr>
        <w:spacing w:line="240" w:lineRule="auto"/>
        <w:ind w:firstLine="567"/>
        <w:jc w:val="both"/>
        <w:rPr>
          <w:i/>
          <w:lang w:val="ru-RU"/>
        </w:rPr>
      </w:pP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Стяжаем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ночную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подготовку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поддержку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Отца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каждому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нас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Синтезу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нас.</w:t>
      </w:r>
    </w:p>
    <w:p w14:paraId="3626952F" w14:textId="77777777" w:rsidR="005C075E" w:rsidRPr="00EC6F9C" w:rsidRDefault="005C075E" w:rsidP="00B87A17">
      <w:pPr>
        <w:spacing w:line="240" w:lineRule="auto"/>
        <w:ind w:firstLine="567"/>
        <w:jc w:val="both"/>
        <w:rPr>
          <w:i/>
          <w:lang w:val="ru-RU"/>
        </w:rPr>
      </w:pP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Благодарим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Отца.</w:t>
      </w:r>
    </w:p>
    <w:p w14:paraId="0136011F" w14:textId="77777777" w:rsidR="005C075E" w:rsidRPr="00EC6F9C" w:rsidRDefault="005C075E" w:rsidP="00B87A17">
      <w:pPr>
        <w:spacing w:line="240" w:lineRule="auto"/>
        <w:ind w:firstLine="567"/>
        <w:jc w:val="both"/>
        <w:rPr>
          <w:i/>
          <w:lang w:val="ru-RU"/>
        </w:rPr>
      </w:pP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Возвращаемся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данный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зал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физическое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явление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каждым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нас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Вышестоящими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Аватарами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Фаинь.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Направляем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всё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стяжённое,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возожжённое,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–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на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чём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мы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себя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сейчас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тренируем?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–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мы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эманируем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всё,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что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стяжали,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возожгли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синтезировали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вместе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Фаинь.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То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есть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идёт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pacing w:val="24"/>
          <w:sz w:val="24"/>
          <w:szCs w:val="24"/>
          <w:lang w:val="ru-RU"/>
        </w:rPr>
        <w:t>тройная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эманация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от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вашего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тела: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вы,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Хуми,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Фаинь.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Прям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настраиваемся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на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тройную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эманацию: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ИВДИВО,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подразделение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ИВДИВО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Москва,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Россия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союзным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государством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Белоруссией.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Тройная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эманация.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ИВДИВО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каждого.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сферу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Организации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ИВДИВО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ведения.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прям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возжигаем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Высшую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ИВДИВО-космическую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iCs/>
          <w:sz w:val="24"/>
          <w:szCs w:val="24"/>
          <w:lang w:val="ru-RU"/>
        </w:rPr>
        <w:t>(</w:t>
      </w:r>
      <w:r w:rsidRPr="00EC6F9C">
        <w:rPr>
          <w:rFonts w:ascii="Times New Roman" w:hAnsi="Times New Roman" w:cs="Times New Roman"/>
          <w:iCs/>
          <w:sz w:val="24"/>
          <w:szCs w:val="24"/>
          <w:lang w:val="ru-RU"/>
        </w:rPr>
        <w:t>начало</w:t>
      </w:r>
      <w:r w:rsidR="00470425" w:rsidRPr="00EC6F9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Cs/>
          <w:sz w:val="24"/>
          <w:szCs w:val="24"/>
          <w:lang w:val="ru-RU"/>
        </w:rPr>
        <w:t>названия</w:t>
      </w:r>
      <w:r w:rsidR="00470425" w:rsidRPr="00EC6F9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Cs/>
          <w:sz w:val="24"/>
          <w:szCs w:val="24"/>
          <w:lang w:val="ru-RU"/>
        </w:rPr>
        <w:t>любой</w:t>
      </w:r>
      <w:r w:rsidR="00470425" w:rsidRPr="00EC6F9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Cs/>
          <w:sz w:val="24"/>
          <w:szCs w:val="24"/>
          <w:lang w:val="ru-RU"/>
        </w:rPr>
        <w:t>Организации</w:t>
      </w:r>
      <w:r w:rsidR="00470425" w:rsidRPr="00EC6F9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Cs/>
          <w:sz w:val="24"/>
          <w:szCs w:val="24"/>
          <w:lang w:val="ru-RU"/>
        </w:rPr>
        <w:t>подразделения</w:t>
      </w:r>
      <w:r w:rsidR="00470425" w:rsidRPr="00EC6F9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Cs/>
          <w:sz w:val="24"/>
          <w:szCs w:val="24"/>
          <w:lang w:val="ru-RU"/>
        </w:rPr>
        <w:t>на</w:t>
      </w:r>
      <w:r w:rsidR="00470425" w:rsidRPr="00EC6F9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Cs/>
          <w:sz w:val="24"/>
          <w:szCs w:val="24"/>
          <w:lang w:val="ru-RU"/>
        </w:rPr>
        <w:t>момент</w:t>
      </w:r>
      <w:r w:rsidR="00470425" w:rsidRPr="00EC6F9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Cs/>
          <w:sz w:val="24"/>
          <w:szCs w:val="24"/>
          <w:lang w:val="ru-RU"/>
        </w:rPr>
        <w:t>проведения</w:t>
      </w:r>
      <w:r w:rsidR="00470425" w:rsidRPr="00EC6F9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Cs/>
          <w:sz w:val="24"/>
          <w:szCs w:val="24"/>
          <w:lang w:val="ru-RU"/>
        </w:rPr>
        <w:t>Синтеза</w:t>
      </w:r>
      <w:r w:rsidR="00470425" w:rsidRPr="00EC6F9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Cs/>
          <w:sz w:val="24"/>
          <w:szCs w:val="24"/>
          <w:lang w:val="ru-RU"/>
        </w:rPr>
        <w:t>–</w:t>
      </w:r>
      <w:r w:rsidR="00470425" w:rsidRPr="00EC6F9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Cs/>
          <w:sz w:val="24"/>
          <w:szCs w:val="24"/>
          <w:lang w:val="ru-RU"/>
        </w:rPr>
        <w:t>прим.</w:t>
      </w:r>
      <w:r w:rsidR="00470425" w:rsidRPr="00EC6F9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Cs/>
          <w:sz w:val="24"/>
          <w:szCs w:val="24"/>
          <w:lang w:val="ru-RU"/>
        </w:rPr>
        <w:t>ред.</w:t>
      </w:r>
      <w:r w:rsidRPr="00EC6F9C">
        <w:rPr>
          <w:rFonts w:ascii="Times New Roman" w:hAnsi="Times New Roman" w:cs="Times New Roman"/>
          <w:i/>
          <w:iCs/>
          <w:sz w:val="24"/>
          <w:szCs w:val="24"/>
          <w:lang w:val="ru-RU"/>
        </w:rPr>
        <w:t>)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–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название.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Фаинь.</w:t>
      </w:r>
    </w:p>
    <w:p w14:paraId="0FD5BBF6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выходим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практики.</w:t>
      </w:r>
      <w:r w:rsidR="00470425" w:rsidRPr="00EC6F9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C6F9C">
        <w:rPr>
          <w:rFonts w:ascii="Times New Roman" w:hAnsi="Times New Roman" w:cs="Times New Roman"/>
          <w:i/>
          <w:sz w:val="24"/>
          <w:szCs w:val="24"/>
          <w:lang w:val="ru-RU"/>
        </w:rPr>
        <w:t>Аминь.</w:t>
      </w:r>
    </w:p>
    <w:p w14:paraId="15987A9A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5A427B3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Попробуйте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ночную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настраиваться,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сопересечь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совместной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Фаинь.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Фаинь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чём-то: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мыслях,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осуществлениях,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вопросах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осмысления,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перестройке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ничего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вспоминать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конкретного,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пусть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синтезируется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складывается.</w:t>
      </w:r>
    </w:p>
    <w:p w14:paraId="5593AD45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Завтра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восемь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утра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продолжаем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Спасибо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вам.</w:t>
      </w:r>
    </w:p>
    <w:p w14:paraId="1D6B0AD8" w14:textId="77777777" w:rsidR="005C075E" w:rsidRPr="00CF69E5" w:rsidRDefault="005C075E" w:rsidP="00B87A17">
      <w:pPr>
        <w:spacing w:line="240" w:lineRule="auto"/>
        <w:rPr>
          <w:rFonts w:ascii="Times New Roman" w:hAnsi="Times New Roman" w:cs="Times New Roman"/>
          <w:sz w:val="48"/>
          <w:szCs w:val="48"/>
          <w:lang w:val="ru-RU"/>
        </w:rPr>
      </w:pPr>
      <w:r w:rsidRPr="00CF69E5">
        <w:rPr>
          <w:rFonts w:ascii="Times New Roman" w:hAnsi="Times New Roman" w:cs="Times New Roman"/>
          <w:sz w:val="48"/>
          <w:szCs w:val="48"/>
          <w:lang w:val="ru-RU"/>
        </w:rPr>
        <w:br w:type="page"/>
      </w:r>
    </w:p>
    <w:p w14:paraId="2E8BC94D" w14:textId="77777777" w:rsidR="005C075E" w:rsidRPr="00CF69E5" w:rsidRDefault="005C075E" w:rsidP="00B87A17">
      <w:pPr>
        <w:pStyle w:val="1"/>
        <w:spacing w:before="0"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  <w:lang w:val="ru-RU" w:eastAsia="en-US"/>
        </w:rPr>
      </w:pPr>
      <w:bookmarkStart w:id="45" w:name="_Toc232181898"/>
      <w:r w:rsidRPr="00CF69E5"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  <w:lang w:val="ru-RU" w:eastAsia="en-US"/>
        </w:rPr>
        <w:lastRenderedPageBreak/>
        <w:t>День</w:t>
      </w:r>
      <w:r w:rsidR="00470425" w:rsidRPr="00CF69E5"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  <w:lang w:val="ru-RU" w:eastAsia="en-US"/>
        </w:rPr>
        <w:t xml:space="preserve"> </w:t>
      </w:r>
      <w:r w:rsidRPr="00CF69E5"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  <w:lang w:val="ru-RU" w:eastAsia="en-US"/>
        </w:rPr>
        <w:t>2.</w:t>
      </w:r>
      <w:r w:rsidR="00470425" w:rsidRPr="00CF69E5"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  <w:lang w:val="ru-RU" w:eastAsia="en-US"/>
        </w:rPr>
        <w:t xml:space="preserve"> </w:t>
      </w:r>
      <w:r w:rsidRPr="00CF69E5"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  <w:lang w:val="ru-RU" w:eastAsia="en-US"/>
        </w:rPr>
        <w:t>Часть</w:t>
      </w:r>
      <w:r w:rsidR="00470425" w:rsidRPr="00CF69E5"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  <w:lang w:val="ru-RU" w:eastAsia="en-US"/>
        </w:rPr>
        <w:t xml:space="preserve"> </w:t>
      </w:r>
      <w:r w:rsidRPr="00CF69E5"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  <w:lang w:val="ru-RU" w:eastAsia="en-US"/>
        </w:rPr>
        <w:t>3</w:t>
      </w:r>
      <w:bookmarkEnd w:id="45"/>
    </w:p>
    <w:p w14:paraId="43B657BA" w14:textId="77777777" w:rsidR="005C075E" w:rsidRPr="00CF69E5" w:rsidRDefault="005C075E" w:rsidP="00B87A17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55062B8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Хотела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синтезируемся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Отцом</w:t>
      </w:r>
      <w:r w:rsidR="00B87A17" w:rsidRPr="00CF69E5"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динамика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ночной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подготовки.</w:t>
      </w:r>
    </w:p>
    <w:p w14:paraId="37E8191E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доброе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утро.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продолжаем.</w:t>
      </w:r>
    </w:p>
    <w:p w14:paraId="5E18596E" w14:textId="77777777" w:rsidR="005C075E" w:rsidRPr="00EC6F9C" w:rsidRDefault="005C075E" w:rsidP="00EC6F9C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вчера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Распоряжение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введением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1152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Частей.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описаны,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выявлены.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думаю,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почитали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почитали.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войдём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перестроимся,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начнём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работать.</w:t>
      </w:r>
    </w:p>
    <w:p w14:paraId="672BC061" w14:textId="77777777" w:rsidR="005C075E" w:rsidRPr="00CF69E5" w:rsidRDefault="005C075E" w:rsidP="00B87A17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48026E7" w14:textId="77777777" w:rsidR="005C075E" w:rsidRPr="00CF69E5" w:rsidRDefault="005C075E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46" w:name="_Toc232181899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Разбор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ночной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подготовки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ракурсом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ведения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Организации</w:t>
      </w:r>
      <w:bookmarkEnd w:id="46"/>
    </w:p>
    <w:p w14:paraId="13612158" w14:textId="77777777" w:rsidR="005C075E" w:rsidRPr="00CF69E5" w:rsidRDefault="005C075E" w:rsidP="00B87A17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048F401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пару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наблюдений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ночной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смотрите,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формулировка.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обычно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говорим: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ночная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Академического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ночная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ракурсом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</w:p>
    <w:p w14:paraId="59C58555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сопоставлять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ощущениями,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восприятиями,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анализом,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сегодня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пытались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сложить.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целом: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стороны,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наверное,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опрометчиво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зданиях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частных,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стяжённых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архетипических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мирах.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возникает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работали?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хочу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тематику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поднимать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глубоко,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но.</w:t>
      </w:r>
    </w:p>
    <w:p w14:paraId="0998E5D9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вчера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вошли,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вчерашний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момент,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448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вчера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действующих,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включилась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забытое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ночной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стремились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хотя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действует,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вариативность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</w:p>
    <w:p w14:paraId="49B672C0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Почему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ключевое,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вариативность?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координации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опыта,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обсуждения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каких-то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принятия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Стратегический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стратегические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перспективе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посмотреть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целесообразность,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минимально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отстраивать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какие-то,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политические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«политика»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философского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размышления,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смотреть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перспективу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лет.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количество</w:t>
      </w:r>
      <w:r w:rsidR="00470425"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Огней</w:t>
      </w:r>
      <w:r w:rsidR="00470425"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Огне</w:t>
      </w:r>
      <w:r w:rsidR="00470425"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ведения</w:t>
      </w:r>
      <w:r w:rsidR="00470425"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влияет</w:t>
      </w:r>
      <w:r w:rsidR="00470425"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перспективу</w:t>
      </w:r>
      <w:r w:rsidR="00470425"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той</w:t>
      </w:r>
      <w:r w:rsidR="00470425"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тематики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перспективу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вариантов,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сопоставляемых,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командных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индивидуальных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каких-то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выражений,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стратегической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жёстко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скажу: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поднятия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потенциализации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количества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важно,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стяжали…</w:t>
      </w:r>
    </w:p>
    <w:p w14:paraId="775CFD13" w14:textId="77777777" w:rsidR="005C075E" w:rsidRPr="00CF69E5" w:rsidRDefault="005C075E" w:rsidP="00B87A17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565AD20" w14:textId="77777777" w:rsidR="005C075E" w:rsidRPr="00CF69E5" w:rsidRDefault="005C075E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47" w:name="_Toc232181900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Две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формы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вхождения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новое</w:t>
      </w:r>
      <w:bookmarkEnd w:id="47"/>
    </w:p>
    <w:p w14:paraId="68AF7BC4" w14:textId="77777777" w:rsidR="005C075E" w:rsidRPr="00CF69E5" w:rsidRDefault="005C075E" w:rsidP="00B87A17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F2BF18F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сегодня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ночной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смутило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ругать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нельзя,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имеем,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вещей.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фактора,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происходит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вхождение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новое: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вначале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оформляем,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грубо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какая-то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перспектива,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перспективу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разрабатываем.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второй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вариант: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какая-то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гипотеза,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каких-то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предпосылок,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тенденций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нашей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группе.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грубо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входим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первостяжание,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формируя</w:t>
      </w:r>
      <w:r w:rsidR="00470425"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момент</w:t>
      </w:r>
      <w:r w:rsidR="00470425"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самого</w:t>
      </w:r>
      <w:r w:rsidR="00470425"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стяжания</w:t>
      </w:r>
      <w:r w:rsidR="00470425"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тенденции</w:t>
      </w:r>
      <w:r w:rsidR="00470425"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события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момент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осознании,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крайне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сложный,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руководящим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событием,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ведущим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событием,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являются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фигуранты,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фигуры,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момент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стяжаем.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формы.</w:t>
      </w:r>
    </w:p>
    <w:p w14:paraId="43DECF3E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существуют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какие-то.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силу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«загнанности»,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смысле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ориентации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взгляд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могу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предложить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варианта.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рассуждении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появятся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третьи,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четвёртые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управляющее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начало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задаёте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вектор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направленность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возможности</w:t>
      </w:r>
      <w:r w:rsidR="00470425"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всех</w:t>
      </w:r>
      <w:r w:rsidR="00470425"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Советов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составов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подразделения.</w:t>
      </w:r>
    </w:p>
    <w:p w14:paraId="55C164A0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важно.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количество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Огней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вариативность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синтезированию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возможностями,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разработки.</w:t>
      </w:r>
    </w:p>
    <w:p w14:paraId="773E2590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задача?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немного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смущает.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Вчерашняя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замечательная,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смотришь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совершенство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находишь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какую-то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грань,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дошлифовано.</w:t>
      </w:r>
    </w:p>
    <w:p w14:paraId="2634048B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какая-то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педантичность.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здорово,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азартно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берём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нового,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новом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практичность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имеет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интересную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связку.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момент,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применять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моменте.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ночной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восприняли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новый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образ,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применимы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моменте…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Например,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вчера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вначале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1152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Виталий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сегодня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поставил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цель,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секрет,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тематика,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группа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третьего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курса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(одновременно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Виталий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Сердюк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вёл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третьего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курса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ред.)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участвовать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перевода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состава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17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миллиардов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(Живых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Космосов).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состав,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новые,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входят,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входят,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назначены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Аватарессы,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Отцы-Аватары,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Матери-Аватары…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Отцы-Аватарессы.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равно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Материнское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начало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Отец-Аватаресса.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момент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получается,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состав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входит,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сразу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принципу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образа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подобия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применение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Должностью.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ночной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вошли,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должен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пойти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момент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применения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Должности.</w:t>
      </w:r>
    </w:p>
    <w:p w14:paraId="349F0C75" w14:textId="77777777" w:rsidR="005C075E" w:rsidRPr="00CF69E5" w:rsidRDefault="005C075E" w:rsidP="00B87A17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4ADB4AD" w14:textId="77777777" w:rsidR="005C075E" w:rsidRPr="00CF69E5" w:rsidRDefault="005C075E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48" w:name="_Toc232181901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Мужество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Организации: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осознание,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кроме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него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никто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сделает</w:t>
      </w:r>
      <w:bookmarkEnd w:id="48"/>
    </w:p>
    <w:p w14:paraId="26F93853" w14:textId="77777777" w:rsidR="005C075E" w:rsidRPr="00CF69E5" w:rsidRDefault="005C075E" w:rsidP="00B87A17">
      <w:pPr>
        <w:spacing w:line="240" w:lineRule="auto"/>
        <w:ind w:firstLine="706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1F29C12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целом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называемая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динамика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группы.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группа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сильна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количеством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отсутствия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качества,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количество,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имеет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равнонаправленную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линию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практическую,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теоретическую.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Насколько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равны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собой,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вчера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сопоставлении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равностности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Высших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Совершенных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знаю.</w:t>
      </w:r>
    </w:p>
    <w:p w14:paraId="135A492A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менее,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вчера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неплохо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поговорили,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нужно,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том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числе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ночных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подготовках,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учиться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практическому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применению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обучает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дальше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финт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ушами.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вчера,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по-моему,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поводу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по-моему,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А.,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научиться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переводить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всё,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применяете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ночной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подготовке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мирах,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физическое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ведение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Огня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Должности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немножко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нагромоздила,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показать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какую-то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значимость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ночной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качества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хватает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перевода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практическую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плоскость.</w:t>
      </w:r>
    </w:p>
    <w:p w14:paraId="09B595F2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видится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перевод?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видится,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называется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ориентация.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ориентируетесь.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ориентация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каких-то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профессиональных,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ориентация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сопоставлении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фактов,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ориентация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применении.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интересное,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Владыка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останавливает.</w:t>
      </w:r>
    </w:p>
    <w:p w14:paraId="1646158C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Прислушайтесь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специалисту,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тематику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Насколько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сориентированы,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ориентироваться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тематике,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специализации,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вчера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достиг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нового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первостяжанием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вхождения,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сразу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вводите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практическое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применение.</w:t>
      </w:r>
    </w:p>
    <w:p w14:paraId="19B54AEB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берусь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конкретно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называемое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стагнированности.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группа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растёт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количестве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объёмов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иногда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позволяем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себе,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сами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того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замечая,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стагнировать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предложениях,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их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много,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pacing w:val="24"/>
          <w:sz w:val="24"/>
          <w:szCs w:val="24"/>
          <w:lang w:val="ru-RU"/>
        </w:rPr>
        <w:t>реализации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этих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предложений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ориентация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стагнация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выдвигаемых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исполняемых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предложениях.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Понимаете?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звучат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здраво,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хватает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внутреннего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скорее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горизонт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все-таки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сил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внутренней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силы,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простое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качество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человеческое: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мужество,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мужественность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B07CF8B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мужественность,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рассматривать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каких-то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человеческих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норм,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посмотреть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мужество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Организации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заключаться?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Немножко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приторможу: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мужество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ракурсом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попробуйте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отвечать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Человеческой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Реализацией.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Сконцентрируйтесь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поиск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сориентировавшись,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выражающий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транслировали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сделали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транскрипцию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мужественности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ориентацию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головой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ринуться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профессионализмом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достичь.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мужество: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выдержка,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умение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отстоять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какую-то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позицию.</w:t>
      </w:r>
    </w:p>
    <w:p w14:paraId="55B1EDD9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предлагаю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увидеть,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мужество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другом.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Умение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консолидировать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силы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возможности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достижение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поставленного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результата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мужество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умение,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могу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«собрать»,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сконсолидировать,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подвести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определение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«другого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дано»: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позволяем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риторике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поставить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установку,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пропадёте,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«загон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место».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умение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сконсолидировать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силы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подвести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показать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важность,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показать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глубину,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варианты».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начале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сегодня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формирующаяся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база,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необходима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вариативность: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вариантов.</w:t>
      </w:r>
    </w:p>
    <w:p w14:paraId="25FE7C52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варианты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4"/>
          <w:sz w:val="24"/>
          <w:szCs w:val="24"/>
          <w:lang w:val="ru-RU"/>
        </w:rPr>
        <w:t>чего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стяжаний,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варианты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думаете?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варианты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мужественности.</w:t>
      </w:r>
    </w:p>
    <w:p w14:paraId="2EF40B24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Реализаций.</w:t>
      </w:r>
    </w:p>
    <w:p w14:paraId="635C2424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М-м.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(Кашляет.)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видишь,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реакция.</w:t>
      </w:r>
    </w:p>
    <w:p w14:paraId="60E35E88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Развитие.</w:t>
      </w:r>
    </w:p>
    <w:p w14:paraId="0DAE5F00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Ещё.</w:t>
      </w:r>
    </w:p>
    <w:p w14:paraId="757F436F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Подходы.</w:t>
      </w:r>
    </w:p>
    <w:p w14:paraId="2E4B019F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Пути.</w:t>
      </w:r>
    </w:p>
    <w:p w14:paraId="0E89F3D3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Ещё.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ближе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подходам.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Пути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обтекаемо.</w:t>
      </w:r>
    </w:p>
    <w:p w14:paraId="5D5BAEEE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Стратегии.</w:t>
      </w:r>
    </w:p>
    <w:p w14:paraId="2152D307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Стратегии,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Подходы,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стратегии,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ещё?</w:t>
      </w:r>
    </w:p>
    <w:p w14:paraId="017682F9" w14:textId="77777777" w:rsidR="005C075E" w:rsidRPr="00CF69E5" w:rsidRDefault="005C075E" w:rsidP="00B87A17">
      <w:pPr>
        <w:tabs>
          <w:tab w:val="left" w:pos="5304"/>
        </w:tabs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Вариантов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действия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больше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должно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быть.</w:t>
      </w:r>
    </w:p>
    <w:p w14:paraId="3A8B2C40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вариантов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много.</w:t>
      </w:r>
    </w:p>
    <w:p w14:paraId="082D6A06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Целеполагание.</w:t>
      </w:r>
    </w:p>
    <w:p w14:paraId="51490DCB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Целеполагание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целеполагание.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Учителей,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Владык,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Ипостасей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целеполагание.</w:t>
      </w:r>
    </w:p>
    <w:p w14:paraId="7AA305A0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Мужество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должно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осознание,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«геройское»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осознание,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осознание,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кроме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него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никто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сделает.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должно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мужество.</w:t>
      </w:r>
    </w:p>
    <w:p w14:paraId="5B1BC602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плане,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выросли,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единице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действия…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чувствую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реакцию: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понравилось,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формулировка.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выражение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шагу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назад».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плоскости,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кроме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никто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цель,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стратегию,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идею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дополнить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какую-то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умение,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дойти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исполнения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Мужество,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скатиться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обратно.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много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делаем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шагов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вперёд,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потом,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получается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видим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поддержки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окружающего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состава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Совета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Аватаров,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начинаем,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бы,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делать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определённое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отступа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назад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видится?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перестаём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делать.</w:t>
      </w:r>
    </w:p>
    <w:p w14:paraId="5388105E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плане,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ваш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первая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мысль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мужество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Воинство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Должности.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минимальная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база,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чтобы,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шагу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назад.</w:t>
      </w:r>
    </w:p>
    <w:p w14:paraId="25E8D797" w14:textId="77777777" w:rsidR="005C075E" w:rsidRPr="00CF69E5" w:rsidRDefault="005C075E" w:rsidP="00B87A17">
      <w:pPr>
        <w:spacing w:line="240" w:lineRule="auto"/>
        <w:ind w:firstLine="567"/>
        <w:jc w:val="both"/>
        <w:rPr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по-другому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предложила.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войдём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Воинство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сразу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перейдём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разряды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Иерархической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(но)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Иерархическая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ИВДИВО.</w:t>
      </w:r>
    </w:p>
    <w:p w14:paraId="70A395D7" w14:textId="77777777" w:rsidR="005C075E" w:rsidRPr="00CF69E5" w:rsidRDefault="005C07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здесь,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вспоминаете,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Распоряжении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внесено,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существует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столбец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Мужество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умение,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фактически,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синтезировать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этому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столбцу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ту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позицию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каком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явлении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находишься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Учитель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любезен: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синтезируй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Учителя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Владыка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синтезируй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Владыки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синтезировать</w:t>
      </w:r>
    </w:p>
    <w:p w14:paraId="4EB85F14" w14:textId="77777777" w:rsidR="00B87A17" w:rsidRPr="00CF69E5" w:rsidRDefault="00B87A17" w:rsidP="00B87A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224536B" w14:textId="77777777" w:rsidR="001411EA" w:rsidRPr="00CF69E5" w:rsidRDefault="001411EA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49" w:name="_Toc232181902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Дело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взять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Синтез</w:t>
      </w:r>
      <w:bookmarkEnd w:id="49"/>
    </w:p>
    <w:p w14:paraId="16A0D87C" w14:textId="77777777" w:rsidR="007A5528" w:rsidRPr="00CF69E5" w:rsidRDefault="007A5528" w:rsidP="00B87A17">
      <w:pPr>
        <w:pStyle w:val="aa"/>
        <w:suppressAutoHyphens w:val="0"/>
        <w:spacing w:after="0" w:afterAutospacing="0"/>
        <w:rPr>
          <w:sz w:val="24"/>
          <w:szCs w:val="24"/>
        </w:rPr>
      </w:pPr>
    </w:p>
    <w:p w14:paraId="339DD1C2" w14:textId="77777777" w:rsidR="00FD2634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по-другому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предложила.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войдём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воинство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сразу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перейдём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разряды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работы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только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точки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зрения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иерархической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подготовки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ИВДИВО.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иерархическая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подготовка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ИВДИВО.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здесь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вспоминайте,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Хуми,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="007A5528" w:rsidRPr="00CF69E5">
        <w:rPr>
          <w:sz w:val="24"/>
          <w:szCs w:val="24"/>
        </w:rPr>
        <w:t>Распоряжении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внесено,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существует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столбец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Аватаров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Изначальных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говорим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«мужество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Аватара»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–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умение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фактически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синтезировать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столбцу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позицию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явлении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находишься.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Учитель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любезен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Изначального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синтезируй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Учителя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Владыка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</w:t>
      </w:r>
      <w:r w:rsidR="00470425" w:rsidRPr="00CF69E5">
        <w:rPr>
          <w:sz w:val="24"/>
          <w:szCs w:val="24"/>
        </w:rPr>
        <w:t xml:space="preserve"> </w:t>
      </w:r>
      <w:r w:rsidR="00FD2634" w:rsidRPr="00CF69E5">
        <w:rPr>
          <w:sz w:val="24"/>
          <w:szCs w:val="24"/>
        </w:rPr>
        <w:t>–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синтезируй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Изначального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Владыки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здесь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надо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ещё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понять,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такое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синтезировать,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ночной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подготовке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какие-то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размышления.</w:t>
      </w:r>
      <w:r w:rsidR="00470425" w:rsidRPr="00CF69E5">
        <w:rPr>
          <w:sz w:val="24"/>
          <w:szCs w:val="24"/>
        </w:rPr>
        <w:t xml:space="preserve"> </w:t>
      </w:r>
    </w:p>
    <w:p w14:paraId="4884C89B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говорим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какой-то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некой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практичности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для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человечества,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хотя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вчера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говорили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нужно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уметь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видеть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персональный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подход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каждому,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заключается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говорим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синтезировать,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предполагаем?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бегло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вскользь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сказала,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Увидели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себя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Владыка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Учитель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взяли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синтезировали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пять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позиций.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такое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синтезировать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для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должности,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совместить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несовмещаемые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позиции?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Вызвать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отдельные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виды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Изначального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Посвящённого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Служащего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Ипостась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себя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синтезировать.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откуда-то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привлечь</w:t>
      </w:r>
      <w:r w:rsidR="00FD2634" w:rsidRPr="00CF69E5">
        <w:rPr>
          <w:sz w:val="24"/>
          <w:szCs w:val="24"/>
        </w:rPr>
        <w:t>…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минутку,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рассуждаю.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добавляете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свои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формы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размышления.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получается,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синтезирование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чаще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всего</w:t>
      </w:r>
      <w:r w:rsidR="00FD2634" w:rsidRPr="00CF69E5">
        <w:rPr>
          <w:sz w:val="24"/>
          <w:szCs w:val="24"/>
        </w:rPr>
        <w:t>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практической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плоскости,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выходить,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одной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стороны,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стяжание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Отца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Хуми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чего-то,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прежде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Хуми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Отца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стяжать,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должны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ними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перед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стяжанием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провести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беседу,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рассуждение: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насколько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вообще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скажу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слово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целесообразность,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немножко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другой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подход,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насколько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важно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именно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этих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форм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взять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который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необходим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служении.</w:t>
      </w:r>
      <w:r w:rsidR="00470425" w:rsidRPr="00CF69E5">
        <w:rPr>
          <w:sz w:val="24"/>
          <w:szCs w:val="24"/>
        </w:rPr>
        <w:t xml:space="preserve"> </w:t>
      </w:r>
    </w:p>
    <w:p w14:paraId="2910C6F0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b/>
          <w:bCs/>
          <w:sz w:val="24"/>
          <w:szCs w:val="24"/>
        </w:rPr>
        <w:t>Слово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«взять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Синтез»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–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это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есть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Дело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Аватара</w:t>
      </w:r>
      <w:r w:rsidRPr="00CF69E5">
        <w:rPr>
          <w:sz w:val="24"/>
          <w:szCs w:val="24"/>
        </w:rPr>
        <w:t>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берёт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физически,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он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начинает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мужеством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какими-то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другими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характеристиками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введения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вводить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направленность,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которую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он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отвечает.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отвечаете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Синархию,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допустим,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отвечаете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ИВДИВО-развитие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–</w:t>
      </w:r>
      <w:r w:rsidRPr="00CF69E5">
        <w:rPr>
          <w:sz w:val="24"/>
          <w:szCs w:val="24"/>
        </w:rPr>
        <w:t>разработки,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значит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ваша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цель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работы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психодинамику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профессионала,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ваша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цель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работы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синтезировать,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выработать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себя,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человека,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физически,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физического,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телесности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частей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Должностной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Полномочности,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32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тысячи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частей,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помимо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самоосуществления,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выработали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ещё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вид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темы.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отдельная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песня.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самая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большая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проблема,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Потому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идём,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скажу,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совсем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понятно,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первичными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стяжаниями.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Они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поверхностны,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они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первичные.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первичные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стяжания,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которые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всегда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доводятся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каждым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совершенства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самоосуществляемого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он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действовал.</w:t>
      </w:r>
    </w:p>
    <w:p w14:paraId="03ACBCDC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пример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периоды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времени,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которые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общаемся.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последние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4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месяца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ежемесячно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встречаемся.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динамику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отслеживать</w:t>
      </w:r>
      <w:r w:rsidR="00FD2634" w:rsidRPr="00CF69E5">
        <w:rPr>
          <w:sz w:val="24"/>
          <w:szCs w:val="24"/>
        </w:rPr>
        <w:t>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мне,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вам.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плане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оценки,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плане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наблюдения.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высокая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степень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наблюдательности.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Потому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вводим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а-ля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материю,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какую-то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lastRenderedPageBreak/>
        <w:t>применимость,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иметь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фактор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наблюдаемости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развитой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насмотренности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какие-то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процессы,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никогда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увижу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разницу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было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будет.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видеть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визуальное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состояние.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Визуал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иногда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очень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подводит.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Визуал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подводит,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услышьте,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визуал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подводит.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вчерашний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фасад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культуры.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Значит,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нужно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учиться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смотреть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визуально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внешнюю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корректную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форму,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потому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более-менее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отстроились,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нужно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учиться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смотреть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внутреннее,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виды,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скажу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физичностей,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связанных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разными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видами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Частей,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Видов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материи,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Частностей,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которые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сложились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внутри.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Грубо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говоря,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состояние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сравнительного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анализа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вашей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наблюдательности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видится,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месяца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месяц,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только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какой-то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практической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работе.</w:t>
      </w:r>
    </w:p>
    <w:p w14:paraId="14D5E4F8" w14:textId="77777777" w:rsidR="00FD2634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прошлый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очень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хорошо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практически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здесь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работали.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Очень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хорошо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практически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работали.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каждый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ваш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выход,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скажу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шутку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«в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свет»,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общем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командном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составе,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сидите,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здесь,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прячетесь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друг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друга,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прячетесь,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умеете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держать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какую-то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выразимость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индивидуальности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выравниваетесь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общем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командном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среде.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только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начинаете,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скажем,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брать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слово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включать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внимание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всех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свою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активность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речи,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моменте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начинается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Творение.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ещё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Аватарскость,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Ипостасность,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ведущая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Аватарскости.</w:t>
      </w:r>
      <w:r w:rsidR="00470425" w:rsidRPr="00CF69E5">
        <w:rPr>
          <w:sz w:val="24"/>
          <w:szCs w:val="24"/>
        </w:rPr>
        <w:t xml:space="preserve"> </w:t>
      </w:r>
    </w:p>
    <w:p w14:paraId="6CBDB58A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тогда,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64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берущих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слово,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творят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видов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Огней,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которые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вчера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стяжали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для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практического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применения.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сравнительный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анализ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должен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быть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здесь,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индивидуально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вещаете,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потому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такое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состояние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выравнивания.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выравнены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действии.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Когда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вы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начинаете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включаться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вести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работу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всем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составом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Аватаров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или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других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групп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Советов</w:t>
      </w:r>
      <w:r w:rsidRPr="00CF69E5">
        <w:rPr>
          <w:sz w:val="24"/>
          <w:szCs w:val="24"/>
        </w:rPr>
        <w:t>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получается,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начинаете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включаться,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опять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наблюдательности.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меня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сработала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наблюдательность.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одной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стороны,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внешне,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потому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ждала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вчерашнего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дня,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утра,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думала,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придёт,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придёт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шпион.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другой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стороны,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почему?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Потому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нужно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отследить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динамику.</w:t>
      </w:r>
      <w:r w:rsidR="00470425" w:rsidRPr="00CF69E5">
        <w:rPr>
          <w:sz w:val="24"/>
          <w:szCs w:val="24"/>
        </w:rPr>
        <w:t xml:space="preserve"> </w:t>
      </w:r>
    </w:p>
    <w:p w14:paraId="44EA58DB" w14:textId="77777777" w:rsidR="00FD2634" w:rsidRPr="00CF69E5" w:rsidRDefault="00FD2634" w:rsidP="00B87A17">
      <w:pPr>
        <w:pStyle w:val="aa"/>
        <w:suppressAutoHyphens w:val="0"/>
        <w:spacing w:after="0" w:afterAutospacing="0"/>
        <w:rPr>
          <w:sz w:val="24"/>
          <w:szCs w:val="24"/>
        </w:rPr>
      </w:pPr>
    </w:p>
    <w:p w14:paraId="6D5FAEC9" w14:textId="77777777" w:rsidR="001411EA" w:rsidRPr="00CF69E5" w:rsidRDefault="001411EA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50" w:name="_Toc232181903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Наблюдательность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Аватара</w:t>
      </w:r>
      <w:bookmarkEnd w:id="50"/>
    </w:p>
    <w:p w14:paraId="0AC13E13" w14:textId="77777777" w:rsidR="00FD2634" w:rsidRPr="00CF69E5" w:rsidRDefault="00FD2634" w:rsidP="00B87A17">
      <w:pPr>
        <w:pStyle w:val="aa"/>
        <w:suppressAutoHyphens w:val="0"/>
        <w:spacing w:after="0" w:afterAutospacing="0"/>
        <w:rPr>
          <w:sz w:val="24"/>
          <w:szCs w:val="24"/>
        </w:rPr>
      </w:pPr>
    </w:p>
    <w:p w14:paraId="3277057E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Огней.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самое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голове.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каждую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единицу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Совете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переживаете,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ждёте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включения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Огня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личной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позиции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каких-то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взаимодействий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долголетней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дружбы,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фиксации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концентрации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быть.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вернёмся,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видимся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какой-то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период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времени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продолжительный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больше,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месяц,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начинаем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потом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физически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наблюдать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состояние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взрощенности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выращенности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наоборот,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эффекта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какой-то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некой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стабилизации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процесса,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который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нужен.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где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наблюдаем?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здесь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интересный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ответ.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наблюдаем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ваших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характеристиках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качеств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компетенций,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наблюдаем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выращенном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объёме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Синтеза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вашем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теле</w:t>
      </w:r>
      <w:r w:rsidRPr="00CF69E5">
        <w:rPr>
          <w:sz w:val="24"/>
          <w:szCs w:val="24"/>
        </w:rPr>
        <w:t>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Объяснить,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каким</w:t>
      </w:r>
      <w:r w:rsidR="00470425" w:rsidRPr="00CF69E5">
        <w:rPr>
          <w:sz w:val="24"/>
          <w:szCs w:val="24"/>
        </w:rPr>
        <w:t xml:space="preserve"> </w:t>
      </w:r>
      <w:r w:rsidR="00FD2634" w:rsidRPr="00CF69E5">
        <w:rPr>
          <w:sz w:val="24"/>
          <w:szCs w:val="24"/>
        </w:rPr>
        <w:t>макаром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тестируется,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могу.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реагирует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состояние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сферы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ИВДИВО.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вчера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преображали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17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миллиардов</w:t>
      </w:r>
      <w:r w:rsidR="00470425" w:rsidRPr="00CF69E5">
        <w:rPr>
          <w:sz w:val="24"/>
          <w:szCs w:val="24"/>
        </w:rPr>
        <w:t xml:space="preserve"> </w:t>
      </w:r>
      <w:r w:rsidR="00FD2634" w:rsidRPr="00CF69E5">
        <w:rPr>
          <w:sz w:val="24"/>
          <w:szCs w:val="24"/>
        </w:rPr>
        <w:t>оболочек</w:t>
      </w:r>
      <w:r w:rsidRPr="00CF69E5">
        <w:rPr>
          <w:sz w:val="24"/>
          <w:szCs w:val="24"/>
        </w:rPr>
        <w:t>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Реагируют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Сердца,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которых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вчера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ещё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напомнила.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Реагируют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Огни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Хум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334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Должностно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Полномочных,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которые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включаются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факт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служения.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отсюда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возникает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такое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определение,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которое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конца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внутри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себя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докрутили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объяснении,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называется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разработанность.</w:t>
      </w:r>
    </w:p>
    <w:p w14:paraId="1B1A7B28" w14:textId="77777777" w:rsidR="00FD2634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внутри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Огням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разработаны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разработаны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только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свой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вид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Огня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своей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наблюдательности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мерить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себе.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Сколько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ломали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копья,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знаю</w:t>
      </w:r>
      <w:r w:rsidR="00FD2634" w:rsidRPr="00CF69E5">
        <w:rPr>
          <w:sz w:val="24"/>
          <w:szCs w:val="24"/>
        </w:rPr>
        <w:t>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по-другому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сказать,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своими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мерками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измеряли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по-человечески,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потом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оказалось,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практике,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стратегия,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которую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хотели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увидеть.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кроме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разочарования,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ничего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ждало.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Поэтому,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вернуться,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наблюдательность,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наблюдатель,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наблюдательность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–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инструмент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для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сравнительного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последующего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анализа,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анализом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всегда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приходит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Абсолютно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верно.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идём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сразу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владеем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аналитичностью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хотя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сравнительного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подхода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какого-то,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между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собой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общаемся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выверенности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этих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условий,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какой-то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момент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помните,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подход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растём.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состояние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предельности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нашего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роста.</w:t>
      </w:r>
      <w:r w:rsidR="00470425" w:rsidRPr="00CF69E5">
        <w:rPr>
          <w:sz w:val="24"/>
          <w:szCs w:val="24"/>
        </w:rPr>
        <w:t xml:space="preserve"> </w:t>
      </w:r>
    </w:p>
    <w:p w14:paraId="61F372D7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lastRenderedPageBreak/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опять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перейдёт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состав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17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миллиардов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живой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космос.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думаете,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сколько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потребуется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физически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времени,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адаптироваться?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Неизвестно,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потому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один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миллиард.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вчера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рьяно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туда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вышли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очень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лихо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стояли,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чья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заслуга?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наверное,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Отца,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потому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он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поддерживал.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опять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перейдя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17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миллиардов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Должностной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Полномочности,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документ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выпустится,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описано.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нашем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теле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плотность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Огня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вырасти.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наши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качества,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свойства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прочие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тенденции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должны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вырасти.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Откуда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брать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поддержку?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Опять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возвращаясь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вчерашней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работе,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вариативности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Огней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448-рицы,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Аватаров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теле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каждого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источник,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который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нужно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выявлять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для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работы.</w:t>
      </w:r>
    </w:p>
    <w:p w14:paraId="53897C9E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Нужно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ещё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продумать,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значит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для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работать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выявлением.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отдельный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смотрите,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Совете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Аватаров,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очень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много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формулировок,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которые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оставляем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либо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самоподготовку,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самоответ.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Естественно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наверное,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процентов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только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10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занимается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своей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самоподготовкой,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поиском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ответа,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штудированием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каких-то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материалов,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выискиванием,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переосмыслением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каких-то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было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понятно.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большинстве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своём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берём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факт,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несмотря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называется,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состояние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семантики,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внутреннего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ядра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смысла.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правильно?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ядро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смысла.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получается,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видим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ядро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смысла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служения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Хуми,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каждый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переходя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следующий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космос,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стяжая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ядро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Хуми,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вопрос: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смысл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служения,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которое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было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56-м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космосе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48-м,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он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трансвизировался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вхождением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следующую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космическую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57-го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космоса?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вера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выросла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точки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зрения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космоса.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Кстати,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где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вера?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Идеальные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условия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для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роста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веры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–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совершенные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миры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космические,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8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совершенных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космических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миров.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тогда,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мировая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вера,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состоит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состояния,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сколько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параметодических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объёмов?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мир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–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столько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параметодов.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Занимаетесь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физическом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мире,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совершенном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физическом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мире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верой,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сколько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фиксаций?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65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тысяч?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Замечательно,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65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тысяч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параметодов.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количество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Огня,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плотность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Огня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начинает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теле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обозначать.</w:t>
      </w:r>
    </w:p>
    <w:p w14:paraId="5C7EA36C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смотрите,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любой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Огонь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обозначает.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значит,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обозначает.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значение,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обозначение.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Разница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этих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двух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формулировок.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Давайте,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лингвисты,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значение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обозначение.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Философы,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включайтесь.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грубо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говоря,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когда-то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говорили,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–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чётко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организованный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ментальный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процесс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включением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состояния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чёткости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мышления,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думает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по-другому.</w:t>
      </w:r>
      <w:r w:rsidR="00470425" w:rsidRPr="00CF69E5">
        <w:rPr>
          <w:sz w:val="24"/>
          <w:szCs w:val="24"/>
        </w:rPr>
        <w:t xml:space="preserve"> </w:t>
      </w:r>
    </w:p>
    <w:p w14:paraId="015040E7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Значение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–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суть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содержание,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обозначение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–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указание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направления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контура.</w:t>
      </w:r>
    </w:p>
    <w:p w14:paraId="7ED68926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надо,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умели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обозначить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путь,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умели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обозначить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смысл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пути.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для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должны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знать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значение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всех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громких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названий,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явлений,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обозначений,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терминологичности,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категорий.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хотя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для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себя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целом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простым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языком,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уметь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объяснить.</w:t>
      </w:r>
    </w:p>
    <w:p w14:paraId="07586F98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Аналогия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значения.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Допустим,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здесь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32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стула.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обозначение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32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стула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можно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обозначить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икс.</w:t>
      </w:r>
    </w:p>
    <w:p w14:paraId="66BDD1BD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Ольга,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сейчас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идёт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другое.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знать,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должны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быть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источником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семантики.</w:t>
      </w:r>
    </w:p>
    <w:p w14:paraId="1B24305B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Согласна.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Согласна,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Давайте,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дополняйте,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рассуждаю,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чём-то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построили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свой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конструкт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решений.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проще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всего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для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меня,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для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по-другому,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слышите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какую-то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тематику,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параллельно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работают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разные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движения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конструируете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кубами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разные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формы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обозначения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деятельности,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которые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понятны.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Потом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входите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явление,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для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проще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усвоении.</w:t>
      </w:r>
    </w:p>
    <w:p w14:paraId="565FCDBA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Да,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Б.?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Извините,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даём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сказать.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Б.?</w:t>
      </w:r>
    </w:p>
    <w:p w14:paraId="34643B07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вопросу,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нравятся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или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нравятся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обозначаемые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темы.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самоосуществление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Аватара.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Аватара,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они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настроены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другое.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есть,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Владыка,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Учитель.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соответственно,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делаем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самоосуществляясь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Аватаром,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делаем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для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других.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дерзновении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реализуем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права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полномочия.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Если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их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реализуем,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самоосуществления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тоже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нет.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говорилось.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сделать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можем.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сделать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может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Аватар,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может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сделать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другая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должность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потому,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они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подготовлены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lastRenderedPageBreak/>
        <w:t>так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далее.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Может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быть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просто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прав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должности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полномочий.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Соответственно,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для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меня,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трек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возник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момент,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когда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Ольга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комментировала: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понравилось.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есть,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понравилась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возможность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самоосуществления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понравились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права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полномочия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данной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должности.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есть,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понравился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сам.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же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должности.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Если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дистанционируюсь,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тут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зашёл,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ой,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должности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побыл,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нравится,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же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права.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Вернулся,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теперь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человек.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человек.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Значит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себя,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ну,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называется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схизофрения,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расщепление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разума.</w:t>
      </w:r>
    </w:p>
    <w:p w14:paraId="043948F3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Диагнозы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пошли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(смех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зале)</w:t>
      </w:r>
      <w:r w:rsidR="00FD2634" w:rsidRPr="00CF69E5">
        <w:rPr>
          <w:i/>
          <w:iCs/>
          <w:sz w:val="24"/>
          <w:szCs w:val="24"/>
        </w:rPr>
        <w:t>.</w:t>
      </w:r>
    </w:p>
    <w:p w14:paraId="24B037BE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есть,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разделил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себя.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Здесь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Аватар,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тут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человек.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все.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значит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нравятся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права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Аватара,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которыми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кроме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меня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никто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подействует.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есть,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сбегаю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того,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порученного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мне.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сам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написал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заявление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Кут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Хуми,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потом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сбегаю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внутри,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называется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шиза.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конкретный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технологический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психиатрический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термин,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схизофрения.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есть,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здесь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такой,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здесь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такой,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цельный.</w:t>
      </w:r>
    </w:p>
    <w:p w14:paraId="175746F9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согласилась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здесь.</w:t>
      </w:r>
    </w:p>
    <w:p w14:paraId="0A4A74DC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пожалуйста.</w:t>
      </w:r>
    </w:p>
    <w:p w14:paraId="6571CA73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тоже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согласен.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Слишком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категорически</w:t>
      </w:r>
      <w:r w:rsidRPr="00CF69E5">
        <w:rPr>
          <w:sz w:val="24"/>
          <w:szCs w:val="24"/>
        </w:rPr>
        <w:t>.</w:t>
      </w:r>
    </w:p>
    <w:p w14:paraId="59709643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знаете,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думаю,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говорили,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неотчуждённость</w:t>
      </w:r>
      <w:r w:rsidR="00FD2634" w:rsidRPr="00CF69E5">
        <w:rPr>
          <w:i/>
          <w:iCs/>
          <w:sz w:val="24"/>
          <w:szCs w:val="24"/>
        </w:rPr>
        <w:t>…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есть,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Аватар,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когда,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принципе,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есть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своя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область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далее,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когда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что-то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делаешь,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всё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равно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увлекаешься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другими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областями,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да?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нельзя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их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отсекать.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просто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понимаю,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если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дают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информацию,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например,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других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огней,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тогда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неотчуждённость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нравится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–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нравится,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просто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нужно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прислушиваться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чему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тебе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дают</w:t>
      </w:r>
      <w:r w:rsidRPr="00CF69E5">
        <w:rPr>
          <w:sz w:val="24"/>
          <w:szCs w:val="24"/>
        </w:rPr>
        <w:t>.</w:t>
      </w:r>
    </w:p>
    <w:p w14:paraId="4F41652D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М.,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потом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неотчуждённость</w:t>
      </w:r>
      <w:r w:rsidR="00470425" w:rsidRPr="00CF69E5">
        <w:rPr>
          <w:sz w:val="24"/>
          <w:szCs w:val="24"/>
        </w:rPr>
        <w:t xml:space="preserve"> </w:t>
      </w:r>
      <w:r w:rsidR="00FD2634" w:rsidRPr="00CF69E5">
        <w:rPr>
          <w:sz w:val="24"/>
          <w:szCs w:val="24"/>
        </w:rPr>
        <w:t>Огней</w:t>
      </w:r>
      <w:r w:rsidRPr="00CF69E5">
        <w:rPr>
          <w:sz w:val="24"/>
          <w:szCs w:val="24"/>
        </w:rPr>
        <w:t>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которую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услышите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разных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источников,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направляете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применяете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своей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деятельности?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направленности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применения,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обогащаетесь,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растёт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внутренний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потенциал,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он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переходит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функционал.</w:t>
      </w:r>
      <w:r w:rsidR="00470425" w:rsidRPr="00CF69E5">
        <w:rPr>
          <w:sz w:val="24"/>
          <w:szCs w:val="24"/>
        </w:rPr>
        <w:t xml:space="preserve"> </w:t>
      </w:r>
    </w:p>
    <w:p w14:paraId="1AD34B36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потом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работаете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обрели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этими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подготовками,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знаниями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какими-то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вводными,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которые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получили.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над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этим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говорим,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задача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Аватаров: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включиться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применяемый</w:t>
      </w:r>
      <w:r w:rsidR="00470425" w:rsidRPr="00CF69E5">
        <w:rPr>
          <w:sz w:val="24"/>
          <w:szCs w:val="24"/>
        </w:rPr>
        <w:t xml:space="preserve"> </w:t>
      </w:r>
      <w:r w:rsidR="00FD2634" w:rsidRPr="00CF69E5">
        <w:rPr>
          <w:sz w:val="24"/>
          <w:szCs w:val="24"/>
        </w:rPr>
        <w:t>Синтез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прошли.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многое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пройдено,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потом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начинает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идти,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кстати,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расщепление,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только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знаю,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Разума,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скорее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всего,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Сознания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нижестоящей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процессуальности.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Сознание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горизонте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Расы,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посмотрим,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видим?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самой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Расы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="00FD2634" w:rsidRPr="00CF69E5">
        <w:rPr>
          <w:sz w:val="24"/>
          <w:szCs w:val="24"/>
        </w:rPr>
        <w:t>Частях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понижается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потенциал.</w:t>
      </w:r>
    </w:p>
    <w:p w14:paraId="36F9249E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Тогда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получается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линия</w:t>
      </w:r>
      <w:r w:rsidR="00FD2634" w:rsidRPr="00CF69E5">
        <w:rPr>
          <w:sz w:val="24"/>
          <w:szCs w:val="24"/>
        </w:rPr>
        <w:t>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поддерживаем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самоосуществление</w:t>
      </w:r>
      <w:r w:rsidR="00470425" w:rsidRPr="00CF69E5">
        <w:rPr>
          <w:sz w:val="24"/>
          <w:szCs w:val="24"/>
        </w:rPr>
        <w:t xml:space="preserve"> </w:t>
      </w:r>
      <w:r w:rsidR="00FD2634" w:rsidRPr="00CF69E5">
        <w:rPr>
          <w:sz w:val="24"/>
          <w:szCs w:val="24"/>
        </w:rPr>
        <w:t>Частей</w:t>
      </w:r>
      <w:r w:rsidRPr="00CF69E5">
        <w:rPr>
          <w:sz w:val="24"/>
          <w:szCs w:val="24"/>
        </w:rPr>
        <w:t>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эманируемые</w:t>
      </w:r>
      <w:r w:rsidR="00470425" w:rsidRPr="00CF69E5">
        <w:rPr>
          <w:sz w:val="24"/>
          <w:szCs w:val="24"/>
        </w:rPr>
        <w:t xml:space="preserve"> </w:t>
      </w:r>
      <w:r w:rsidR="00FD2634" w:rsidRPr="00CF69E5">
        <w:rPr>
          <w:sz w:val="24"/>
          <w:szCs w:val="24"/>
        </w:rPr>
        <w:t>Части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могут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поддерживать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состояние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активации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Расе.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Раса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поддержке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Отца,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поддержке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каждого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расу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поддерживаем?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–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Количеством</w:t>
      </w:r>
      <w:r w:rsidR="00470425" w:rsidRPr="00CF69E5">
        <w:rPr>
          <w:sz w:val="24"/>
          <w:szCs w:val="24"/>
        </w:rPr>
        <w:t xml:space="preserve"> </w:t>
      </w:r>
      <w:r w:rsidR="00FD2634" w:rsidRPr="00CF69E5">
        <w:rPr>
          <w:sz w:val="24"/>
          <w:szCs w:val="24"/>
        </w:rPr>
        <w:t>Частей</w:t>
      </w:r>
      <w:r w:rsidRPr="00CF69E5">
        <w:rPr>
          <w:sz w:val="24"/>
          <w:szCs w:val="24"/>
        </w:rPr>
        <w:t>.</w:t>
      </w:r>
    </w:p>
    <w:p w14:paraId="0EFE9E9D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Б.,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начал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говорить,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меня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возник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хороший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он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провокативный,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менее.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вчера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была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стяжена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Воля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самоосуществления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</w:t>
      </w:r>
      <w:r w:rsidR="00470425" w:rsidRPr="00CF69E5">
        <w:rPr>
          <w:sz w:val="24"/>
          <w:szCs w:val="24"/>
        </w:rPr>
        <w:t xml:space="preserve"> </w:t>
      </w:r>
      <w:r w:rsidR="00FD2634" w:rsidRPr="00CF69E5">
        <w:rPr>
          <w:sz w:val="24"/>
          <w:szCs w:val="24"/>
        </w:rPr>
        <w:t>Частей</w:t>
      </w:r>
      <w:r w:rsidRPr="00CF69E5">
        <w:rPr>
          <w:sz w:val="24"/>
          <w:szCs w:val="24"/>
        </w:rPr>
        <w:t>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тогда,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наши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действующие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теле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каждая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несёт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новое?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знаю,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объёмами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частей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владеем?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Всё,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начинаете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работать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новое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несёт</w:t>
      </w:r>
      <w:r w:rsidR="00470425" w:rsidRPr="00CF69E5">
        <w:rPr>
          <w:sz w:val="24"/>
          <w:szCs w:val="24"/>
        </w:rPr>
        <w:t xml:space="preserve"> </w:t>
      </w:r>
      <w:r w:rsidR="00FD2634" w:rsidRPr="00CF69E5">
        <w:rPr>
          <w:sz w:val="24"/>
          <w:szCs w:val="24"/>
        </w:rPr>
        <w:t>Часть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Должностной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Полномочности,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Хуми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только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лишь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="00FD2634" w:rsidRPr="00CF69E5">
        <w:rPr>
          <w:sz w:val="24"/>
          <w:szCs w:val="24"/>
        </w:rPr>
        <w:t>Части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ещё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ваши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–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32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тысячи</w:t>
      </w:r>
      <w:r w:rsidR="00470425" w:rsidRPr="00CF69E5">
        <w:rPr>
          <w:sz w:val="24"/>
          <w:szCs w:val="24"/>
        </w:rPr>
        <w:t xml:space="preserve"> </w:t>
      </w:r>
      <w:r w:rsidR="00FD2634" w:rsidRPr="00CF69E5">
        <w:rPr>
          <w:sz w:val="24"/>
          <w:szCs w:val="24"/>
        </w:rPr>
        <w:t>Частей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несут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новое.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Ладно,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уберём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32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тысячи,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хотя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1024-</w:t>
      </w:r>
      <w:r w:rsidR="00FD2634" w:rsidRPr="00CF69E5">
        <w:rPr>
          <w:sz w:val="24"/>
          <w:szCs w:val="24"/>
        </w:rPr>
        <w:t>ри</w:t>
      </w:r>
      <w:r w:rsidRPr="00CF69E5">
        <w:rPr>
          <w:sz w:val="24"/>
          <w:szCs w:val="24"/>
        </w:rPr>
        <w:t>цу</w:t>
      </w:r>
      <w:r w:rsidR="00470425" w:rsidRPr="00CF69E5">
        <w:rPr>
          <w:sz w:val="24"/>
          <w:szCs w:val="24"/>
        </w:rPr>
        <w:t xml:space="preserve"> </w:t>
      </w:r>
      <w:r w:rsidR="00FD2634" w:rsidRPr="00CF69E5">
        <w:rPr>
          <w:sz w:val="24"/>
          <w:szCs w:val="24"/>
        </w:rPr>
        <w:t>Частей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реальности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первого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выражения.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первый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самый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вид</w:t>
      </w:r>
      <w:r w:rsidR="00470425" w:rsidRPr="00CF69E5">
        <w:rPr>
          <w:sz w:val="24"/>
          <w:szCs w:val="24"/>
        </w:rPr>
        <w:t xml:space="preserve"> </w:t>
      </w:r>
      <w:r w:rsidR="00FD2634" w:rsidRPr="00CF69E5">
        <w:rPr>
          <w:sz w:val="24"/>
          <w:szCs w:val="24"/>
        </w:rPr>
        <w:t>Частей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несёт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новое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нет?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ещё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очень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большой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начинается,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вспомните,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Виталий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говорил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такую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фразу,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например,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проверяем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себе.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себе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проверяем?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форме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сгорит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сгорит.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проверяем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своих</w:t>
      </w:r>
      <w:r w:rsidR="00470425" w:rsidRPr="00CF69E5">
        <w:rPr>
          <w:sz w:val="24"/>
          <w:szCs w:val="24"/>
        </w:rPr>
        <w:t xml:space="preserve"> </w:t>
      </w:r>
      <w:r w:rsidR="00FD2634" w:rsidRPr="00CF69E5">
        <w:rPr>
          <w:sz w:val="24"/>
          <w:szCs w:val="24"/>
        </w:rPr>
        <w:t>Частях</w:t>
      </w:r>
      <w:r w:rsidRPr="00CF69E5">
        <w:rPr>
          <w:sz w:val="24"/>
          <w:szCs w:val="24"/>
        </w:rPr>
        <w:t>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Наши</w:t>
      </w:r>
      <w:r w:rsidR="00470425" w:rsidRPr="00CF69E5">
        <w:rPr>
          <w:sz w:val="24"/>
          <w:szCs w:val="24"/>
        </w:rPr>
        <w:t xml:space="preserve"> </w:t>
      </w:r>
      <w:r w:rsidR="00FD2634" w:rsidRPr="00CF69E5">
        <w:rPr>
          <w:sz w:val="24"/>
          <w:szCs w:val="24"/>
        </w:rPr>
        <w:t>Части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вырабатывают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Отца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тематике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новизны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нет?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какая-то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</w:t>
      </w:r>
      <w:r w:rsidR="00470425" w:rsidRPr="00CF69E5">
        <w:rPr>
          <w:sz w:val="24"/>
          <w:szCs w:val="24"/>
        </w:rPr>
        <w:t xml:space="preserve"> </w:t>
      </w:r>
      <w:r w:rsidR="00FD2634" w:rsidRPr="00CF69E5">
        <w:rPr>
          <w:sz w:val="24"/>
          <w:szCs w:val="24"/>
        </w:rPr>
        <w:t>Частей</w:t>
      </w:r>
      <w:r w:rsidRPr="00CF69E5">
        <w:rPr>
          <w:sz w:val="24"/>
          <w:szCs w:val="24"/>
        </w:rPr>
        <w:t>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выстроилась,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вырабатывает,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идёт?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Смена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координации</w:t>
      </w:r>
      <w:r w:rsidR="00470425" w:rsidRPr="00CF69E5">
        <w:rPr>
          <w:sz w:val="24"/>
          <w:szCs w:val="24"/>
        </w:rPr>
        <w:t xml:space="preserve"> </w:t>
      </w:r>
      <w:r w:rsidR="00FD2634" w:rsidRPr="00CF69E5">
        <w:rPr>
          <w:sz w:val="24"/>
          <w:szCs w:val="24"/>
        </w:rPr>
        <w:t>Частей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смена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каких-то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перестроек.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тому,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только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проверяется.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происходит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Отца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вначале,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Аватаров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потом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физических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потом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видим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какой-то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результат.</w:t>
      </w:r>
      <w:r w:rsidR="00470425" w:rsidRPr="00CF69E5">
        <w:rPr>
          <w:sz w:val="24"/>
          <w:szCs w:val="24"/>
        </w:rPr>
        <w:t xml:space="preserve"> </w:t>
      </w:r>
    </w:p>
    <w:p w14:paraId="59179F03" w14:textId="77777777" w:rsidR="00FD2634" w:rsidRPr="00CF69E5" w:rsidRDefault="00FD2634" w:rsidP="00B87A17">
      <w:pPr>
        <w:pStyle w:val="aa"/>
        <w:suppressAutoHyphens w:val="0"/>
        <w:spacing w:after="0" w:afterAutospacing="0"/>
        <w:rPr>
          <w:sz w:val="24"/>
          <w:szCs w:val="24"/>
        </w:rPr>
      </w:pPr>
    </w:p>
    <w:p w14:paraId="7A3C15D8" w14:textId="77777777" w:rsidR="001411EA" w:rsidRPr="00CF69E5" w:rsidRDefault="001411EA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51" w:name="_Toc232181904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Позиция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качество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служения</w:t>
      </w:r>
      <w:bookmarkEnd w:id="51"/>
    </w:p>
    <w:p w14:paraId="6E1F04EA" w14:textId="77777777" w:rsidR="00FD2634" w:rsidRPr="00CF69E5" w:rsidRDefault="00FD2634" w:rsidP="00B87A17">
      <w:pPr>
        <w:pStyle w:val="aa"/>
        <w:suppressAutoHyphens w:val="0"/>
        <w:spacing w:after="0" w:afterAutospacing="0"/>
        <w:rPr>
          <w:sz w:val="24"/>
          <w:szCs w:val="24"/>
        </w:rPr>
      </w:pPr>
    </w:p>
    <w:p w14:paraId="370C722E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lastRenderedPageBreak/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пойти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дальше,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составе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Аватаров.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нормально,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иерархическая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вертикаль.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сегодня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понравилось,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классно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сказала,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надо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вслух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начать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обозначить.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Извини,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прилюдно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тебе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говорю,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понижения,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какую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должность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пойду.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Была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раньше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нас...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наверное,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нездоровые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состояния,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доходим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чего-то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пикового,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чём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мечтали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внутри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включаются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качества,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которые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потом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дают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подобные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формулировки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понизили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повысили.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стремимся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только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64-рице,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остальные,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прошу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прощения,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непонятно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сидящие.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Владыки,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Учителя,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Аватары.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какое-то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состояние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чванства.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классная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была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формулировка,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неважно,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где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служу.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Важно,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делаю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должности,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потому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планете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Земля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качественно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растущего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явления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Посвящённых,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качественно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растущего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явления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Служащих,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которые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что-то.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очень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много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людей,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которые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умеют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качественно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служить,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многие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видели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последние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какие-то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сводки,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учебных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заведениях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вводится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наука,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служение,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ещё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чего-то.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большому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счёту,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услышьте,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ракурсом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человеческой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реализации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вводные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точки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зрения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ИВДИВО-реализации,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синтезной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реализации,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реализации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Хуми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Отца,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важные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градационные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позиции,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физически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нет.</w:t>
      </w:r>
    </w:p>
    <w:p w14:paraId="73851B36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значит</w:t>
      </w:r>
      <w:r w:rsidR="005963FF" w:rsidRPr="00CF69E5">
        <w:rPr>
          <w:sz w:val="24"/>
          <w:szCs w:val="24"/>
        </w:rPr>
        <w:t>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наши</w:t>
      </w:r>
      <w:r w:rsidR="00470425" w:rsidRPr="00CF69E5">
        <w:rPr>
          <w:sz w:val="24"/>
          <w:szCs w:val="24"/>
        </w:rPr>
        <w:t xml:space="preserve"> </w:t>
      </w:r>
      <w:r w:rsidR="005963FF" w:rsidRPr="00CF69E5">
        <w:rPr>
          <w:sz w:val="24"/>
          <w:szCs w:val="24"/>
        </w:rPr>
        <w:t>Части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факт,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точки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зрения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иной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реализации,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ИВДИВО-реализации,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могут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начать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самоосуществлять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процессуальность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где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служу,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одной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стороны,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сказала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скромность,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другой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стороны,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здоровые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амбиции,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амбиции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больные.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болезненная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амбиция,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знаю,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делать,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хотя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всегда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себя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успокаиваю,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формулировка,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назначают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тех,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самый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неподготовленный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должность.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опять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предельности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формулировка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работает?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Отец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всех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назначать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должности,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которые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они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готовы?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абсурд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самого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существования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было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всё-таки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где-то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грань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подготовки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есть.</w:t>
      </w:r>
      <w:r w:rsidR="00470425" w:rsidRPr="00CF69E5">
        <w:rPr>
          <w:sz w:val="24"/>
          <w:szCs w:val="24"/>
        </w:rPr>
        <w:t xml:space="preserve"> </w:t>
      </w:r>
    </w:p>
    <w:p w14:paraId="5471D1EA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возникает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смотрите,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интересная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штука.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насколько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готовы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отказаться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чего-то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высокого?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кстати,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жертвы,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чего-то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высокого.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Понимая,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даже,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зная,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последует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этим,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понимая,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перейдёте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иную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область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своей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работы,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область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существовать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существовать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вопросов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амбиции,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желаний,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хочу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здесь,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Огонь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веду.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начинаете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поднимать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отрасль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направление,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которое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вообще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функционирует,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существует.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существование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ведёт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всегда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чему?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эволюционным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процессам.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либо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долго,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мучительно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болезненно,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кавычках,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никак.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Либо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включится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который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придёт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станет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знаю,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любую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другую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должность,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публиковать,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начнёт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своими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делами,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своими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стяжаниями,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своими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разговорами,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своими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ведениями,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своими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какими-то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включениями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поднимать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направление.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Поднимать.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больно,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обидно,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невозможно,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куча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сопротивлений?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Лучше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пусть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служении,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других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направлениях.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насколько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осознанно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идёте.</w:t>
      </w:r>
    </w:p>
    <w:p w14:paraId="2D8EDC0B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ночной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подготовки.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варианты.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помню,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Виталий,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по-моему,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седьмой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курс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вёл,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было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перед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стяжаниями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марте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месяце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апреле.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помню,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только-только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начали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входить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аттестационность</w:t>
      </w:r>
      <w:r w:rsidR="005963FF" w:rsidRPr="00CF69E5">
        <w:rPr>
          <w:sz w:val="24"/>
          <w:szCs w:val="24"/>
        </w:rPr>
        <w:t>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Хуми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такую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фразу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сказал,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перед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выходила,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говорила,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Хуми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прошли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собеседование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должность,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куда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Хуми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направляет.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</w:t>
      </w:r>
      <w:r w:rsidR="00470425" w:rsidRPr="00CF69E5">
        <w:rPr>
          <w:sz w:val="24"/>
          <w:szCs w:val="24"/>
        </w:rPr>
        <w:t xml:space="preserve"> </w:t>
      </w:r>
      <w:r w:rsidR="005963FF" w:rsidRPr="00CF69E5">
        <w:rPr>
          <w:sz w:val="24"/>
          <w:szCs w:val="24"/>
        </w:rPr>
        <w:t>–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состояние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непритязательности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позиции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служения.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Непритязательность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без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каких-то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состояний.</w:t>
      </w:r>
    </w:p>
    <w:p w14:paraId="5C9C6A43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амбициозность.</w:t>
      </w:r>
    </w:p>
    <w:p w14:paraId="77A56520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Нет,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непритязательность.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меня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могут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амбиции,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сознательно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иду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сложную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деятельность,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понимая,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столкнусь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непониманием.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Понимая,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столкнусь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привыкли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только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воспринимать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лекционный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материал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стяжания,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понимая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проработанности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курсов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люди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верхам,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Должностно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Полномочные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понимают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какие-то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формулировки,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умеют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связывать,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умеют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применять,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умеют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направлять.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такое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умение?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практическая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компетенция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Огня.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умение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–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это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компетенция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Огне</w:t>
      </w:r>
      <w:r w:rsidRPr="00CF69E5">
        <w:rPr>
          <w:sz w:val="24"/>
          <w:szCs w:val="24"/>
        </w:rPr>
        <w:t>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умею,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могу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направить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сделать.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стяжал,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lastRenderedPageBreak/>
        <w:t>имея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первичного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опыта,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вспомните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себя,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воплотились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таким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состоянием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духа,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помните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лихвой,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делали,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нарушало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процессы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физического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воплощения,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потому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стандартном,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скажем,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состоянии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любой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воплотившийся,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имея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пять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звёзд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лбу,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звездой,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волосами,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где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ногами,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неважно,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должен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пройти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эффект,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кто-то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быстрее,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кто-то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медленнее,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подтверждения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своих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наработок,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переобучения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согласно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современной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истории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воплощения.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Современной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истории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воплощения.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лихвой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получалось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тысячу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назад,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факт,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быстро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получается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здесь.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Понимаете?</w:t>
      </w:r>
    </w:p>
    <w:p w14:paraId="1F258632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возникает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смотрите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перспективу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вариативности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Огней,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ориентируетесь</w:t>
      </w:r>
      <w:r w:rsidR="005963FF" w:rsidRPr="00CF69E5">
        <w:rPr>
          <w:sz w:val="24"/>
          <w:szCs w:val="24"/>
        </w:rPr>
        <w:t>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Конечно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сказать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куда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Хуми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поставит,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пойду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конкурс.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ваше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устремление?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управления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Подразделением.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управления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Подразделением.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идёте,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социуме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называется,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кризисный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управленец,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начинаете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включаться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работу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компетентной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средой,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которую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рассматриваете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площадку,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потенциальную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площадку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для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становления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вида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иного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Совета,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направления,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которые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берётесь.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всего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лишь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год.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Сказать,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точки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зрения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поднятия,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компании,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физически,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время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достаточно,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точки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зрения,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посмотреть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метагалактические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масштабы,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время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немножко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по-другому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течёт,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год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очень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мало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физически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для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таких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масштабов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объёмов,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грубо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говоря,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переподготовки,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месяц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фактически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16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Синтезов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пройдены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усвоении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материала.</w:t>
      </w:r>
    </w:p>
    <w:p w14:paraId="7D99F285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каждый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день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надо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работать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Должностно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Полномочными.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сами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понимаете,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что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мы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иногда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не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любим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это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делать.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У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нас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там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раз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месяц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Совет.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Что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вы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за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этот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Совет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за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2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часа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можете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сделать?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что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вы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можете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за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эти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два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часа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сделать?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Что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чаще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всего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вы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делаете?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Стяжаете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Синтез,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Огонь,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ставите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Столп.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Концентрируете,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развёртываете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ядро,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даёте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какую-то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тему,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может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быть,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поговорили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после,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поговорили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до,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поговорили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время,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сделали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какое-то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осмысление,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отрефлексировали,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извините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за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это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слово,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что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тема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вошла,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у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всех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загорелись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глаза.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Все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сказали,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да,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мы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это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будем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смотреть,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потом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попросили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практику.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Вы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выслали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чат,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все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её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получили,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поставили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свои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имена,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циферки,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все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успокоились</w:t>
      </w:r>
      <w:r w:rsidR="005963FF" w:rsidRPr="00CF69E5">
        <w:rPr>
          <w:b/>
          <w:bCs/>
          <w:sz w:val="24"/>
          <w:szCs w:val="24"/>
        </w:rPr>
        <w:t>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всё</w:t>
      </w:r>
      <w:r w:rsidRPr="00CF69E5">
        <w:rPr>
          <w:sz w:val="24"/>
          <w:szCs w:val="24"/>
        </w:rPr>
        <w:t>.</w:t>
      </w:r>
    </w:p>
    <w:p w14:paraId="15F9C7AA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Неплохо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уже.</w:t>
      </w:r>
    </w:p>
    <w:p w14:paraId="2A6D753D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b/>
          <w:bCs/>
          <w:sz w:val="24"/>
          <w:szCs w:val="24"/>
        </w:rPr>
      </w:pPr>
      <w:r w:rsidRPr="00CF69E5">
        <w:rPr>
          <w:b/>
          <w:bCs/>
          <w:sz w:val="24"/>
          <w:szCs w:val="24"/>
        </w:rPr>
        <w:t>Но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это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не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служение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Организацией.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Это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не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служение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Организациями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Отделами.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Это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не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Служение.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Это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просто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переподготовка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на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эту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оформленность.</w:t>
      </w:r>
    </w:p>
    <w:p w14:paraId="44376CA4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разогрев.</w:t>
      </w:r>
    </w:p>
    <w:p w14:paraId="1D4FB45C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Ну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пусть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разогрев.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продолжала,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конструкты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пошли,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дополняйте,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ещё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сказала.</w:t>
      </w:r>
    </w:p>
    <w:p w14:paraId="15C6ECAA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должны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смотреть?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сугубо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сокращаю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процесс,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внутри,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сказать,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внутренне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отстимулировать,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внутри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включилось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состояние,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азарта,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решения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поставленной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задачи,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которую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опускаются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руки.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Чаще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всего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опускаются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руки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отсутствием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согласования.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Отсутствием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согласования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смысле?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ваши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идеи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могут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поддержаны,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идеи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ваши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могут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рассмотрены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идеи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ваши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итогам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придут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какому-то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хорошему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результату.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нужно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уметь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внутри,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точки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зрения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Огня,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Хуми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Отца,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уметь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снимать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себя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взяли,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переключаться,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переформатируя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какой-то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другой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шаг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деятельности,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который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начинаете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включать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работу.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ещё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сделать?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надо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ориентироваться,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разработать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команду</w:t>
      </w:r>
      <w:r w:rsidR="00A82BB5" w:rsidRPr="00CF69E5">
        <w:rPr>
          <w:sz w:val="24"/>
          <w:szCs w:val="24"/>
        </w:rPr>
        <w:t>?</w:t>
      </w:r>
      <w:r w:rsidR="00470425" w:rsidRPr="00CF69E5">
        <w:rPr>
          <w:sz w:val="24"/>
          <w:szCs w:val="24"/>
        </w:rPr>
        <w:t xml:space="preserve"> </w:t>
      </w:r>
    </w:p>
    <w:p w14:paraId="0B71F4ED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прошлом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Академическом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говорили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8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видов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практик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8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видам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жизни.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сегодня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практике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Учителя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Изначального</w:t>
      </w:r>
      <w:r w:rsidR="005963FF" w:rsidRPr="00CF69E5">
        <w:rPr>
          <w:i/>
          <w:iCs/>
          <w:sz w:val="24"/>
          <w:szCs w:val="24"/>
        </w:rPr>
        <w:t>.</w:t>
      </w:r>
      <w:r w:rsidR="00470425" w:rsidRPr="00CF69E5">
        <w:rPr>
          <w:i/>
          <w:iCs/>
          <w:sz w:val="24"/>
          <w:szCs w:val="24"/>
        </w:rPr>
        <w:t xml:space="preserve"> </w:t>
      </w:r>
      <w:r w:rsidR="005963FF"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получается</w:t>
      </w:r>
      <w:r w:rsidR="005963FF" w:rsidRPr="00CF69E5">
        <w:rPr>
          <w:i/>
          <w:iCs/>
          <w:sz w:val="24"/>
          <w:szCs w:val="24"/>
        </w:rPr>
        <w:t>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разработка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внутренне</w:t>
      </w:r>
      <w:r w:rsidR="005963FF" w:rsidRPr="00CF69E5">
        <w:rPr>
          <w:i/>
          <w:iCs/>
          <w:sz w:val="24"/>
          <w:szCs w:val="24"/>
        </w:rPr>
        <w:t>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Организации.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тогда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получается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учётом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того,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говорил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Б.,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заявляемся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одну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должность,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потом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уходим.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ведь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получается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наша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Должность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–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определённая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нагрузка.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Либо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справляемся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ней,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либо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справляемся,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работе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или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физическая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нагрузка.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получается</w:t>
      </w:r>
      <w:r w:rsidR="005963FF" w:rsidRPr="00CF69E5">
        <w:rPr>
          <w:i/>
          <w:iCs/>
          <w:sz w:val="24"/>
          <w:szCs w:val="24"/>
        </w:rPr>
        <w:t>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тогда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разработка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практиками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восьми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видам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жизни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Учительства.</w:t>
      </w:r>
    </w:p>
    <w:p w14:paraId="2DCDE04C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Ты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будешь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практики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делать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кем-то?</w:t>
      </w:r>
    </w:p>
    <w:p w14:paraId="4E227FED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Здесь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получается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два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момента.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Первый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момент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–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подготовка,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второй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момент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–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непосредственно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Совете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Организации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или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Совете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Горизонта.</w:t>
      </w:r>
    </w:p>
    <w:p w14:paraId="1C928968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lastRenderedPageBreak/>
        <w:t>Ладно.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Как-то,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допустим,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5963FF" w:rsidRPr="00CF69E5">
        <w:rPr>
          <w:sz w:val="24"/>
          <w:szCs w:val="24"/>
        </w:rPr>
        <w:t>…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Ещё.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допустим,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Ещё.</w:t>
      </w:r>
    </w:p>
    <w:p w14:paraId="3CAE1A3F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думаю,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здесь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надо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посмотреть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точки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зрения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вообще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организации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деятельности.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Допустим,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если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сам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посвящён,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задачи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стоят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перед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ним,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можем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отреагировать?</w:t>
      </w:r>
    </w:p>
    <w:p w14:paraId="7E31B6F4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План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вчера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говорила,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да?</w:t>
      </w:r>
    </w:p>
    <w:p w14:paraId="5444A733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да.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есть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перед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каждым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Советом,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если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стратегически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смотрим,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должны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стоять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свои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задачи,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которые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делегируются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именно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этому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Совету.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тогда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уже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можем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посмотреть,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вообще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распределимся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течение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года,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чтобы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решить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задачи.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Каким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составом,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командой,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чтобы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включались.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один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Глава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Совета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всё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делает.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могут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быть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только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практики,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может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быть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набор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тем,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может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быть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своя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подзадача,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чтобы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все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вместе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включались.</w:t>
      </w:r>
    </w:p>
    <w:p w14:paraId="68CF3368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здесь,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наверное,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ещё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важно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обратную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связь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видеть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между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Советами,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встраиваемся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другую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группу.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ночном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обучении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видела,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когда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ты,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Аватар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разворачиваешь,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идёт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проверка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Совете,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твоя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тема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вообще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включается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Совет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или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она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только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для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Аватарского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служения.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сегодня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проверяла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свою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тему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дошла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Посвящённых,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почему-то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она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меня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застряла.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думаю,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значит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моя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тема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доходит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человека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получается,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есть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получается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она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офизичивается.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есть,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она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где-то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есть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Подразделении,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но,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сути,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она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получается,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ну,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реплицируется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меня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голове,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наверное,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больше,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она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прям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всем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раздаётся.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есть,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тогда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нужно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видеть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это.</w:t>
      </w:r>
    </w:p>
    <w:p w14:paraId="6FF3FB7D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горизонте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Посвящённого?</w:t>
      </w:r>
    </w:p>
    <w:p w14:paraId="7E03DB06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горизонте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Посвящённого.</w:t>
      </w:r>
    </w:p>
    <w:p w14:paraId="74F675AE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Так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быть</w:t>
      </w:r>
      <w:r w:rsidR="005963FF" w:rsidRPr="00CF69E5">
        <w:rPr>
          <w:sz w:val="24"/>
          <w:szCs w:val="24"/>
        </w:rPr>
        <w:t>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застряла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Посвящённом,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форма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раскрытия,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только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развёртывания,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раскрытия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через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Посвящённый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Давай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по-другому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посмотрим.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говоришь: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пошла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дальше.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согласна.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Для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меня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говоришь,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вполне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себе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выявлена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человека.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насколько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Посвящённый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действует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внутри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тебя.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наверное,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проблематика.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Хорошо,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ещё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один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момент.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ещё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докрутили,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ещё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сделать.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Хотя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согласна.</w:t>
      </w:r>
    </w:p>
    <w:p w14:paraId="2E0D81D5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Иными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словами,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решение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задачи,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которую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возможно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решить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только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данной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Организации.</w:t>
      </w:r>
    </w:p>
    <w:p w14:paraId="573A9854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Да.</w:t>
      </w:r>
    </w:p>
    <w:p w14:paraId="7DF2A115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i/>
          <w:iCs/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Вопрос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того,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назвали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вчера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техническим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заданием,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вершинная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задача,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или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мыслеобраз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любом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варианте,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который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дальше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иерархизируется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разным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Советам.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одной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стороны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есть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линии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целей,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другой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стороны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есть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какие-то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специализированные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тематики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Совета,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внутри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Совета,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сказала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Н.,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они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группы,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какие-то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ещё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задачи.</w:t>
      </w:r>
    </w:p>
    <w:p w14:paraId="601AA946" w14:textId="77777777" w:rsidR="005963FF" w:rsidRPr="00CF69E5" w:rsidRDefault="005963FF" w:rsidP="00B87A17">
      <w:pPr>
        <w:pStyle w:val="aa"/>
        <w:suppressAutoHyphens w:val="0"/>
        <w:spacing w:after="0" w:afterAutospacing="0"/>
        <w:rPr>
          <w:sz w:val="24"/>
          <w:szCs w:val="24"/>
        </w:rPr>
      </w:pPr>
    </w:p>
    <w:p w14:paraId="79DCCC00" w14:textId="77777777" w:rsidR="001411EA" w:rsidRPr="00CF69E5" w:rsidRDefault="001411EA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52" w:name="_Toc232181905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Фундаментальность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Аватара</w:t>
      </w:r>
      <w:bookmarkEnd w:id="52"/>
    </w:p>
    <w:p w14:paraId="268B1995" w14:textId="77777777" w:rsidR="005963FF" w:rsidRPr="00CF69E5" w:rsidRDefault="005963FF" w:rsidP="00B87A17">
      <w:pPr>
        <w:pStyle w:val="aa"/>
        <w:suppressAutoHyphens w:val="0"/>
        <w:spacing w:after="0" w:afterAutospacing="0"/>
        <w:rPr>
          <w:sz w:val="24"/>
          <w:szCs w:val="24"/>
        </w:rPr>
      </w:pPr>
    </w:p>
    <w:p w14:paraId="41612D17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Посмотрите,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точки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зрения,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Ж.,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поможешь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Б.,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Синтез-философии.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посмотрим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предположим,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рассматриваем,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назвать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общим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особенным?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особенное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больше.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особенное.</w:t>
      </w:r>
    </w:p>
    <w:p w14:paraId="480B9B87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больше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особенное.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Советов,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линий,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стратегия,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планирование,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вычленение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частных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случаев.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первая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восьмирица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парадигмального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взгляда.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целом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включились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общие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дела.</w:t>
      </w:r>
    </w:p>
    <w:p w14:paraId="005A7186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Потом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включились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особенные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перспективы,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хотим.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говорили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наша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задача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теперь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выйти,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хотя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бы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минимально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зафиксироваться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на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12-й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позиции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парадигмы,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на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фундаментальном.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Чтобы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у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нас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включилось,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что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такое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фундаментальность,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это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12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позиция,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это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состояние,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когда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вы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как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Аватар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понимаете,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когда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вы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собою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ведёте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это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направление.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Вот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не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важно,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куда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вы</w:t>
      </w:r>
      <w:r w:rsidR="00470425" w:rsidRPr="00CF69E5">
        <w:rPr>
          <w:b/>
          <w:bCs/>
          <w:sz w:val="24"/>
          <w:szCs w:val="24"/>
        </w:rPr>
        <w:t xml:space="preserve"> </w:t>
      </w:r>
      <w:r w:rsidR="005963FF" w:rsidRPr="00CF69E5">
        <w:rPr>
          <w:b/>
          <w:bCs/>
          <w:sz w:val="24"/>
          <w:szCs w:val="24"/>
        </w:rPr>
        <w:t>пойдёте</w:t>
      </w:r>
      <w:r w:rsidRPr="00CF69E5">
        <w:rPr>
          <w:b/>
          <w:bCs/>
          <w:sz w:val="24"/>
          <w:szCs w:val="24"/>
        </w:rPr>
        <w:t>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фундаментальность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том,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что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вы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не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просто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распределили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стратегию,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планирование,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стяжание,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группу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включили,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все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как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бы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включились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на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вас,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вы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тот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фундаментальный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источник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Синтеза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ядре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Должностной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Полномочности,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не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важно</w:t>
      </w:r>
      <w:r w:rsidR="005963FF" w:rsidRPr="00CF69E5">
        <w:rPr>
          <w:b/>
          <w:bCs/>
          <w:sz w:val="24"/>
          <w:szCs w:val="24"/>
        </w:rPr>
        <w:t>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каком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вы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составе,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который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ведёт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Синтез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для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включенности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всей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команды.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Вот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понимаете,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мы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же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включаемся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на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Кут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Хуми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на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Отца,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не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на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те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темы,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которые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они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нам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дают.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sz w:val="24"/>
          <w:szCs w:val="24"/>
        </w:rPr>
        <w:lastRenderedPageBreak/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очень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сложная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мысль.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Сложная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плане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невозможности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понять,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плане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внутри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согласиться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пойти.</w:t>
      </w:r>
    </w:p>
    <w:p w14:paraId="28C1CF3D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b/>
          <w:bCs/>
          <w:sz w:val="24"/>
          <w:szCs w:val="24"/>
        </w:rPr>
        <w:t>Когда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вы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должны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увидеть,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что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на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вашем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теле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или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вашем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теле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включается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синтез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фундаментального,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вы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становитесь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ведущим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Аспектом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Синтеза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той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стратегии,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Плана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Синтеза,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действия,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которые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вы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пришли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сюда</w:t>
      </w:r>
      <w:r w:rsidR="005963FF" w:rsidRPr="00CF69E5">
        <w:rPr>
          <w:sz w:val="24"/>
          <w:szCs w:val="24"/>
        </w:rPr>
        <w:t>…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называется</w:t>
      </w:r>
      <w:r w:rsidR="005963FF" w:rsidRPr="00CF69E5">
        <w:rPr>
          <w:sz w:val="24"/>
          <w:szCs w:val="24"/>
        </w:rPr>
        <w:t>…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или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осуществить,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или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воплотить.</w:t>
      </w:r>
    </w:p>
    <w:p w14:paraId="2E381B6C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Наверное,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поэтому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видела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Посвящённом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</w:t>
      </w:r>
      <w:r w:rsidR="00A82BB5" w:rsidRPr="00CF69E5">
        <w:rPr>
          <w:i/>
          <w:iCs/>
          <w:sz w:val="24"/>
          <w:szCs w:val="24"/>
        </w:rPr>
        <w:t>интез</w:t>
      </w:r>
      <w:r w:rsidRPr="00CF69E5">
        <w:rPr>
          <w:i/>
          <w:iCs/>
          <w:sz w:val="24"/>
          <w:szCs w:val="24"/>
        </w:rPr>
        <w:t>е.</w:t>
      </w:r>
      <w:r w:rsidR="00470425" w:rsidRPr="00CF69E5">
        <w:rPr>
          <w:i/>
          <w:iCs/>
          <w:sz w:val="24"/>
          <w:szCs w:val="24"/>
        </w:rPr>
        <w:t xml:space="preserve"> </w:t>
      </w:r>
    </w:p>
    <w:p w14:paraId="3980D24E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Правильно.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Потому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находится.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твоя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фундаментальность</w:t>
      </w:r>
      <w:r w:rsidR="00A82BB5" w:rsidRPr="00CF69E5">
        <w:rPr>
          <w:sz w:val="24"/>
          <w:szCs w:val="24"/>
        </w:rPr>
        <w:t>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Посвящённом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абсолютно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верно,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Ж.,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спасибо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тебе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большое.</w:t>
      </w:r>
    </w:p>
    <w:p w14:paraId="1E10CC89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получается,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вами,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одной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стороны,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очень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рьяно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отстраиваем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нужные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правильности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линий,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видим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свой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рост,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видим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себя.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крайне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важно,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потому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человек,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человека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зависит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многое.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человека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зависит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многое.</w:t>
      </w:r>
    </w:p>
    <w:p w14:paraId="05836137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придёт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управленец,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которого,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5963FF" w:rsidRPr="00CF69E5">
        <w:rPr>
          <w:sz w:val="24"/>
          <w:szCs w:val="24"/>
        </w:rPr>
        <w:t>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знаю,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такой-то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вид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стратегии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управления,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такая-то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подготовка,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такой-то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опыт,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такие-то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инструменты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работы: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ладится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по-другому.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Придёт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какой-то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кровожадный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монстр,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который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правильно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ведёт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направление,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нечеловечное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существо,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знает,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работать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человеческом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царстве,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состояние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глобусных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накоплений.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Глобуса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внутри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жилы-то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он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ещё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тянет</w:t>
      </w:r>
      <w:r w:rsidR="00A82BB5" w:rsidRPr="00CF69E5">
        <w:rPr>
          <w:sz w:val="24"/>
          <w:szCs w:val="24"/>
        </w:rPr>
        <w:t>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вроде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он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="00A82BB5" w:rsidRPr="00CF69E5">
        <w:rPr>
          <w:sz w:val="24"/>
          <w:szCs w:val="24"/>
        </w:rPr>
        <w:t>Синтезом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преобразился</w:t>
      </w:r>
      <w:r w:rsidR="00A82BB5" w:rsidRPr="00CF69E5">
        <w:rPr>
          <w:sz w:val="24"/>
          <w:szCs w:val="24"/>
        </w:rPr>
        <w:t>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ядра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A82BB5" w:rsidRPr="00CF69E5">
        <w:rPr>
          <w:sz w:val="24"/>
          <w:szCs w:val="24"/>
        </w:rPr>
        <w:t>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человеком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такого-то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космоса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стал,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понимаете,</w:t>
      </w:r>
      <w:r w:rsidR="00470425" w:rsidRPr="00CF69E5">
        <w:rPr>
          <w:sz w:val="24"/>
          <w:szCs w:val="24"/>
        </w:rPr>
        <w:t xml:space="preserve"> </w:t>
      </w:r>
      <w:r w:rsidR="005963FF" w:rsidRPr="00CF69E5">
        <w:rPr>
          <w:sz w:val="24"/>
          <w:szCs w:val="24"/>
        </w:rPr>
        <w:t>подоплёка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накопилось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непосильным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трудом</w:t>
      </w:r>
      <w:r w:rsidR="00A82BB5" w:rsidRPr="00CF69E5">
        <w:rPr>
          <w:sz w:val="24"/>
          <w:szCs w:val="24"/>
        </w:rPr>
        <w:t>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объёма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проявиться.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ля-ля-ля</w:t>
      </w:r>
      <w:r w:rsidR="005963FF" w:rsidRPr="00CF69E5">
        <w:rPr>
          <w:sz w:val="24"/>
          <w:szCs w:val="24"/>
        </w:rPr>
        <w:t>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начинаем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голову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блюде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подносить.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Называется,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чего?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правильно,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правильно,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молодцы.</w:t>
      </w:r>
    </w:p>
    <w:p w14:paraId="1C352C5C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состояние,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готовы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отстаивать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Отца.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Давно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тело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Отца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входили?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Давно.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регулярно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входили,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концентрировали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понимали,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извините,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категорично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говорю,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понимаете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меня,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понимания,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частью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идёт.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понимания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между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собой,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частью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идёт?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Должностно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Полномочной,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ладно.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идти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понимание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частью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Хуми,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Совершенным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ИВДИВО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Отец-Человек-Субъектом,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960-й</w:t>
      </w:r>
      <w:r w:rsidR="00470425" w:rsidRPr="00CF69E5">
        <w:rPr>
          <w:sz w:val="24"/>
          <w:szCs w:val="24"/>
        </w:rPr>
        <w:t xml:space="preserve"> </w:t>
      </w:r>
      <w:r w:rsidR="005963FF" w:rsidRPr="00CF69E5">
        <w:rPr>
          <w:sz w:val="24"/>
          <w:szCs w:val="24"/>
        </w:rPr>
        <w:t>Частью</w:t>
      </w:r>
      <w:r w:rsidRPr="00CF69E5">
        <w:rPr>
          <w:sz w:val="24"/>
          <w:szCs w:val="24"/>
        </w:rPr>
        <w:t>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понимание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этой</w:t>
      </w:r>
      <w:r w:rsidR="00470425" w:rsidRPr="00CF69E5">
        <w:rPr>
          <w:sz w:val="24"/>
          <w:szCs w:val="24"/>
        </w:rPr>
        <w:t xml:space="preserve"> </w:t>
      </w:r>
      <w:r w:rsidR="005963FF" w:rsidRPr="00CF69E5">
        <w:rPr>
          <w:sz w:val="24"/>
          <w:szCs w:val="24"/>
        </w:rPr>
        <w:t>Частью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включает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телом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самим.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спрошу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дурной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менее.</w:t>
      </w:r>
    </w:p>
    <w:p w14:paraId="3EF393CC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понятно,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надо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понятно?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надо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фундаментальности,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стать.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вашего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тела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должны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пойти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согласия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глазах,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тебя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понимаем,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тобой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одной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крови,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одного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огня,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понятно.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тела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пошла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репликация,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начали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включаться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Творение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условий,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которые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знаю,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разговором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Хуми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выводит.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внешне,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внешней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отстройки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событий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сложится,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внутренняя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отстройка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событий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идёт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внешние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события,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отстраиваете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планом,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внутренние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события,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они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исходят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вас.</w:t>
      </w:r>
    </w:p>
    <w:p w14:paraId="2179D2CD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включаетесь,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например,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затронем,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стройку</w:t>
      </w:r>
      <w:r w:rsidR="00A82BB5" w:rsidRPr="00CF69E5">
        <w:rPr>
          <w:sz w:val="24"/>
          <w:szCs w:val="24"/>
        </w:rPr>
        <w:t>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предположим,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большей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степени,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ведёте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Хуми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награждать,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наделять,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почётные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грамоты,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реализации,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всякие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вещи.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останется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ниша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ведения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иметь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большой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знак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конечно,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компенсаторика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срабатывать.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распространяться.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кстати,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хорошая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штука</w:t>
      </w:r>
      <w:r w:rsidR="00470425" w:rsidRPr="00CF69E5">
        <w:rPr>
          <w:sz w:val="24"/>
          <w:szCs w:val="24"/>
        </w:rPr>
        <w:t xml:space="preserve"> </w:t>
      </w:r>
      <w:r w:rsidR="00A82BB5" w:rsidRPr="00CF69E5">
        <w:rPr>
          <w:sz w:val="24"/>
          <w:szCs w:val="24"/>
        </w:rPr>
        <w:t>–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распространение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думает?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нет.</w:t>
      </w:r>
    </w:p>
    <w:p w14:paraId="5998C635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(</w:t>
      </w:r>
      <w:r w:rsidR="00A82BB5" w:rsidRPr="00CF69E5">
        <w:rPr>
          <w:i/>
          <w:iCs/>
          <w:sz w:val="24"/>
          <w:szCs w:val="24"/>
        </w:rPr>
        <w:t>Неразборчиво</w:t>
      </w:r>
      <w:r w:rsidRPr="00CF69E5">
        <w:rPr>
          <w:i/>
          <w:iCs/>
          <w:sz w:val="24"/>
          <w:szCs w:val="24"/>
        </w:rPr>
        <w:t>).</w:t>
      </w:r>
    </w:p>
    <w:p w14:paraId="54F8C0E2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пусть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умное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слово,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для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меня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проще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–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распространение.</w:t>
      </w:r>
    </w:p>
    <w:p w14:paraId="660C91F0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распространение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</w:t>
      </w:r>
      <w:r w:rsidR="00470425" w:rsidRPr="00CF69E5">
        <w:rPr>
          <w:sz w:val="24"/>
          <w:szCs w:val="24"/>
        </w:rPr>
        <w:t xml:space="preserve"> </w:t>
      </w:r>
      <w:r w:rsidR="00A82BB5" w:rsidRPr="00CF69E5">
        <w:rPr>
          <w:sz w:val="24"/>
          <w:szCs w:val="24"/>
        </w:rPr>
        <w:t>–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делал,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этим</w:t>
      </w:r>
      <w:r w:rsidR="00470425" w:rsidRPr="00CF69E5">
        <w:rPr>
          <w:sz w:val="24"/>
          <w:szCs w:val="24"/>
        </w:rPr>
        <w:t xml:space="preserve"> </w:t>
      </w:r>
      <w:r w:rsidR="00A82BB5" w:rsidRPr="00CF69E5">
        <w:rPr>
          <w:sz w:val="24"/>
          <w:szCs w:val="24"/>
        </w:rPr>
        <w:t>Синтез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распространяешь,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реплицируешь,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вводишь,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распространяешь.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распространение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скажу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любимое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слово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Виталия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Александровича,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мультимейл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маркетинг.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распространение.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прошу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прощения,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подождите,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маркетинговая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вещь.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распространяете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рекламируете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своей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одной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деятельностью,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важная,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нужная,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отстраиваете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здания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прочее,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прочее.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действуете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ведении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Организации?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только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таскаете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мешки,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делаете</w:t>
      </w:r>
      <w:r w:rsidR="00A82BB5" w:rsidRPr="00CF69E5">
        <w:rPr>
          <w:sz w:val="24"/>
          <w:szCs w:val="24"/>
        </w:rPr>
        <w:t>.</w:t>
      </w:r>
      <w:r w:rsidR="00470425" w:rsidRPr="00CF69E5">
        <w:rPr>
          <w:sz w:val="24"/>
          <w:szCs w:val="24"/>
        </w:rPr>
        <w:t xml:space="preserve"> </w:t>
      </w:r>
      <w:r w:rsidR="00A82BB5" w:rsidRPr="00CF69E5">
        <w:rPr>
          <w:sz w:val="24"/>
          <w:szCs w:val="24"/>
        </w:rPr>
        <w:t>Ни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ведение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Совета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ведёте,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участвуете,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распространение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учитывается,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ведении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такое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слово,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делают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скидку.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состояние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скидки.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парадигмальности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скидок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нет.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физически,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внешне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lastRenderedPageBreak/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поулыбаемся,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скажем,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потому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много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делаешь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100%.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пойдёт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какого-то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более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высокого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служения,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конечно,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наградят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заслугам,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сделал,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факту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здесь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дела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мало.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крайне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честными,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крайне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честными,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точки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зрения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человеческой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культуры,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могли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свободно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говорить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глаза,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говорю.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мной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согласны,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скажете,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разные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мнения.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Мнений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всегда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много.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Почему?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мнений,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точек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зрения.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точек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зрения,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сможем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работать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физически,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всегда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включаться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состояние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бесцельности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существования.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должны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мнения,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точки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зрения,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должны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выводы,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должны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какие-то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ведущие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процессы.</w:t>
      </w:r>
    </w:p>
    <w:p w14:paraId="0B479D5A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Вопрос,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количество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мнений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объединить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одно,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мнение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Отца,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мнение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Аватаров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мнении,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знаю,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612A5E" w:rsidRPr="00CF69E5">
        <w:rPr>
          <w:sz w:val="24"/>
          <w:szCs w:val="24"/>
        </w:rPr>
        <w:t>…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думает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весь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Совет?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последних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тематик,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знаю,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месяцев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два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три,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Виталий,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по-моему,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Краснодаре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начал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говорить,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решит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Совет?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Совет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весь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решает,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половина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Совете,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49%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согласны,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51%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согласен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–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общее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решение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Совета.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отвечать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будут,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допустим</w:t>
      </w:r>
      <w:r w:rsidR="00612A5E" w:rsidRPr="00CF69E5">
        <w:rPr>
          <w:sz w:val="24"/>
          <w:szCs w:val="24"/>
        </w:rPr>
        <w:t>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итогам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действия.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мнения,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где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ваша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точка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зрения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стала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ведущей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стала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ведущей</w:t>
      </w:r>
      <w:r w:rsidR="00612A5E" w:rsidRPr="00CF69E5">
        <w:rPr>
          <w:sz w:val="24"/>
          <w:szCs w:val="24"/>
        </w:rPr>
        <w:t>.</w:t>
      </w:r>
    </w:p>
    <w:p w14:paraId="556C2E28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должны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внутри,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ищете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путь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следующего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действия,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чётко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понимать,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позиции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точки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зрения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своей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субъектности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языком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философии,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знаю,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Сущее</w:t>
      </w:r>
      <w:r w:rsidR="00612A5E" w:rsidRPr="00CF69E5">
        <w:rPr>
          <w:sz w:val="24"/>
          <w:szCs w:val="24"/>
        </w:rPr>
        <w:t>…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осталось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философия?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Ж.,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осталось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Сущее?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конечно.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точки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зрения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Сущего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формы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бытия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сложить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процессы,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где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любое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состояние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экзистенциальности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становится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кризисным.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Где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ваши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действия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Аватаров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кризисные.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сами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делаете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кризис.</w:t>
      </w:r>
    </w:p>
    <w:p w14:paraId="323391AB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Потому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есть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Неисповедимое,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шестнадцатое</w:t>
      </w:r>
      <w:r w:rsidRPr="00CF69E5">
        <w:rPr>
          <w:sz w:val="24"/>
          <w:szCs w:val="24"/>
        </w:rPr>
        <w:t>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причастны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этому.</w:t>
      </w:r>
    </w:p>
    <w:p w14:paraId="7F681E7D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Да,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хорошо.</w:t>
      </w:r>
    </w:p>
    <w:p w14:paraId="5866ABA7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Когда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единичны,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всё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равно</w:t>
      </w:r>
      <w:r w:rsidR="00612A5E" w:rsidRPr="00CF69E5">
        <w:rPr>
          <w:i/>
          <w:iCs/>
          <w:sz w:val="24"/>
          <w:szCs w:val="24"/>
        </w:rPr>
        <w:t>…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неисповедимое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всегда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открывает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всё.</w:t>
      </w:r>
      <w:r w:rsidR="00470425" w:rsidRPr="00CF69E5">
        <w:rPr>
          <w:i/>
          <w:iCs/>
          <w:sz w:val="24"/>
          <w:szCs w:val="24"/>
        </w:rPr>
        <w:t xml:space="preserve"> </w:t>
      </w:r>
    </w:p>
    <w:p w14:paraId="75D40473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Мы,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кстати,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поставить,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например,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шестой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Академический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хороший,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кстати,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горизонт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явления,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рассмотреть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ведение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точки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зрения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либо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девятой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шестнадцатую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позицию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парадигмальности,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либо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первой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шестнадцатую,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сколько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потянем.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хотя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привязали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какие-то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смыслы,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вообще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ракурсом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Общего,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Всеобщего,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Особенного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Цельного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формировании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ведения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Только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почитаю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скажу,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подумали</w:t>
      </w:r>
      <w:r w:rsidR="00612A5E" w:rsidRPr="00CF69E5">
        <w:rPr>
          <w:sz w:val="24"/>
          <w:szCs w:val="24"/>
        </w:rPr>
        <w:t>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какая-то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была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осознанность.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сами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либо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вписали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свою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деятельность,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либо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начали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внедрять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подразделению.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Ладно.</w:t>
      </w:r>
    </w:p>
    <w:p w14:paraId="61BBA75C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Давайте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договорим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формулировке.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вариативности.</w:t>
      </w:r>
    </w:p>
    <w:p w14:paraId="771070BA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предыдущей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формулировке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можно?</w:t>
      </w:r>
    </w:p>
    <w:p w14:paraId="4CC17685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Да,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конечно,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Л.</w:t>
      </w:r>
    </w:p>
    <w:p w14:paraId="34ECBC56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просто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подумал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том,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возвращаясь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значению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обозначению.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Есть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такая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мега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научная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деятельность,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называется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семиотика.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наука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знаках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символах.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подумал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том,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анализируя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даже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известных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Аватаров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прошлой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эпохи,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деятельность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Аватара</w:t>
      </w:r>
      <w:r w:rsidR="00612A5E" w:rsidRPr="00CF69E5">
        <w:rPr>
          <w:i/>
          <w:iCs/>
          <w:sz w:val="24"/>
          <w:szCs w:val="24"/>
        </w:rPr>
        <w:t>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она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связана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созданием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новых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символов.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символичное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событие,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такое,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очень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сильные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устойчивые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символы,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которые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глубокий</w:t>
      </w:r>
      <w:r w:rsidR="00612A5E" w:rsidRPr="00CF69E5">
        <w:rPr>
          <w:i/>
          <w:iCs/>
          <w:sz w:val="24"/>
          <w:szCs w:val="24"/>
        </w:rPr>
        <w:t>…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подумал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том,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идее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создание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новых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символов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применённых,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хорошем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смысле,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глубочайшим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содержанием,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определяет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Аватарскую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деятельность,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по-моему.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получается,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создание,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внешнее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выражение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обозначение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своей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деятельности,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создание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каких-то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сильных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символов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своей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Организации,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определяет,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общем-то</w:t>
      </w:r>
      <w:r w:rsidR="00612A5E" w:rsidRPr="00CF69E5">
        <w:rPr>
          <w:i/>
          <w:iCs/>
          <w:sz w:val="24"/>
          <w:szCs w:val="24"/>
        </w:rPr>
        <w:t>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определяет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содержание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твоей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деятельности.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думал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об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этом,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</w:t>
      </w:r>
      <w:r w:rsidR="00612A5E" w:rsidRPr="00CF69E5">
        <w:rPr>
          <w:i/>
          <w:iCs/>
          <w:sz w:val="24"/>
          <w:szCs w:val="24"/>
        </w:rPr>
        <w:t>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может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быть</w:t>
      </w:r>
      <w:r w:rsidR="00612A5E" w:rsidRPr="00CF69E5">
        <w:rPr>
          <w:i/>
          <w:iCs/>
          <w:sz w:val="24"/>
          <w:szCs w:val="24"/>
        </w:rPr>
        <w:t>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обозначение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репликационной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деятельности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тела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Аватара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Организации.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Потому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Организации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есть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своё,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скажем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так,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знамя,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свои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символы.</w:t>
      </w:r>
    </w:p>
    <w:p w14:paraId="7901F7EB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по-хорошему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выявление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этих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символов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определяет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деятельность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Аватара.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612A5E" w:rsidRPr="00CF69E5">
        <w:rPr>
          <w:i/>
          <w:iCs/>
          <w:sz w:val="24"/>
          <w:szCs w:val="24"/>
        </w:rPr>
        <w:t>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идее</w:t>
      </w:r>
      <w:r w:rsidR="00612A5E" w:rsidRPr="00CF69E5">
        <w:rPr>
          <w:i/>
          <w:iCs/>
          <w:sz w:val="24"/>
          <w:szCs w:val="24"/>
        </w:rPr>
        <w:t>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должен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быть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свой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символ.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звучит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как-то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банально</w:t>
      </w:r>
      <w:r w:rsidRPr="00CF69E5">
        <w:rPr>
          <w:sz w:val="24"/>
          <w:szCs w:val="24"/>
        </w:rPr>
        <w:t>.</w:t>
      </w:r>
    </w:p>
    <w:p w14:paraId="5B90F9EA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знаю,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смотрю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ребят,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ждут,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закончишь.</w:t>
      </w:r>
    </w:p>
    <w:p w14:paraId="63D07679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Закончил.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получается,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связка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наукой,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где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получается</w:t>
      </w:r>
      <w:r w:rsidR="00612A5E" w:rsidRPr="00CF69E5">
        <w:rPr>
          <w:i/>
          <w:iCs/>
          <w:sz w:val="24"/>
          <w:szCs w:val="24"/>
        </w:rPr>
        <w:t>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вида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материи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соответствующий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символ.</w:t>
      </w:r>
    </w:p>
    <w:p w14:paraId="4F5DF272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lastRenderedPageBreak/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значит,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«Ни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шагу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назад».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же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символ.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Откуда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он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появился?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Подвигом.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придумал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подвиг?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был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зачинщиком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подвига?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странно,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Аватарство,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воплощённое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предыдущей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эпохе.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же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символ.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этим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символом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живём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уже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80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лет.</w:t>
      </w:r>
    </w:p>
    <w:p w14:paraId="622AEE3B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Сталин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сказал?</w:t>
      </w:r>
    </w:p>
    <w:p w14:paraId="24024013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Да.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был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приказ.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Причём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обороне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Москвы,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странно.</w:t>
      </w:r>
    </w:p>
    <w:p w14:paraId="0560EF4C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символично.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сильные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символы.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организации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должны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быть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такие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же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установки,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Науки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каждого</w:t>
      </w:r>
      <w:r w:rsidRPr="00CF69E5">
        <w:rPr>
          <w:sz w:val="24"/>
          <w:szCs w:val="24"/>
        </w:rPr>
        <w:t>.</w:t>
      </w:r>
    </w:p>
    <w:p w14:paraId="72C8FAA4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Ты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выработал?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первый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год.</w:t>
      </w:r>
    </w:p>
    <w:p w14:paraId="23446316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Очень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сложно.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тоже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простой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символ.</w:t>
      </w:r>
    </w:p>
    <w:p w14:paraId="119A0010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возникает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процессе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деятельности,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символ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ради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символа.</w:t>
      </w:r>
    </w:p>
    <w:p w14:paraId="5C011AB6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неформально,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есть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обозначение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формализма,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символ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действий,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всех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действий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Организации,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сильный,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мощный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символ.</w:t>
      </w:r>
    </w:p>
    <w:p w14:paraId="316A9B19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Получается</w:t>
      </w:r>
      <w:r w:rsidR="00470425" w:rsidRPr="00CF69E5">
        <w:rPr>
          <w:i/>
          <w:iCs/>
          <w:sz w:val="24"/>
          <w:szCs w:val="24"/>
        </w:rPr>
        <w:t xml:space="preserve"> </w:t>
      </w:r>
      <w:r w:rsidR="00612A5E" w:rsidRPr="00CF69E5">
        <w:rPr>
          <w:i/>
          <w:iCs/>
          <w:sz w:val="24"/>
          <w:szCs w:val="24"/>
        </w:rPr>
        <w:t>«</w:t>
      </w:r>
      <w:r w:rsidRPr="00CF69E5">
        <w:rPr>
          <w:i/>
          <w:iCs/>
          <w:sz w:val="24"/>
          <w:szCs w:val="24"/>
        </w:rPr>
        <w:t>сила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материи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Воли</w:t>
      </w:r>
      <w:r w:rsidR="00612A5E" w:rsidRPr="00CF69E5">
        <w:rPr>
          <w:i/>
          <w:iCs/>
          <w:sz w:val="24"/>
          <w:szCs w:val="24"/>
        </w:rPr>
        <w:t>»</w:t>
      </w:r>
      <w:r w:rsidRPr="00CF69E5">
        <w:rPr>
          <w:sz w:val="24"/>
          <w:szCs w:val="24"/>
        </w:rPr>
        <w:t>.</w:t>
      </w:r>
    </w:p>
    <w:p w14:paraId="61CCE5E5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Да.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ещё</w:t>
      </w:r>
      <w:r w:rsidR="00470425" w:rsidRPr="00CF69E5">
        <w:rPr>
          <w:i/>
          <w:iCs/>
          <w:sz w:val="24"/>
          <w:szCs w:val="24"/>
        </w:rPr>
        <w:t xml:space="preserve"> </w:t>
      </w:r>
      <w:r w:rsidR="00612A5E" w:rsidRPr="00CF69E5">
        <w:rPr>
          <w:i/>
          <w:iCs/>
          <w:sz w:val="24"/>
          <w:szCs w:val="24"/>
        </w:rPr>
        <w:t>«</w:t>
      </w:r>
      <w:r w:rsidRPr="00CF69E5">
        <w:rPr>
          <w:i/>
          <w:iCs/>
          <w:sz w:val="24"/>
          <w:szCs w:val="24"/>
        </w:rPr>
        <w:t>молвить</w:t>
      </w:r>
      <w:r w:rsidR="00612A5E" w:rsidRPr="00CF69E5">
        <w:rPr>
          <w:i/>
          <w:iCs/>
          <w:sz w:val="24"/>
          <w:szCs w:val="24"/>
        </w:rPr>
        <w:t>»</w:t>
      </w:r>
      <w:r w:rsidRPr="00CF69E5">
        <w:rPr>
          <w:i/>
          <w:iCs/>
          <w:sz w:val="24"/>
          <w:szCs w:val="24"/>
        </w:rPr>
        <w:t>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Л.,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всем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уважении,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когда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такой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масштабный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спич,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ожидается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же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всегда</w:t>
      </w:r>
      <w:r w:rsidR="00612A5E" w:rsidRPr="00CF69E5">
        <w:rPr>
          <w:i/>
          <w:iCs/>
          <w:sz w:val="24"/>
          <w:szCs w:val="24"/>
        </w:rPr>
        <w:t>:</w:t>
      </w:r>
      <w:r w:rsidR="00470425" w:rsidRPr="00CF69E5">
        <w:rPr>
          <w:i/>
          <w:iCs/>
          <w:sz w:val="24"/>
          <w:szCs w:val="24"/>
        </w:rPr>
        <w:t xml:space="preserve"> </w:t>
      </w:r>
      <w:r w:rsidR="00612A5E" w:rsidRPr="00CF69E5">
        <w:rPr>
          <w:i/>
          <w:iCs/>
          <w:sz w:val="24"/>
          <w:szCs w:val="24"/>
        </w:rPr>
        <w:t>«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сделали</w:t>
      </w:r>
      <w:r w:rsidR="00612A5E" w:rsidRPr="00CF69E5">
        <w:rPr>
          <w:i/>
          <w:iCs/>
          <w:sz w:val="24"/>
          <w:szCs w:val="24"/>
        </w:rPr>
        <w:t>…»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когда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просто,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ну,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получается,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обдумал,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было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интересно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сразу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связку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реализацией.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как-то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предложено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было.</w:t>
      </w:r>
    </w:p>
    <w:p w14:paraId="0C9C7DE7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же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оцениваем?</w:t>
      </w:r>
      <w:r w:rsidR="00470425" w:rsidRPr="00CF69E5">
        <w:rPr>
          <w:sz w:val="24"/>
          <w:szCs w:val="24"/>
        </w:rPr>
        <w:t xml:space="preserve"> </w:t>
      </w:r>
    </w:p>
    <w:p w14:paraId="6A96B61F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оцениваю.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говорю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том,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чтобы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хотелось,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Аватар</w:t>
      </w:r>
      <w:r w:rsidR="00612A5E" w:rsidRPr="00CF69E5">
        <w:rPr>
          <w:i/>
          <w:iCs/>
          <w:sz w:val="24"/>
          <w:szCs w:val="24"/>
        </w:rPr>
        <w:t>…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Потому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позиция,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ну,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бы,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ну,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есть</w:t>
      </w:r>
      <w:r w:rsidR="00612A5E" w:rsidRPr="00CF69E5">
        <w:rPr>
          <w:i/>
          <w:iCs/>
          <w:sz w:val="24"/>
          <w:szCs w:val="24"/>
        </w:rPr>
        <w:t>…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Ну,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есть</w:t>
      </w:r>
      <w:r w:rsidR="00612A5E" w:rsidRPr="00CF69E5">
        <w:rPr>
          <w:i/>
          <w:iCs/>
          <w:sz w:val="24"/>
          <w:szCs w:val="24"/>
        </w:rPr>
        <w:t>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здорово.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стимулирую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самом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деле</w:t>
      </w:r>
      <w:r w:rsidR="00612A5E" w:rsidRPr="00CF69E5">
        <w:rPr>
          <w:i/>
          <w:iCs/>
          <w:sz w:val="24"/>
          <w:szCs w:val="24"/>
        </w:rPr>
        <w:t>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друга,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тому,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сказал,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«А»,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давай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сразу.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если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есть.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«Б».</w:t>
      </w:r>
    </w:p>
    <w:p w14:paraId="32D5ADBC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Или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так.</w:t>
      </w:r>
      <w:r w:rsidR="00470425" w:rsidRPr="00CF69E5">
        <w:rPr>
          <w:i/>
          <w:iCs/>
          <w:sz w:val="24"/>
          <w:szCs w:val="24"/>
        </w:rPr>
        <w:t xml:space="preserve"> </w:t>
      </w:r>
    </w:p>
    <w:p w14:paraId="4A76E368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Есть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«А».</w:t>
      </w:r>
    </w:p>
    <w:p w14:paraId="4DFEEC04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кажется,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здесь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Символ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–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определённый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итог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какой-то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реализации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или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разработки.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есть,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когда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уже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сделали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дело,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получили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какой-то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результат.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символ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может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раз.</w:t>
      </w:r>
    </w:p>
    <w:p w14:paraId="47B12A1F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Ребятушки,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прошу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прощения.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Вспомните,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пожалуйста,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первый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курс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Пятый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где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языки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причинного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вида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материи.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Символы,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знаки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–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языки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причинного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вида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материи.</w:t>
      </w:r>
    </w:p>
    <w:p w14:paraId="72A9CAD7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почему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идёте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семимильными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шагами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разработке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тематики,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вообще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никак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касаться?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разрабатываете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языки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причинного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вида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материи.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нужно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разработать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язык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сиаматического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вида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материи,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где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знаков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символов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форме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может.</w:t>
      </w:r>
    </w:p>
    <w:p w14:paraId="76D7834D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просто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пятый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Академический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Синтез.</w:t>
      </w:r>
    </w:p>
    <w:p w14:paraId="44D52213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причинную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материю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разрабатываем,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причиникой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работаем.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работаем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Силами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Космическими,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архетипическими,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реальностными.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должны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Совершенные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Силы</w:t>
      </w:r>
      <w:r w:rsidR="00470425" w:rsidRPr="00CF69E5">
        <w:rPr>
          <w:sz w:val="24"/>
          <w:szCs w:val="24"/>
        </w:rPr>
        <w:t xml:space="preserve"> </w:t>
      </w:r>
      <w:r w:rsidR="00F814FF" w:rsidRPr="00CF69E5">
        <w:rPr>
          <w:sz w:val="24"/>
          <w:szCs w:val="24"/>
        </w:rPr>
        <w:t>космоса</w:t>
      </w:r>
      <w:r w:rsidRPr="00CF69E5">
        <w:rPr>
          <w:sz w:val="24"/>
          <w:szCs w:val="24"/>
        </w:rPr>
        <w:t>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восьми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Совершенных</w:t>
      </w:r>
      <w:r w:rsidR="00470425" w:rsidRPr="00CF69E5">
        <w:rPr>
          <w:sz w:val="24"/>
          <w:szCs w:val="24"/>
        </w:rPr>
        <w:t xml:space="preserve"> </w:t>
      </w:r>
      <w:r w:rsidR="00F814FF" w:rsidRPr="00CF69E5">
        <w:rPr>
          <w:sz w:val="24"/>
          <w:szCs w:val="24"/>
        </w:rPr>
        <w:t>миров</w:t>
      </w:r>
      <w:r w:rsidRPr="00CF69E5">
        <w:rPr>
          <w:sz w:val="24"/>
          <w:szCs w:val="24"/>
        </w:rPr>
        <w:t>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Понятно?</w:t>
      </w:r>
    </w:p>
    <w:p w14:paraId="3F890B8B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чего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идём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символы,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знаки?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F814FF" w:rsidRPr="00CF69E5">
        <w:rPr>
          <w:sz w:val="24"/>
          <w:szCs w:val="24"/>
        </w:rPr>
        <w:t>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знаю,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твоя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какая-то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специализация?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против,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науке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разрабатывали.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В.,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правильно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вспомнил,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было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расписано.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здесь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либо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говорит,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физически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говоришь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чём-то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конкретном,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ракурсом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Науки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каждого,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сделал,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стало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значимым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для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подразделения.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знаки,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значимое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стало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для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подразделения.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символично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между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нами,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символизм,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символы,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они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несут?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Определённое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состояние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традиций,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символы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несут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традиции,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определённое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состояние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традиции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заложено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постоянной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основе.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для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символизм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–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Советы,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практики,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какие-то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онлайн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встречи.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ваш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символизм,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исполняете.</w:t>
      </w:r>
    </w:p>
    <w:p w14:paraId="078CA8C5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Может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узко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смотрю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кажется,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распределить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таким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взглядом,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станет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проще.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В.,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гляньте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меня,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перестаньте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теребить,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смотрите?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понимаю.</w:t>
      </w:r>
    </w:p>
    <w:p w14:paraId="3A3335CE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надо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суметь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согласиться,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ещё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точка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зрения.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тебе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надо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идти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дальше,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плане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действия,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точки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зрения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этих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условий.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Что?</w:t>
      </w:r>
    </w:p>
    <w:p w14:paraId="59A3E811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Культура.</w:t>
      </w:r>
    </w:p>
    <w:p w14:paraId="000AB1EA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Отстань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Культуры,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тебя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очень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прошу</w:t>
      </w:r>
      <w:r w:rsidRPr="00CF69E5">
        <w:rPr>
          <w:sz w:val="24"/>
          <w:szCs w:val="24"/>
        </w:rPr>
        <w:t>.</w:t>
      </w:r>
    </w:p>
    <w:p w14:paraId="35581A67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Видимо,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В.,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Обществом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Иерархи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Равных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неровно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дышит.</w:t>
      </w:r>
    </w:p>
    <w:p w14:paraId="0FF9A455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просто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раньше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служил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Культуре.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Поэтому</w:t>
      </w:r>
      <w:r w:rsidRPr="00CF69E5">
        <w:rPr>
          <w:sz w:val="24"/>
          <w:szCs w:val="24"/>
        </w:rPr>
        <w:t>.</w:t>
      </w:r>
    </w:p>
    <w:p w14:paraId="772219DB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lastRenderedPageBreak/>
        <w:t>Обычно,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где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наработано,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больше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всего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тянет.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Понятно.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О.,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пару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В.</w:t>
      </w:r>
      <w:r w:rsidR="00470425" w:rsidRPr="00CF69E5">
        <w:rPr>
          <w:sz w:val="24"/>
          <w:szCs w:val="24"/>
        </w:rPr>
        <w:t xml:space="preserve"> </w:t>
      </w:r>
      <w:r w:rsidR="00F814FF" w:rsidRPr="00CF69E5">
        <w:rPr>
          <w:sz w:val="24"/>
          <w:szCs w:val="24"/>
        </w:rPr>
        <w:t>скажешь</w:t>
      </w:r>
      <w:r w:rsidRPr="00CF69E5">
        <w:rPr>
          <w:sz w:val="24"/>
          <w:szCs w:val="24"/>
        </w:rPr>
        <w:t>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он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сразу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отстанет.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Всё,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отстал?</w:t>
      </w:r>
    </w:p>
    <w:p w14:paraId="7246E39C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пристал</w:t>
      </w:r>
      <w:r w:rsidRPr="00CF69E5">
        <w:rPr>
          <w:sz w:val="24"/>
          <w:szCs w:val="24"/>
        </w:rPr>
        <w:t>.</w:t>
      </w:r>
      <w:r w:rsidR="00470425" w:rsidRPr="00CF69E5">
        <w:rPr>
          <w:sz w:val="24"/>
          <w:szCs w:val="24"/>
        </w:rPr>
        <w:t xml:space="preserve"> </w:t>
      </w:r>
    </w:p>
    <w:p w14:paraId="2496DE05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Ещё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начинал.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Ладно.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меня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тематикой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всё.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ночная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подготовка,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принципе</w:t>
      </w:r>
      <w:r w:rsidR="00F814FF" w:rsidRPr="00CF69E5">
        <w:rPr>
          <w:sz w:val="24"/>
          <w:szCs w:val="24"/>
        </w:rPr>
        <w:t>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всё.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Ещё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повторюсь,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была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нужно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продумывать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вариативность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применения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Огней,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которыми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работаем.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было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неплохо.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Доброе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утро.</w:t>
      </w:r>
    </w:p>
    <w:p w14:paraId="4AD03384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хотела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здесь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поводу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диагноза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всё-таки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сказать,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чтобы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осталось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состояния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некого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жёсткого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диагностированного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процесса,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все-таки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был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озвучен,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достаточно</w:t>
      </w:r>
      <w:r w:rsidR="00470425" w:rsidRPr="00CF69E5">
        <w:rPr>
          <w:i/>
          <w:iCs/>
          <w:sz w:val="24"/>
          <w:szCs w:val="24"/>
        </w:rPr>
        <w:t xml:space="preserve"> </w:t>
      </w:r>
      <w:r w:rsidR="00F814FF" w:rsidRPr="00CF69E5">
        <w:rPr>
          <w:i/>
          <w:iCs/>
          <w:sz w:val="24"/>
          <w:szCs w:val="24"/>
        </w:rPr>
        <w:t>тяжёлый</w:t>
      </w:r>
      <w:r w:rsidRPr="00CF69E5">
        <w:rPr>
          <w:i/>
          <w:iCs/>
          <w:sz w:val="24"/>
          <w:szCs w:val="24"/>
        </w:rPr>
        <w:t>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сложный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диагноз.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согласилась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этим,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потому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даже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этиологически</w:t>
      </w:r>
      <w:r w:rsidR="00F814FF" w:rsidRPr="00CF69E5">
        <w:rPr>
          <w:i/>
          <w:iCs/>
          <w:sz w:val="24"/>
          <w:szCs w:val="24"/>
        </w:rPr>
        <w:t>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точки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зрения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даже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этиологии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действия</w:t>
      </w:r>
      <w:r w:rsidR="00470425" w:rsidRPr="00CF69E5">
        <w:rPr>
          <w:i/>
          <w:iCs/>
          <w:sz w:val="24"/>
          <w:szCs w:val="24"/>
        </w:rPr>
        <w:t xml:space="preserve"> </w:t>
      </w:r>
      <w:r w:rsidR="00F814FF" w:rsidRPr="00CF69E5">
        <w:rPr>
          <w:i/>
          <w:iCs/>
          <w:sz w:val="24"/>
          <w:szCs w:val="24"/>
        </w:rPr>
        <w:t>Частей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–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достаточно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сложный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процесс.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чём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говорили,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скорее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всего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приводит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расщеплению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Разума,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Ума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или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Души,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более</w:t>
      </w:r>
      <w:r w:rsidR="00F814FF" w:rsidRPr="00CF69E5">
        <w:rPr>
          <w:i/>
          <w:iCs/>
          <w:sz w:val="24"/>
          <w:szCs w:val="24"/>
        </w:rPr>
        <w:t>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происходит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процесс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расщепления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аппаратов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="00F814FF" w:rsidRPr="00CF69E5">
        <w:rPr>
          <w:i/>
          <w:iCs/>
          <w:sz w:val="24"/>
          <w:szCs w:val="24"/>
        </w:rPr>
        <w:t>Частях</w:t>
      </w:r>
      <w:r w:rsidRPr="00CF69E5">
        <w:rPr>
          <w:i/>
          <w:iCs/>
          <w:sz w:val="24"/>
          <w:szCs w:val="24"/>
        </w:rPr>
        <w:t>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достаточно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очень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глубокий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сложный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процесс,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самом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деле.</w:t>
      </w:r>
    </w:p>
    <w:p w14:paraId="305536A8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Извини,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чуть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остановлю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тебя.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почему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происходит,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было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понятно?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Чаще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всего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какая-то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либо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отработка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F814FF" w:rsidRPr="00CF69E5">
        <w:rPr>
          <w:sz w:val="24"/>
          <w:szCs w:val="24"/>
        </w:rPr>
        <w:t>…</w:t>
      </w:r>
    </w:p>
    <w:p w14:paraId="501E8D7E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Накопленность,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отработка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90%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случаев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наказание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Отца.</w:t>
      </w:r>
    </w:p>
    <w:p w14:paraId="3F26F909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Молодец.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наказание.</w:t>
      </w:r>
    </w:p>
    <w:p w14:paraId="552C9513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Поэтому,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чтобы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оставалось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состояния,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отпечатка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шлейфа,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очень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хорошего</w:t>
      </w:r>
      <w:r w:rsidR="00F814FF" w:rsidRPr="00CF69E5">
        <w:rPr>
          <w:i/>
          <w:iCs/>
          <w:sz w:val="24"/>
          <w:szCs w:val="24"/>
        </w:rPr>
        <w:t>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практике.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хотела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сказать.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чём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говорили,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скорее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всего,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процесс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действия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ИВДИВО-ра</w:t>
      </w:r>
      <w:r w:rsidR="00F814FF" w:rsidRPr="00CF69E5">
        <w:rPr>
          <w:i/>
          <w:iCs/>
          <w:sz w:val="24"/>
          <w:szCs w:val="24"/>
        </w:rPr>
        <w:t>зра</w:t>
      </w:r>
      <w:r w:rsidRPr="00CF69E5">
        <w:rPr>
          <w:i/>
          <w:iCs/>
          <w:sz w:val="24"/>
          <w:szCs w:val="24"/>
        </w:rPr>
        <w:t>ботки,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накопленность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их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элементов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ИВДИВО-разработок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качества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компетенции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вариации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же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Культуры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Воспитания.</w:t>
      </w:r>
    </w:p>
    <w:p w14:paraId="2A5FECB2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То,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вчера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говорили,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помните?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Образование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воспитание,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культуре.</w:t>
      </w:r>
      <w:r w:rsidR="00470425" w:rsidRPr="00CF69E5">
        <w:rPr>
          <w:sz w:val="24"/>
          <w:szCs w:val="24"/>
        </w:rPr>
        <w:t xml:space="preserve"> </w:t>
      </w:r>
    </w:p>
    <w:p w14:paraId="3D0826A1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Образование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воспитание,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да.</w:t>
      </w:r>
    </w:p>
    <w:p w14:paraId="7CBED0A4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Если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были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настолько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наивны,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восприняли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слегка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поэтический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образ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клинический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диагноз,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были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настолько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наивны.</w:t>
      </w:r>
    </w:p>
    <w:p w14:paraId="3F5721D5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об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сказали.</w:t>
      </w:r>
    </w:p>
    <w:p w14:paraId="0CB9C4C5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Оставайся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наивной.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любезные.</w:t>
      </w:r>
    </w:p>
    <w:p w14:paraId="4DBE6B9E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всем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жёстко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иногда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нравится.</w:t>
      </w:r>
    </w:p>
    <w:p w14:paraId="1D337321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Большинству,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нравится,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когда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ними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жёстко.</w:t>
      </w:r>
    </w:p>
    <w:p w14:paraId="59D46D96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Поэтому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перевела</w:t>
      </w:r>
      <w:r w:rsidR="00F814FF" w:rsidRPr="00CF69E5">
        <w:rPr>
          <w:i/>
          <w:iCs/>
          <w:sz w:val="24"/>
          <w:szCs w:val="24"/>
        </w:rPr>
        <w:t>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расщепления</w:t>
      </w:r>
      <w:r w:rsidR="00470425" w:rsidRPr="00CF69E5">
        <w:rPr>
          <w:i/>
          <w:iCs/>
          <w:sz w:val="24"/>
          <w:szCs w:val="24"/>
        </w:rPr>
        <w:t xml:space="preserve"> </w:t>
      </w:r>
      <w:r w:rsidR="00F814FF" w:rsidRPr="00CF69E5">
        <w:rPr>
          <w:i/>
          <w:iCs/>
          <w:sz w:val="24"/>
          <w:szCs w:val="24"/>
        </w:rPr>
        <w:t>разума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перевела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</w:t>
      </w:r>
      <w:r w:rsidR="00F814FF" w:rsidRPr="00CF69E5">
        <w:rPr>
          <w:i/>
          <w:iCs/>
          <w:sz w:val="24"/>
          <w:szCs w:val="24"/>
        </w:rPr>
        <w:t>…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скорее</w:t>
      </w:r>
      <w:r w:rsidR="00F814FF" w:rsidRPr="00CF69E5">
        <w:rPr>
          <w:i/>
          <w:iCs/>
          <w:sz w:val="24"/>
          <w:szCs w:val="24"/>
        </w:rPr>
        <w:t>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Сознание.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Сознания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есть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«СО</w:t>
      </w:r>
      <w:r w:rsidRPr="00CF69E5">
        <w:rPr>
          <w:sz w:val="24"/>
          <w:szCs w:val="24"/>
        </w:rPr>
        <w:t>»,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которое…</w:t>
      </w:r>
      <w:r w:rsidR="00470425" w:rsidRPr="00CF69E5">
        <w:rPr>
          <w:sz w:val="24"/>
          <w:szCs w:val="24"/>
        </w:rPr>
        <w:t xml:space="preserve"> </w:t>
      </w:r>
    </w:p>
    <w:p w14:paraId="457D00F6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Совместность.</w:t>
      </w:r>
    </w:p>
    <w:p w14:paraId="679AC5AA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да.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тогда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остаётся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просто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знание.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уже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диагноз,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простая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констатация</w:t>
      </w:r>
      <w:r w:rsidRPr="00CF69E5">
        <w:rPr>
          <w:sz w:val="24"/>
          <w:szCs w:val="24"/>
        </w:rPr>
        <w:t>.</w:t>
      </w:r>
      <w:r w:rsidR="00470425" w:rsidRPr="00CF69E5">
        <w:rPr>
          <w:sz w:val="24"/>
          <w:szCs w:val="24"/>
        </w:rPr>
        <w:t xml:space="preserve"> </w:t>
      </w:r>
    </w:p>
    <w:p w14:paraId="379E04F7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Образ</w:t>
      </w:r>
      <w:r w:rsidR="00470425" w:rsidRPr="00CF69E5">
        <w:rPr>
          <w:sz w:val="24"/>
          <w:szCs w:val="24"/>
        </w:rPr>
        <w:t xml:space="preserve"> </w:t>
      </w:r>
      <w:r w:rsidR="00F814FF" w:rsidRPr="00CF69E5">
        <w:rPr>
          <w:sz w:val="24"/>
          <w:szCs w:val="24"/>
        </w:rPr>
        <w:t>жизни</w:t>
      </w:r>
      <w:r w:rsidRPr="00CF69E5">
        <w:rPr>
          <w:sz w:val="24"/>
          <w:szCs w:val="24"/>
        </w:rPr>
        <w:t>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кстати,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чаще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всего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живём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Образом</w:t>
      </w:r>
      <w:r w:rsidR="00470425" w:rsidRPr="00CF69E5">
        <w:rPr>
          <w:sz w:val="24"/>
          <w:szCs w:val="24"/>
        </w:rPr>
        <w:t xml:space="preserve"> </w:t>
      </w:r>
      <w:r w:rsidR="00F814FF" w:rsidRPr="00CF69E5">
        <w:rPr>
          <w:sz w:val="24"/>
          <w:szCs w:val="24"/>
        </w:rPr>
        <w:t>жизни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нашему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Сознанию.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Разумом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Образом</w:t>
      </w:r>
      <w:r w:rsidR="00470425" w:rsidRPr="00CF69E5">
        <w:rPr>
          <w:sz w:val="24"/>
          <w:szCs w:val="24"/>
        </w:rPr>
        <w:t xml:space="preserve"> </w:t>
      </w:r>
      <w:r w:rsidR="00F814FF" w:rsidRPr="00CF69E5">
        <w:rPr>
          <w:sz w:val="24"/>
          <w:szCs w:val="24"/>
        </w:rPr>
        <w:t>жизни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можем,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иначе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Образ</w:t>
      </w:r>
      <w:r w:rsidR="00470425" w:rsidRPr="00CF69E5">
        <w:rPr>
          <w:sz w:val="24"/>
          <w:szCs w:val="24"/>
        </w:rPr>
        <w:t xml:space="preserve"> </w:t>
      </w:r>
      <w:r w:rsidR="00F814FF" w:rsidRPr="00CF69E5">
        <w:rPr>
          <w:sz w:val="24"/>
          <w:szCs w:val="24"/>
        </w:rPr>
        <w:t>жизни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крайне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сложный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разумению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Разуму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каждого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чаще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всего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живём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Образе</w:t>
      </w:r>
      <w:r w:rsidR="00470425" w:rsidRPr="00CF69E5">
        <w:rPr>
          <w:sz w:val="24"/>
          <w:szCs w:val="24"/>
        </w:rPr>
        <w:t xml:space="preserve"> </w:t>
      </w:r>
      <w:r w:rsidR="00F814FF" w:rsidRPr="00CF69E5">
        <w:rPr>
          <w:sz w:val="24"/>
          <w:szCs w:val="24"/>
        </w:rPr>
        <w:t>жизни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нашим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Сознанием.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для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Образ</w:t>
      </w:r>
      <w:r w:rsidR="00470425" w:rsidRPr="00CF69E5">
        <w:rPr>
          <w:sz w:val="24"/>
          <w:szCs w:val="24"/>
        </w:rPr>
        <w:t xml:space="preserve"> </w:t>
      </w:r>
      <w:r w:rsidR="00F814FF" w:rsidRPr="00CF69E5">
        <w:rPr>
          <w:sz w:val="24"/>
          <w:szCs w:val="24"/>
        </w:rPr>
        <w:t>жизни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для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осознан,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где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осознанность,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чёткий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выбор.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сама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выбираю,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именно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жить,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форма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существования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практического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применения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жизни,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всё.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соответственно,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очень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права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плане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сознательности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соития,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совмещения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разных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видов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жизни,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минимум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двух.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Хотя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внутренней.</w:t>
      </w:r>
    </w:p>
    <w:p w14:paraId="44315B63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копятся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накоплений,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которые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приводят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итогово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этим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тяжелейшим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состояниям.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Поэтому,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друзья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мои,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если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что-то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как-то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решите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делать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Должностной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Полномочности</w:t>
      </w:r>
      <w:r w:rsidR="00F814FF" w:rsidRPr="00CF69E5">
        <w:rPr>
          <w:i/>
          <w:iCs/>
          <w:sz w:val="24"/>
          <w:szCs w:val="24"/>
        </w:rPr>
        <w:t>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приведёт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шизофрении.</w:t>
      </w:r>
    </w:p>
    <w:p w14:paraId="348BAEC5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Успокоила.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Поэтому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безболезненно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можете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ничего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делать,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последствий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будет.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Да?</w:t>
      </w:r>
    </w:p>
    <w:p w14:paraId="6DBC922E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Этих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последствий.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Будет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ещё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хуже.</w:t>
      </w:r>
    </w:p>
    <w:p w14:paraId="7640EE03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меня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уже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договорили.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Или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будут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другие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последствия.</w:t>
      </w:r>
    </w:p>
    <w:p w14:paraId="33F7DA4F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Обалдеть!</w:t>
      </w:r>
    </w:p>
    <w:p w14:paraId="467ECDDC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ещё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хотелось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всё-таки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ещё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сакцентировать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16-рице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парадигмальных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оснований,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потому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например,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меня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внутренний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мир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Аватара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отозвался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вообще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знаете,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такое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ощущение,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появилась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новая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перспектива.</w:t>
      </w:r>
    </w:p>
    <w:p w14:paraId="09AC3D81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lastRenderedPageBreak/>
        <w:t>Свежий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воздух.</w:t>
      </w:r>
    </w:p>
    <w:p w14:paraId="2FC02367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Да.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знаю,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для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меня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прям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перестройка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мозгов.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Есть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такое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понятие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парадигмального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сдвига,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думаю,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по-хорошему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можно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уже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сдвинуться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парадигмально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сторону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основания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Парадигмы.</w:t>
      </w:r>
    </w:p>
    <w:p w14:paraId="791B0054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Осторожно!</w:t>
      </w:r>
    </w:p>
    <w:p w14:paraId="1BE89586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Парадигмальный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сдвиг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какую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сторону?</w:t>
      </w:r>
    </w:p>
    <w:p w14:paraId="44BCE4A9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Парадигмальный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сдвиг,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имею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виду</w:t>
      </w:r>
      <w:r w:rsidR="00F814FF" w:rsidRPr="00CF69E5">
        <w:rPr>
          <w:i/>
          <w:iCs/>
          <w:sz w:val="24"/>
          <w:szCs w:val="24"/>
        </w:rPr>
        <w:t>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сторону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парадигмальных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оснований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Аватара.</w:t>
      </w:r>
      <w:r w:rsidR="00470425" w:rsidRPr="00CF69E5">
        <w:rPr>
          <w:i/>
          <w:iCs/>
          <w:sz w:val="24"/>
          <w:szCs w:val="24"/>
        </w:rPr>
        <w:t xml:space="preserve"> </w:t>
      </w:r>
    </w:p>
    <w:p w14:paraId="1D9CFCF7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Там…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поверхность,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там,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куда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сдвинется.</w:t>
      </w:r>
      <w:r w:rsidR="00470425" w:rsidRPr="00CF69E5">
        <w:rPr>
          <w:i/>
          <w:iCs/>
          <w:sz w:val="24"/>
          <w:szCs w:val="24"/>
        </w:rPr>
        <w:t xml:space="preserve"> </w:t>
      </w:r>
    </w:p>
    <w:p w14:paraId="2AA153D8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общем,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сами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себя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поддержали,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подтолкнули,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выручили.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Главное,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попадёте.</w:t>
      </w:r>
    </w:p>
    <w:p w14:paraId="0A1A3D38" w14:textId="77777777" w:rsidR="00F814FF" w:rsidRPr="00CF69E5" w:rsidRDefault="00F814FF" w:rsidP="00B87A17">
      <w:pPr>
        <w:pStyle w:val="aa"/>
        <w:suppressAutoHyphens w:val="0"/>
        <w:spacing w:after="0" w:afterAutospacing="0"/>
        <w:rPr>
          <w:sz w:val="24"/>
          <w:szCs w:val="24"/>
        </w:rPr>
      </w:pPr>
    </w:p>
    <w:p w14:paraId="2BAB4637" w14:textId="77777777" w:rsidR="001411EA" w:rsidRPr="00CF69E5" w:rsidRDefault="001411EA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53" w:name="_Toc232181906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16-рица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парадигмальных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оснований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Организации</w:t>
      </w:r>
      <w:bookmarkEnd w:id="53"/>
    </w:p>
    <w:p w14:paraId="64B180A6" w14:textId="77777777" w:rsidR="00F814FF" w:rsidRPr="00CF69E5" w:rsidRDefault="00F814FF" w:rsidP="00B87A17">
      <w:pPr>
        <w:pStyle w:val="aa"/>
        <w:suppressAutoHyphens w:val="0"/>
        <w:spacing w:after="0" w:afterAutospacing="0"/>
        <w:rPr>
          <w:sz w:val="24"/>
          <w:szCs w:val="24"/>
        </w:rPr>
      </w:pPr>
    </w:p>
    <w:p w14:paraId="08A143E3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поводу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16-рицы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парадигмальных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оснований,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первый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тематику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давали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Академическом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Санкт-Петербурге.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была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хорошая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формулировка,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Хуми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Мория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ввели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какое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планирование?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Владыка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давал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16-рицу,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либо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8-рицу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разобрали,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помню,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ракурсом</w:t>
      </w:r>
      <w:r w:rsidR="00470425" w:rsidRPr="00CF69E5">
        <w:rPr>
          <w:sz w:val="24"/>
          <w:szCs w:val="24"/>
        </w:rPr>
        <w:t xml:space="preserve"> </w:t>
      </w:r>
      <w:r w:rsidR="00F814FF" w:rsidRPr="00CF69E5">
        <w:rPr>
          <w:sz w:val="24"/>
          <w:szCs w:val="24"/>
        </w:rPr>
        <w:t>Части</w:t>
      </w:r>
      <w:r w:rsidRPr="00CF69E5">
        <w:rPr>
          <w:sz w:val="24"/>
          <w:szCs w:val="24"/>
        </w:rPr>
        <w:t>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всегда,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когда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мы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рассматриваем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вами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вот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эти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парадигмальные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основания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от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Общего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до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Синтезного,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мы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должны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понимать,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что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мы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идём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разработку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Организации,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но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строится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парадигмальность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оснований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синтезом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Части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ответственности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ведения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Организации.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Либо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же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другой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вариант,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когда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мы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берём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Часть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подразделения,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там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мы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работали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Истиной,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у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нас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были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парадигмальные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основания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Истины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Изначально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Вышестоящего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Отца.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То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есть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мы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рассматривали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от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Истины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Общего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до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Истины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Синтезного.</w:t>
      </w:r>
    </w:p>
    <w:p w14:paraId="2DB61E4D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посмотрите,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какая-то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форм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деятельности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мною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была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озвучена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Несоизмеримом.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только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вела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Несоизмеримость,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помню,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Истины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было,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было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направление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Синтез-философии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Истины,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Несоизмеримость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Истины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разных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формулировках.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какая-то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этих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формулировок,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была,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обоснование,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которое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доводилось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Должностно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Полномочных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Совете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Санкт-Петербурга,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вообще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посмотреть.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Поэтому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хотите,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мозги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закрутились?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Попробуйте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себе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вертикаль.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ИВДИВО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Отец-Человек-Субъекта,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Совершенного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ИВДИВО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Отец-Человек-Субъекта,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960-я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Хуми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выражении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16-рицы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обоснования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Общего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Синтезного.</w:t>
      </w:r>
    </w:p>
    <w:p w14:paraId="3EB54AB6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b/>
          <w:bCs/>
          <w:sz w:val="24"/>
          <w:szCs w:val="24"/>
        </w:rPr>
        <w:t>Чтобы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понять,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что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это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такое,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вам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надо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прочитать,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либо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переслушать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все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16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занятий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разработке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этих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определений.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Вот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начиная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Общего,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Особенного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пошли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до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Синтезного,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которое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было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прошлом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месяце.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Они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уже,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наверное,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набраны,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да,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В.?</w:t>
      </w:r>
    </w:p>
    <w:p w14:paraId="4C0000AF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Они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ещё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закончены</w:t>
      </w:r>
      <w:r w:rsidRPr="00CF69E5">
        <w:rPr>
          <w:sz w:val="24"/>
          <w:szCs w:val="24"/>
        </w:rPr>
        <w:t>.</w:t>
      </w:r>
      <w:r w:rsidR="00470425" w:rsidRPr="00CF69E5">
        <w:rPr>
          <w:sz w:val="24"/>
          <w:szCs w:val="24"/>
        </w:rPr>
        <w:t xml:space="preserve"> </w:t>
      </w:r>
    </w:p>
    <w:p w14:paraId="372707E0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Публикация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готовится</w:t>
      </w:r>
      <w:r w:rsidRPr="00CF69E5">
        <w:rPr>
          <w:sz w:val="24"/>
          <w:szCs w:val="24"/>
        </w:rPr>
        <w:t>.</w:t>
      </w:r>
    </w:p>
    <w:p w14:paraId="6F65EF18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Публикация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готовится.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вам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надо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перед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тем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как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начать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разрабатывать</w:t>
      </w:r>
      <w:r w:rsidR="002D2B73" w:rsidRPr="00CF69E5">
        <w:rPr>
          <w:b/>
          <w:bCs/>
          <w:sz w:val="24"/>
          <w:szCs w:val="24"/>
        </w:rPr>
        <w:t>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что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есть</w:t>
      </w:r>
      <w:r w:rsidR="002D2B73" w:rsidRPr="00CF69E5">
        <w:rPr>
          <w:b/>
          <w:bCs/>
          <w:sz w:val="24"/>
          <w:szCs w:val="24"/>
        </w:rPr>
        <w:t>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от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Общего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до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Синтезного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ИВДИВО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Отец-Человек-Субъекта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Частей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ответственности</w:t>
      </w:r>
      <w:r w:rsidR="002D2B73" w:rsidRPr="00CF69E5">
        <w:rPr>
          <w:b/>
          <w:bCs/>
          <w:sz w:val="24"/>
          <w:szCs w:val="24"/>
        </w:rPr>
        <w:t>,</w:t>
      </w:r>
      <w:r w:rsidR="00470425" w:rsidRPr="00CF69E5">
        <w:rPr>
          <w:b/>
          <w:bCs/>
          <w:sz w:val="24"/>
          <w:szCs w:val="24"/>
        </w:rPr>
        <w:t xml:space="preserve"> </w:t>
      </w:r>
      <w:r w:rsidR="002D2B73" w:rsidRPr="00CF69E5">
        <w:rPr>
          <w:b/>
          <w:bCs/>
          <w:sz w:val="24"/>
          <w:szCs w:val="24"/>
        </w:rPr>
        <w:t>п</w:t>
      </w:r>
      <w:r w:rsidRPr="00CF69E5">
        <w:rPr>
          <w:b/>
          <w:bCs/>
          <w:sz w:val="24"/>
          <w:szCs w:val="24"/>
        </w:rPr>
        <w:t>росто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почитать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выбрать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важные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тезисы,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формулировк</w:t>
      </w:r>
      <w:r w:rsidR="002D2B73" w:rsidRPr="00CF69E5">
        <w:rPr>
          <w:b/>
          <w:bCs/>
          <w:sz w:val="24"/>
          <w:szCs w:val="24"/>
        </w:rPr>
        <w:t>и</w:t>
      </w:r>
      <w:r w:rsidRPr="00CF69E5">
        <w:rPr>
          <w:b/>
          <w:bCs/>
          <w:sz w:val="24"/>
          <w:szCs w:val="24"/>
        </w:rPr>
        <w:t>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чем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вообще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специфично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Общее,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чем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специфично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Особенное,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как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оно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связывается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между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собой.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Я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помню,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что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всех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направлениях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мы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давали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разновариативный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подход,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начиная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связку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Частями,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Организациями,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физикой,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разными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видами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материи,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разными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видами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философии,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чтобы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у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вас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было</w:t>
      </w:r>
      <w:r w:rsidR="002D2B73" w:rsidRPr="00CF69E5">
        <w:rPr>
          <w:b/>
          <w:bCs/>
          <w:sz w:val="24"/>
          <w:szCs w:val="24"/>
        </w:rPr>
        <w:t>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через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что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зайти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ведение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Части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Организации.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Опять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же,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это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кропотливая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работа,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прослушать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все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16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семинаров,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выписать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важное.</w:t>
      </w:r>
      <w:r w:rsidR="00470425" w:rsidRPr="00CF69E5">
        <w:rPr>
          <w:b/>
          <w:bCs/>
          <w:sz w:val="24"/>
          <w:szCs w:val="24"/>
        </w:rPr>
        <w:t xml:space="preserve"> </w:t>
      </w:r>
      <w:r w:rsidR="002D2B73" w:rsidRPr="00CF69E5">
        <w:rPr>
          <w:sz w:val="24"/>
          <w:szCs w:val="24"/>
        </w:rPr>
        <w:t>Может</w:t>
      </w:r>
      <w:r w:rsidR="00470425" w:rsidRPr="00CF69E5">
        <w:rPr>
          <w:sz w:val="24"/>
          <w:szCs w:val="24"/>
        </w:rPr>
        <w:t xml:space="preserve"> </w:t>
      </w:r>
      <w:r w:rsidR="002D2B73" w:rsidRPr="00CF69E5">
        <w:rPr>
          <w:sz w:val="24"/>
          <w:szCs w:val="24"/>
        </w:rPr>
        <w:t>быть,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кого-то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общее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время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большего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количества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времени,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остальных,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сделаете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общую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сводку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критериев,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специфичных,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но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общих,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той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или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иной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позиции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парадигмальных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обоснований.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можете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разместить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такую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работу,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2D2B73" w:rsidRPr="00CF69E5">
        <w:rPr>
          <w:sz w:val="24"/>
          <w:szCs w:val="24"/>
        </w:rPr>
        <w:t>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ребята</w:t>
      </w:r>
      <w:r w:rsidR="002D2B73" w:rsidRPr="00CF69E5">
        <w:rPr>
          <w:sz w:val="24"/>
          <w:szCs w:val="24"/>
        </w:rPr>
        <w:t>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смотрите,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подготовил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общие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формулировки</w:t>
      </w:r>
      <w:r w:rsidR="002D2B73" w:rsidRPr="00CF69E5">
        <w:rPr>
          <w:sz w:val="24"/>
          <w:szCs w:val="24"/>
        </w:rPr>
        <w:t>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теперь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ними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сделать.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они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могут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рассмотрены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индивидуальными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предпосылками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работы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специализации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специалитета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целом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ИВДИВО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Отец-Человек-Субъекта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отдельных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частей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64-рице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Совета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Аватаров.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опять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два,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два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дня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работы.</w:t>
      </w:r>
    </w:p>
    <w:p w14:paraId="349259F0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Неисповедимом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всей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16-рице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Истине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прошли.</w:t>
      </w:r>
    </w:p>
    <w:p w14:paraId="6D912D84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Да,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прошлась.</w:t>
      </w:r>
    </w:p>
    <w:p w14:paraId="758C1F47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хорошо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разобрали.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пример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хороший</w:t>
      </w:r>
      <w:r w:rsidR="002D2B73" w:rsidRPr="00CF69E5">
        <w:rPr>
          <w:i/>
          <w:iCs/>
          <w:sz w:val="24"/>
          <w:szCs w:val="24"/>
        </w:rPr>
        <w:t>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одному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семинару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даже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можно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опираться.</w:t>
      </w:r>
    </w:p>
    <w:p w14:paraId="1B98F097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lastRenderedPageBreak/>
        <w:t>Спасибо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большое.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можете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взять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правда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Неисповедимое</w:t>
      </w:r>
      <w:r w:rsidR="002D2B73" w:rsidRPr="00CF69E5">
        <w:rPr>
          <w:sz w:val="24"/>
          <w:szCs w:val="24"/>
        </w:rPr>
        <w:t>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линии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посмотреть,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сопряжено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вашими.</w:t>
      </w:r>
    </w:p>
    <w:p w14:paraId="555285D4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Общего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Синтезного.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пояснениями</w:t>
      </w:r>
      <w:r w:rsidRPr="00CF69E5">
        <w:rPr>
          <w:sz w:val="24"/>
          <w:szCs w:val="24"/>
        </w:rPr>
        <w:t>.</w:t>
      </w:r>
    </w:p>
    <w:p w14:paraId="59E4FFF7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Да,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спасибо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большое.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старались.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Всё?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Сказали?</w:t>
      </w:r>
    </w:p>
    <w:p w14:paraId="413C7A6D" w14:textId="77777777" w:rsidR="002D2B73" w:rsidRPr="00CF69E5" w:rsidRDefault="002D2B73" w:rsidP="00B87A17">
      <w:pPr>
        <w:pStyle w:val="aa"/>
        <w:suppressAutoHyphens w:val="0"/>
        <w:spacing w:after="0" w:afterAutospacing="0"/>
        <w:rPr>
          <w:sz w:val="24"/>
          <w:szCs w:val="24"/>
        </w:rPr>
      </w:pPr>
    </w:p>
    <w:p w14:paraId="48317D51" w14:textId="77777777" w:rsidR="001411EA" w:rsidRPr="00CF69E5" w:rsidRDefault="001411EA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54" w:name="_Toc232181907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Подготовка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практике</w:t>
      </w:r>
      <w:bookmarkEnd w:id="54"/>
    </w:p>
    <w:p w14:paraId="2DA15E79" w14:textId="77777777" w:rsidR="002D2B73" w:rsidRPr="00CF69E5" w:rsidRDefault="002D2B73" w:rsidP="00B87A17">
      <w:pPr>
        <w:pStyle w:val="aa"/>
        <w:suppressAutoHyphens w:val="0"/>
        <w:spacing w:after="0" w:afterAutospacing="0"/>
        <w:rPr>
          <w:sz w:val="24"/>
          <w:szCs w:val="24"/>
        </w:rPr>
      </w:pPr>
    </w:p>
    <w:p w14:paraId="22B21DD4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знаю,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ознакомились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первым</w:t>
      </w:r>
      <w:r w:rsidR="00470425" w:rsidRPr="00CF69E5">
        <w:rPr>
          <w:sz w:val="24"/>
          <w:szCs w:val="24"/>
        </w:rPr>
        <w:t xml:space="preserve"> </w:t>
      </w:r>
      <w:r w:rsidR="002D2B73" w:rsidRPr="00CF69E5">
        <w:rPr>
          <w:sz w:val="24"/>
          <w:szCs w:val="24"/>
        </w:rPr>
        <w:t>Распоряжением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нет.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буквально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сегодня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утром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прочитала.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введен</w:t>
      </w:r>
      <w:r w:rsidR="002D2B73"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1152-рица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Частей,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они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обозначены.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предлагаю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стяжать.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Насколько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известно,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знаю,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после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третьего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курса.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переводе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Изначально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Вышестоящих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Аватаров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17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миллиардов,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Хуми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фиксирует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собой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960-ю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позицию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одну</w:t>
      </w:r>
      <w:r w:rsidR="00470425" w:rsidRPr="00CF69E5">
        <w:rPr>
          <w:sz w:val="24"/>
          <w:szCs w:val="24"/>
        </w:rPr>
        <w:t xml:space="preserve"> </w:t>
      </w:r>
      <w:r w:rsidR="002D2B73" w:rsidRPr="00CF69E5">
        <w:rPr>
          <w:sz w:val="24"/>
          <w:szCs w:val="24"/>
        </w:rPr>
        <w:t>Часть</w:t>
      </w:r>
      <w:r w:rsidRPr="00CF69E5">
        <w:rPr>
          <w:sz w:val="24"/>
          <w:szCs w:val="24"/>
        </w:rPr>
        <w:t>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соответственно,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Совершенный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ИВДИВО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Отец-Человек-Субъекта.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войдём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явление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Хуми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Советом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Аватаров,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включим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Совершенной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ответственности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линии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горизонта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Должностной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Полномочности,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они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поменялись,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остались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переключаемся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работу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следующей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формы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Синтеза.</w:t>
      </w:r>
    </w:p>
    <w:p w14:paraId="262F07A3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Так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ещё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идёт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Академический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Учителей</w:t>
      </w:r>
      <w:r w:rsidR="002D2B73" w:rsidRPr="00CF69E5">
        <w:rPr>
          <w:sz w:val="24"/>
          <w:szCs w:val="24"/>
        </w:rPr>
        <w:t>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вводить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вашу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группу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переводе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сделает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Виталий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третьем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курсе,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себя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такое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право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возьму.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право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пусть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Виталий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ведёт,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поэтому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говорю,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после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обеда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третьем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курсе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перевод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Изначально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Вышестоящих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Аватаров.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настраивались,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после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обеда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пойдёт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фиксация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смены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Огней.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пойдёт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координация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сдвижки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системы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1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миллиарда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17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миллиардов.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кстати,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символическое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событие.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знаковое.</w:t>
      </w:r>
    </w:p>
    <w:p w14:paraId="7544C5D6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Символичное</w:t>
      </w:r>
      <w:r w:rsidRPr="00CF69E5">
        <w:rPr>
          <w:sz w:val="24"/>
          <w:szCs w:val="24"/>
        </w:rPr>
        <w:t>.</w:t>
      </w:r>
    </w:p>
    <w:p w14:paraId="6A66A9D6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Символичное.</w:t>
      </w:r>
    </w:p>
    <w:p w14:paraId="7F8E63C2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символическое,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символичное.</w:t>
      </w:r>
    </w:p>
    <w:p w14:paraId="149614B2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Л.,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ошиблась.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Каюсь.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Ошиблась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окончании.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Символичное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событие.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опять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ошиблась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Л.,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смотри,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совершенна,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лингвист,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более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уж,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гуманитарий,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вообще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хреновый.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Вообще,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вообще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знаю,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делаю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планете,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поэтому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могу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ошибаться.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можешь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сделать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скидку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1152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Изначально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Вышестоящего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Отца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возможностям,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которые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сказали?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Сделай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пожалуйста,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10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процентов,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100,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1152.</w:t>
      </w:r>
      <w:r w:rsidR="00470425" w:rsidRPr="00CF69E5">
        <w:rPr>
          <w:sz w:val="24"/>
          <w:szCs w:val="24"/>
        </w:rPr>
        <w:t xml:space="preserve"> </w:t>
      </w:r>
    </w:p>
    <w:p w14:paraId="5CA4B705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вообще…</w:t>
      </w:r>
    </w:p>
    <w:p w14:paraId="360E2A29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ещё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стала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цвет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своей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кофты?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Почти,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стала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цвет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своей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кофты,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видя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себя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зеркало,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ощущаю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свой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внутренний</w:t>
      </w:r>
      <w:r w:rsidR="002D2B73" w:rsidRPr="00CF69E5">
        <w:rPr>
          <w:sz w:val="24"/>
          <w:szCs w:val="24"/>
        </w:rPr>
        <w:t>…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Давайте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правда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откроем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окошко?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шумно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очень.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Л.,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решили?</w:t>
      </w:r>
    </w:p>
    <w:p w14:paraId="58743D96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конечно.</w:t>
      </w:r>
    </w:p>
    <w:p w14:paraId="7E6B8366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Может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быть</w:t>
      </w:r>
      <w:r w:rsidR="002D2B73" w:rsidRPr="00CF69E5">
        <w:rPr>
          <w:sz w:val="24"/>
          <w:szCs w:val="24"/>
        </w:rPr>
        <w:t>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какая-то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акцентуация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характера</w:t>
      </w:r>
      <w:r w:rsidR="002D2B73" w:rsidRPr="00CF69E5">
        <w:rPr>
          <w:sz w:val="24"/>
          <w:szCs w:val="24"/>
        </w:rPr>
        <w:t>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плане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неловко,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поправки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корректировать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надо</w:t>
      </w:r>
      <w:r w:rsidR="002D2B73" w:rsidRPr="00CF69E5">
        <w:rPr>
          <w:sz w:val="24"/>
          <w:szCs w:val="24"/>
        </w:rPr>
        <w:t>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вводить,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здесь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смотри,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сразу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была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секунда,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сразу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сказала,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именно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такое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окончание.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дальше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потом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пошёл,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ситуация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стала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определённую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субординацию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действий,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всё.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здесь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сами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делаем,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объясняю,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понимаете,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сами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делаем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много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неловких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моментов,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вызывая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доказательно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одной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другой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стороны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обоснования,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почему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произошло,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сотрясание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условий.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Поэтому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тебе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показала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должны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увидеть,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каждый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всём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вхождении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Космические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Совершенные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Миры,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чём-то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несовершенен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плане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формулировок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обоснований.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потому,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думаю,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потому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внутри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срабатывает,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давайте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работа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головного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мозга,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которая</w:t>
      </w:r>
      <w:r w:rsidR="00470425" w:rsidRPr="00CF69E5">
        <w:rPr>
          <w:sz w:val="24"/>
          <w:szCs w:val="24"/>
        </w:rPr>
        <w:t xml:space="preserve"> </w:t>
      </w:r>
      <w:r w:rsidR="002D2B73" w:rsidRPr="00CF69E5">
        <w:rPr>
          <w:sz w:val="24"/>
          <w:szCs w:val="24"/>
        </w:rPr>
        <w:t>выдаёт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формулировки,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которых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чаще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всего,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допустим,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сижу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фиксируюсь,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пользуюсь.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примере.</w:t>
      </w:r>
    </w:p>
    <w:p w14:paraId="7D9CCD12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смотреть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себя,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штука.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Либо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робот,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прошу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прощения,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который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каждое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слово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информационно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выводит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базу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данных.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либо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имеете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степень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подготовки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внутреннее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состояние,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внутри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состояние,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чётко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выдерживаете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линию,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стремясь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вырулить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какой-то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внутренний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подход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работы.</w:t>
      </w:r>
    </w:p>
    <w:p w14:paraId="037436D6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Это,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кстати,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специализация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Владыки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потому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Владыка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берёт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нагрузку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группы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50%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своё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тело.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пока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ещё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Владыка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хорошая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формулировка,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пока.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lastRenderedPageBreak/>
        <w:t>прошу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прощения,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опять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тому,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тебя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ущемить.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тому,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понимал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любые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интерпретации,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они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исходят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внутренних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возможностей.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Достаточно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объяснила?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извините,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открыто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сказала,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стало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легче.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Почему?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Меня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всегда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неловкие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моменты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немного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обескураживают.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Честно.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прекрасно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понимаю,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надо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расставлять,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формулировка,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давайте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по-другому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скажу,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точки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зрения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какой-то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коммуникативной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работы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лекционном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материале.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сюда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пришли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для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переформулировать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фразы,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немножко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другим.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Поэтому,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внутри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себя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голове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поправку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сделаете,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достаточно,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потом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физически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очень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выясняли.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объясняю,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скорее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всего,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форма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работы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Советах,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только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позволяете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10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минут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тратить,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отпозиционировать,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есть.</w:t>
      </w:r>
    </w:p>
    <w:p w14:paraId="1C6856A2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наверное,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вашей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Человечности.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Экономики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точки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зрения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Человечности,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теперь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уже</w:t>
      </w:r>
      <w:r w:rsidR="00470425" w:rsidRPr="00CF69E5">
        <w:rPr>
          <w:sz w:val="24"/>
          <w:szCs w:val="24"/>
        </w:rPr>
        <w:t xml:space="preserve"> </w:t>
      </w:r>
      <w:r w:rsidR="002D2B73" w:rsidRPr="00CF69E5">
        <w:rPr>
          <w:sz w:val="24"/>
          <w:szCs w:val="24"/>
        </w:rPr>
        <w:t>Части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Памяти</w:t>
      </w:r>
      <w:r w:rsidR="002D2B73" w:rsidRPr="00CF69E5">
        <w:rPr>
          <w:sz w:val="24"/>
          <w:szCs w:val="24"/>
        </w:rPr>
        <w:t>,</w:t>
      </w:r>
      <w:r w:rsidR="00470425" w:rsidRPr="00CF69E5">
        <w:rPr>
          <w:sz w:val="24"/>
          <w:szCs w:val="24"/>
        </w:rPr>
        <w:t xml:space="preserve"> </w:t>
      </w:r>
      <w:r w:rsidR="002D2B73" w:rsidRPr="00CF69E5">
        <w:rPr>
          <w:sz w:val="24"/>
          <w:szCs w:val="24"/>
        </w:rPr>
        <w:t>х</w:t>
      </w:r>
      <w:r w:rsidRPr="00CF69E5">
        <w:rPr>
          <w:sz w:val="24"/>
          <w:szCs w:val="24"/>
        </w:rPr>
        <w:t>отя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знаю,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Память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этим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справляться,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должен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учиться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чётко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сглаживать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процессы,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этого,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было,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наблюдалось.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скидок,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понимания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контекста,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между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происходит.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Давайте,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Б.,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ещё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добейте</w:t>
      </w:r>
      <w:r w:rsidR="002D2B73" w:rsidRPr="00CF69E5">
        <w:rPr>
          <w:sz w:val="24"/>
          <w:szCs w:val="24"/>
        </w:rPr>
        <w:t>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всё.</w:t>
      </w:r>
    </w:p>
    <w:p w14:paraId="69D042BD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добью.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настолько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прекрасны,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ваших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выражениях,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результатам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работы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вашей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нами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или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вашей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Кут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Хуми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нами,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наше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совершенство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сравнению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вами,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один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тут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даже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вообще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клинический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диагноз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поэзией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назвал.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Поэтому,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Ольга,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прекрасны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парьтесь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нас.</w:t>
      </w:r>
    </w:p>
    <w:p w14:paraId="759D4E35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парюсь,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ребятушки.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меня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другая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проблема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вами.</w:t>
      </w:r>
    </w:p>
    <w:p w14:paraId="2ECE49A1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перейдём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другой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проблеме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лучше.</w:t>
      </w:r>
    </w:p>
    <w:p w14:paraId="3AEB816D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меня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другая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проблема.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надо,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стали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человеками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большой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буквы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Изначально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Вышестоящего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Отца.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Поэтому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париться,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париться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париться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пор,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пока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физически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тело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поменяет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концентрацию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объяснять,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насколько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возможно,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понимаю,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пор,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пока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увижу,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произошло.</w:t>
      </w:r>
    </w:p>
    <w:p w14:paraId="77D10790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есть,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парят</w:t>
      </w:r>
      <w:r w:rsidR="00470425" w:rsidRPr="00CF69E5">
        <w:rPr>
          <w:i/>
          <w:iCs/>
          <w:sz w:val="24"/>
          <w:szCs w:val="24"/>
        </w:rPr>
        <w:t xml:space="preserve"> </w:t>
      </w:r>
      <w:r w:rsidR="002D2B73" w:rsidRPr="00CF69E5">
        <w:rPr>
          <w:i/>
          <w:iCs/>
          <w:sz w:val="24"/>
          <w:szCs w:val="24"/>
        </w:rPr>
        <w:t>Синтезом,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хлестают</w:t>
      </w:r>
      <w:r w:rsidR="00470425" w:rsidRPr="00CF69E5">
        <w:rPr>
          <w:i/>
          <w:iCs/>
          <w:sz w:val="24"/>
          <w:szCs w:val="24"/>
        </w:rPr>
        <w:t xml:space="preserve"> </w:t>
      </w:r>
      <w:r w:rsidR="002D2B73" w:rsidRPr="00CF69E5">
        <w:rPr>
          <w:i/>
          <w:iCs/>
          <w:sz w:val="24"/>
          <w:szCs w:val="24"/>
        </w:rPr>
        <w:t>Сиаматикой</w:t>
      </w:r>
      <w:r w:rsidRPr="00CF69E5">
        <w:rPr>
          <w:i/>
          <w:iCs/>
          <w:sz w:val="24"/>
          <w:szCs w:val="24"/>
        </w:rPr>
        <w:t>?</w:t>
      </w:r>
    </w:p>
    <w:p w14:paraId="291C1EC4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Судя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всему,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любишь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баню.</w:t>
      </w:r>
    </w:p>
    <w:p w14:paraId="36D51DFE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Истязание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тела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осталось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прошлом.</w:t>
      </w:r>
    </w:p>
    <w:p w14:paraId="28EC7C7B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кстати,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между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прочим,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истязаниями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занимались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мужчины.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себя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наработали?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Манас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разделился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высший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низший.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Послушай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108</w:t>
      </w:r>
      <w:r w:rsidR="002D2B73" w:rsidRPr="00CF69E5">
        <w:rPr>
          <w:sz w:val="24"/>
          <w:szCs w:val="24"/>
        </w:rPr>
        <w:t>-й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было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приятно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слушать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Иньский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праздник,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хоть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сказали,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молодцы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предыдущую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эпоху.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хорошо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сказали,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Янский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для?</w:t>
      </w:r>
      <w:r w:rsidR="002D2B73" w:rsidRPr="00CF69E5">
        <w:rPr>
          <w:sz w:val="24"/>
          <w:szCs w:val="24"/>
        </w:rPr>
        <w:t>..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тихо,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женщина,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радуйтесь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раньше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времени.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Иначе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новую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эпоху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что-нибудь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придумают.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Поэтому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сидите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тихо.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Поэтому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читала,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было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очень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приятно,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главе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сообщества.</w:t>
      </w:r>
    </w:p>
    <w:p w14:paraId="1370410B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Ладно,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шутка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была.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слышали.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Всё,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понравилось.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Яни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сделали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большие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парадигмальные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выводы.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сделали,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В.?</w:t>
      </w:r>
      <w:r w:rsidR="00470425" w:rsidRPr="00CF69E5">
        <w:rPr>
          <w:sz w:val="24"/>
          <w:szCs w:val="24"/>
        </w:rPr>
        <w:t xml:space="preserve"> </w:t>
      </w:r>
    </w:p>
    <w:p w14:paraId="547C0BFA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влюбились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ещё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больше.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Кут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Хуми.</w:t>
      </w:r>
    </w:p>
    <w:p w14:paraId="35E44C83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Б.,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держись.</w:t>
      </w:r>
    </w:p>
    <w:p w14:paraId="12581D80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могу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сдержаться.</w:t>
      </w:r>
    </w:p>
    <w:p w14:paraId="59707E28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Сегодня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хорошее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состояние.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Он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признается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любви,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Должностно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Полномочной.</w:t>
      </w:r>
    </w:p>
    <w:p w14:paraId="4BA4A962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рабочее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Сердце.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Работающее.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Работающий.</w:t>
      </w:r>
    </w:p>
    <w:p w14:paraId="0703012D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Работающий.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спецовку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сразу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доставали.</w:t>
      </w:r>
    </w:p>
    <w:p w14:paraId="1950D665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Да.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понимаю,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женщину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делали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второй,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после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Адама,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Еву.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Поэтому,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конечно,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лучше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получилось.</w:t>
      </w:r>
    </w:p>
    <w:p w14:paraId="4D3D9943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Учатся,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Хорошо.</w:t>
      </w:r>
    </w:p>
    <w:p w14:paraId="4F2D7E80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разница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между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прототипом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серийным.</w:t>
      </w:r>
    </w:p>
    <w:p w14:paraId="1F5AC234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Поэтому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каждая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девушка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совершенна.</w:t>
      </w:r>
      <w:r w:rsidR="00470425" w:rsidRPr="00CF69E5">
        <w:rPr>
          <w:sz w:val="24"/>
          <w:szCs w:val="24"/>
        </w:rPr>
        <w:t xml:space="preserve"> </w:t>
      </w:r>
    </w:p>
    <w:p w14:paraId="77D9063A" w14:textId="77777777" w:rsidR="007441FF" w:rsidRPr="00CF69E5" w:rsidRDefault="007441FF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Ладно,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второй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день,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достаточно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возожжены,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организованы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знанием,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выходить,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куда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выходить,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должны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выявиться,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предлагаю,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командно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возжигались,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каждый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самостоятельно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достаточности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Огня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Должностной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Полномочности,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который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имеете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самостоятельно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вышел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зал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Хуми.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здесь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надо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вашу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математичность: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семнадцать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миллиардов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семьдесят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lastRenderedPageBreak/>
        <w:t>девять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миллионов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восемьсот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шестьдесят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девять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тысяч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двадцатый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вид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живого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космоса.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Минус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девяносто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два.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восемьдесят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четыре?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Минуту,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девяносто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два,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девятьсот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восемьдесят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семь.</w:t>
      </w:r>
    </w:p>
    <w:p w14:paraId="5BD0C7E5" w14:textId="77777777" w:rsidR="007441FF" w:rsidRPr="00CF69E5" w:rsidRDefault="007441FF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Из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зала: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восемьдесят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четыре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минус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девяносто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два.</w:t>
      </w:r>
    </w:p>
    <w:p w14:paraId="73917A86" w14:textId="77777777" w:rsidR="007441FF" w:rsidRPr="00CF69E5" w:rsidRDefault="007441FF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Тогда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восемьсот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девяносто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семь,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один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миллион,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надо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семнадцать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миллиардов.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писала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этого.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восемьдесят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четыре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минус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девяносто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два.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Значит,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семнадцать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миллиардов.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говорю,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восемьсот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шестьдесят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восемь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тысяч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девятьсот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девяносто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два.</w:t>
      </w:r>
    </w:p>
    <w:p w14:paraId="2F165AD2" w14:textId="77777777" w:rsidR="007441FF" w:rsidRPr="00CF69E5" w:rsidRDefault="007441FF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Ура!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Ура,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видите?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Хорошо.</w:t>
      </w:r>
      <w:r w:rsidR="00470425" w:rsidRPr="00CF69E5">
        <w:rPr>
          <w:sz w:val="24"/>
          <w:szCs w:val="24"/>
        </w:rPr>
        <w:t xml:space="preserve"> </w:t>
      </w:r>
    </w:p>
    <w:p w14:paraId="07A6F2C0" w14:textId="77777777" w:rsidR="002D2B73" w:rsidRPr="00CF69E5" w:rsidRDefault="002D2B73" w:rsidP="00B87A17">
      <w:pPr>
        <w:pStyle w:val="aa"/>
        <w:suppressAutoHyphens w:val="0"/>
        <w:spacing w:after="0" w:afterAutospacing="0"/>
        <w:rPr>
          <w:sz w:val="24"/>
          <w:szCs w:val="24"/>
        </w:rPr>
      </w:pPr>
    </w:p>
    <w:p w14:paraId="2ABB55AA" w14:textId="77777777" w:rsidR="001411EA" w:rsidRPr="00CF69E5" w:rsidRDefault="001411EA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55" w:name="_Toc232181908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Практика</w:t>
      </w:r>
      <w:r w:rsidR="00EC6F9C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4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Стяжание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1152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Частей</w:t>
      </w:r>
      <w:bookmarkEnd w:id="55"/>
    </w:p>
    <w:p w14:paraId="6FD23126" w14:textId="77777777" w:rsidR="007441FF" w:rsidRPr="00CF69E5" w:rsidRDefault="007441FF" w:rsidP="00B87A17">
      <w:pPr>
        <w:pStyle w:val="aa"/>
        <w:suppressAutoHyphens w:val="0"/>
        <w:spacing w:after="0" w:afterAutospacing="0"/>
        <w:ind w:firstLine="0"/>
        <w:rPr>
          <w:i/>
          <w:iCs/>
          <w:sz w:val="24"/>
          <w:szCs w:val="24"/>
        </w:rPr>
      </w:pPr>
    </w:p>
    <w:p w14:paraId="6DB46933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Переходим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Дома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Ещё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</w:t>
      </w:r>
      <w:r w:rsidR="007441FF" w:rsidRPr="00CF69E5">
        <w:rPr>
          <w:i/>
          <w:iCs/>
          <w:sz w:val="24"/>
          <w:szCs w:val="24"/>
        </w:rPr>
        <w:t>:</w:t>
      </w:r>
      <w:r w:rsidR="00470425" w:rsidRPr="00CF69E5">
        <w:rPr>
          <w:i/>
          <w:iCs/>
          <w:sz w:val="24"/>
          <w:szCs w:val="24"/>
        </w:rPr>
        <w:t xml:space="preserve"> </w:t>
      </w:r>
      <w:r w:rsidR="007441FF" w:rsidRPr="00CF69E5">
        <w:rPr>
          <w:i/>
          <w:iCs/>
          <w:sz w:val="24"/>
          <w:szCs w:val="24"/>
        </w:rPr>
        <w:t>17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миллиардов,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чтобы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пошёл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этими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цифрами,</w:t>
      </w:r>
      <w:r w:rsidR="00470425" w:rsidRPr="00CF69E5">
        <w:rPr>
          <w:i/>
          <w:iCs/>
          <w:sz w:val="24"/>
          <w:szCs w:val="24"/>
        </w:rPr>
        <w:t xml:space="preserve"> </w:t>
      </w:r>
      <w:r w:rsidR="007441FF" w:rsidRPr="00CF69E5">
        <w:rPr>
          <w:i/>
          <w:iCs/>
          <w:sz w:val="24"/>
          <w:szCs w:val="24"/>
        </w:rPr>
        <w:t>179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миллионов</w:t>
      </w:r>
      <w:r w:rsidR="00470425" w:rsidRPr="00CF69E5">
        <w:rPr>
          <w:i/>
          <w:iCs/>
          <w:sz w:val="24"/>
          <w:szCs w:val="24"/>
        </w:rPr>
        <w:t xml:space="preserve"> </w:t>
      </w:r>
      <w:r w:rsidR="007441FF" w:rsidRPr="00CF69E5">
        <w:rPr>
          <w:i/>
          <w:iCs/>
          <w:sz w:val="24"/>
          <w:szCs w:val="24"/>
        </w:rPr>
        <w:t>868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тысяч</w:t>
      </w:r>
      <w:r w:rsidR="00470425" w:rsidRPr="00CF69E5">
        <w:rPr>
          <w:i/>
          <w:iCs/>
          <w:sz w:val="24"/>
          <w:szCs w:val="24"/>
        </w:rPr>
        <w:t xml:space="preserve"> </w:t>
      </w:r>
      <w:r w:rsidR="007441FF" w:rsidRPr="00CF69E5">
        <w:rPr>
          <w:i/>
          <w:iCs/>
          <w:sz w:val="24"/>
          <w:szCs w:val="24"/>
        </w:rPr>
        <w:t>992-</w:t>
      </w:r>
      <w:r w:rsidRPr="00CF69E5">
        <w:rPr>
          <w:i/>
          <w:iCs/>
          <w:sz w:val="24"/>
          <w:szCs w:val="24"/>
        </w:rPr>
        <w:t>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вид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живого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космоса,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Дома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туда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выходим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официально,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без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перевода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пока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ещё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всего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состава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Вышестоящих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Аватаров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только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Аватару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Кут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Хуми.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Развёртываемся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всем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самоосуществлением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телесности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Воли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самоосуществления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Аватара,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Аватарессы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Должностной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Полномочности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Синтезируемся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Хум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Аватара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Кут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Хуми.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Фаинь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вышла,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только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Кут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Хуми.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стяжаем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живого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космоса,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новый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вид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каждому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Совета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подразделения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ИВДИВО,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являющего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выражающего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Аватара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Кут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Хуми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собою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физически.</w:t>
      </w:r>
    </w:p>
    <w:p w14:paraId="3D34C708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семнадцати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миллиардов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семидесяти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девяти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миллионов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восемьсот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шестидесяти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восьми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тысяч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девятьсот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девяносто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двух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видов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живого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космоса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ростом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одного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миллиарда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семидесяти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девяти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миллионов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семьсот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сорока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одной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тысячи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шестьсот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тридцать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второго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космоса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каждому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нас.</w:t>
      </w:r>
    </w:p>
    <w:p w14:paraId="2CC46156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возжигаясь,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заполняясь,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пресинтезируясь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Вышестоящим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Аватаром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Кут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Хуми.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Возжигаем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Ядро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Аватара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Кут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Хуми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Ядро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Должностно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Полномочного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явлении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Организации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служения.</w:t>
      </w:r>
    </w:p>
    <w:p w14:paraId="04D6FB82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возжигаясь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Аватаром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Кут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Хуми,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развёртываем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Стяжаем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второй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день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Пятого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Академического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Совета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просим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ввести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предварительно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разработку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подготовке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перевода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состава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Дома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тысячу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пятидесятидвухрицу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подготовке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Совета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ИВДИВО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подразделения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Москва,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Россия,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союзного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государства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Белоруссией.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стяжаем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Аватара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Кут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Хуми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тысячу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пятьдесят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три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каждому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просим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преобразить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вхождение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новое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явление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1152-рицей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выходом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Первого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распоряжения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возжигаясь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тысяча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пятидесяти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двумя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Синтезами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важно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–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Синтезами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чтобы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пресинтезировали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потенциал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действующих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тысяча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двадцати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четырёх,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рост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творение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вновь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являемых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творимых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Отца.</w:t>
      </w:r>
    </w:p>
    <w:p w14:paraId="467B66D8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заполняясь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Аватара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Кут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Хуми,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предлагаю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сейчас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больше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ничего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нагромождать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плане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возжигания,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стяжания,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только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вышли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ради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цели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Поэтому,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если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что-то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хотите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дополнительно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попросить,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всё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потом,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когда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Иерархия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перейдёт.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Сейчас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просто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концентрация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Синтеза.</w:t>
      </w:r>
    </w:p>
    <w:p w14:paraId="0725444A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синтезируемся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далее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Вышестоящим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Отцом.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Переходим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Вышестоящему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восьми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реализаций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Телом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самоосуществления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Аватарской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линии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развития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Совета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семнадцать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миллиардов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семьдесят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девять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миллионов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восемьсот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шестьдесят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девять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тысяч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восемьдесят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пятый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вид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живого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космоса,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физику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живой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материи.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Развёртываемся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пред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Вышестоящим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торжественной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форме,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она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праздничная,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торжественная.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Возжигаем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Ядро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тысяча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lastRenderedPageBreak/>
        <w:t>пятьдесят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третьей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–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всех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видов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материй,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реальностей,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архетипов,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ИВДИВО,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синтезируясь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Хум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приветствуя,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поздравляем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творением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тысяча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пятидесяти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двух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Доме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тысяча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пятидесяти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двумя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космосами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ИВДИВО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каждому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целом.</w:t>
      </w:r>
    </w:p>
    <w:p w14:paraId="3BB979DD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возжигаясь,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стяжаем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Творения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тысяча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пятьдесят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второй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Части: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Отец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пула,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пакета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Творения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всех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тысяча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пятидесяти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двух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первой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–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Частность-тело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Физики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каждому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возжигаясь,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стяжаем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реплицируемое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явление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Отец-Человек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Субъектом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явления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стяжаем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концентрацию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любого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вида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выражения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источнике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формирования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репликации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явления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Вышестоящим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Человеком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развёртывании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Частью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отдельным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эталонным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выражением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прямой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репликации,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являемой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ИВДИВО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планете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Земля,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собственном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явлении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Омегой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источника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жизни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1152-рицей.</w:t>
      </w:r>
    </w:p>
    <w:p w14:paraId="5584E8DA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творимся,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развёртывая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Дома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одного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миллиарда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семидесяти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трёх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миллионов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семьсот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сорока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одной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тысячи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восемьсот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двадцати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четырёх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реальностей,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архетипов,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космосов,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Огня-Материи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явления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подготовке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перехода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</w:t>
      </w:r>
      <w:r w:rsidR="00470425" w:rsidRPr="00CF69E5">
        <w:rPr>
          <w:i/>
          <w:iCs/>
          <w:sz w:val="24"/>
          <w:szCs w:val="24"/>
        </w:rPr>
        <w:t xml:space="preserve"> </w:t>
      </w:r>
      <w:r w:rsidR="007441FF" w:rsidRPr="00CF69E5">
        <w:rPr>
          <w:i/>
          <w:iCs/>
          <w:sz w:val="24"/>
          <w:szCs w:val="24"/>
        </w:rPr>
        <w:t>17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миллиардов</w:t>
      </w:r>
      <w:r w:rsidR="00470425" w:rsidRPr="00CF69E5">
        <w:rPr>
          <w:i/>
          <w:iCs/>
          <w:sz w:val="24"/>
          <w:szCs w:val="24"/>
        </w:rPr>
        <w:t xml:space="preserve"> </w:t>
      </w:r>
      <w:r w:rsidR="007441FF" w:rsidRPr="00CF69E5">
        <w:rPr>
          <w:i/>
          <w:iCs/>
          <w:sz w:val="24"/>
          <w:szCs w:val="24"/>
        </w:rPr>
        <w:t>179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миллионов</w:t>
      </w:r>
      <w:r w:rsidR="00470425" w:rsidRPr="00CF69E5">
        <w:rPr>
          <w:i/>
          <w:iCs/>
          <w:sz w:val="24"/>
          <w:szCs w:val="24"/>
        </w:rPr>
        <w:t xml:space="preserve"> </w:t>
      </w:r>
      <w:r w:rsidR="007441FF" w:rsidRPr="00CF69E5">
        <w:rPr>
          <w:i/>
          <w:iCs/>
          <w:sz w:val="24"/>
          <w:szCs w:val="24"/>
        </w:rPr>
        <w:t>869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тысяч</w:t>
      </w:r>
      <w:r w:rsidR="00470425" w:rsidRPr="00CF69E5">
        <w:rPr>
          <w:i/>
          <w:iCs/>
          <w:sz w:val="24"/>
          <w:szCs w:val="24"/>
        </w:rPr>
        <w:t xml:space="preserve"> </w:t>
      </w:r>
      <w:r w:rsidR="007441FF" w:rsidRPr="00CF69E5">
        <w:rPr>
          <w:i/>
          <w:iCs/>
          <w:sz w:val="24"/>
          <w:szCs w:val="24"/>
        </w:rPr>
        <w:t>184-</w:t>
      </w:r>
      <w:r w:rsidRPr="00CF69E5">
        <w:rPr>
          <w:i/>
          <w:iCs/>
          <w:sz w:val="24"/>
          <w:szCs w:val="24"/>
        </w:rPr>
        <w:t>рицу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видов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живого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космоса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Дома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Отца.</w:t>
      </w:r>
    </w:p>
    <w:p w14:paraId="66E5DDAB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возжигаясь,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развёртываясь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стяжаем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новое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явление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первой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Части: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Частности-тел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явления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Физики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концентрации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Сиаматики.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Частности-тела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Движения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Частности-тела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Синтезируемся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Хум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стяжаем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129-й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Образа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концентрации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192-й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Физическое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тело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Человека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193-й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Монада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194-й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Омега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195-й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–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Высшая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Частность-тело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Высшей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Астралики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Высшая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Частность-тело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Высшей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Сиаматики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каждому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возжигаясь</w:t>
      </w:r>
      <w:r w:rsidR="00470425" w:rsidRPr="00CF69E5">
        <w:rPr>
          <w:i/>
          <w:iCs/>
          <w:sz w:val="24"/>
          <w:szCs w:val="24"/>
        </w:rPr>
        <w:t xml:space="preserve"> </w:t>
      </w:r>
      <w:r w:rsidR="007441FF" w:rsidRPr="00CF69E5">
        <w:rPr>
          <w:i/>
          <w:iCs/>
          <w:sz w:val="24"/>
          <w:szCs w:val="24"/>
        </w:rPr>
        <w:t>256-</w:t>
      </w:r>
      <w:r w:rsidRPr="00CF69E5">
        <w:rPr>
          <w:i/>
          <w:iCs/>
          <w:sz w:val="24"/>
          <w:szCs w:val="24"/>
        </w:rPr>
        <w:t>рицей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творящего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Частями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преображаемся,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усиляемся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Теле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самоосуществления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перестройкой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</w:t>
      </w:r>
      <w:r w:rsidR="00470425" w:rsidRPr="00CF69E5">
        <w:rPr>
          <w:i/>
          <w:iCs/>
          <w:sz w:val="24"/>
          <w:szCs w:val="24"/>
        </w:rPr>
        <w:t xml:space="preserve"> </w:t>
      </w:r>
      <w:r w:rsidR="007441FF" w:rsidRPr="00CF69E5">
        <w:rPr>
          <w:i/>
          <w:iCs/>
          <w:sz w:val="24"/>
          <w:szCs w:val="24"/>
        </w:rPr>
        <w:t>1024-</w:t>
      </w:r>
      <w:r w:rsidRPr="00CF69E5">
        <w:rPr>
          <w:i/>
          <w:iCs/>
          <w:sz w:val="24"/>
          <w:szCs w:val="24"/>
        </w:rPr>
        <w:t>рицы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</w:t>
      </w:r>
      <w:r w:rsidR="00470425" w:rsidRPr="00CF69E5">
        <w:rPr>
          <w:i/>
          <w:iCs/>
          <w:sz w:val="24"/>
          <w:szCs w:val="24"/>
        </w:rPr>
        <w:t xml:space="preserve"> </w:t>
      </w:r>
      <w:r w:rsidR="007441FF" w:rsidRPr="00CF69E5">
        <w:rPr>
          <w:i/>
          <w:iCs/>
          <w:sz w:val="24"/>
          <w:szCs w:val="24"/>
        </w:rPr>
        <w:t>1152-</w:t>
      </w:r>
      <w:r w:rsidRPr="00CF69E5">
        <w:rPr>
          <w:i/>
          <w:iCs/>
          <w:sz w:val="24"/>
          <w:szCs w:val="24"/>
        </w:rPr>
        <w:t>рицу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Частей.</w:t>
      </w:r>
    </w:p>
    <w:p w14:paraId="1B75C73C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Синтезируемся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Хум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стяжаем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Высшей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Частности-тела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Высшего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Движения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257-й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Высшей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Частности-тела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каждому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вспыхиваем</w:t>
      </w:r>
      <w:r w:rsidR="00470425" w:rsidRPr="00CF69E5">
        <w:rPr>
          <w:i/>
          <w:iCs/>
          <w:sz w:val="24"/>
          <w:szCs w:val="24"/>
        </w:rPr>
        <w:t xml:space="preserve"> </w:t>
      </w:r>
      <w:r w:rsidR="007441FF" w:rsidRPr="00CF69E5">
        <w:rPr>
          <w:i/>
          <w:iCs/>
          <w:sz w:val="24"/>
          <w:szCs w:val="24"/>
        </w:rPr>
        <w:t>320-</w:t>
      </w:r>
      <w:r w:rsidRPr="00CF69E5">
        <w:rPr>
          <w:i/>
          <w:iCs/>
          <w:sz w:val="24"/>
          <w:szCs w:val="24"/>
        </w:rPr>
        <w:t>рицей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Высшей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Частностью-тела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Высшего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пресинтезируемся.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готовимся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Высшему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Образу.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проникаясь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Вышестоящим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Отцом,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стяжаем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живое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творение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Высшего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Образа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321-й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Высшего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Хум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384-й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ИВДИВО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Отца-Человек-Субъекта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каждому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нас.</w:t>
      </w:r>
    </w:p>
    <w:p w14:paraId="106901AC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развёртываемся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первой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трёхсот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восьмидесятичетырёхрицей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явления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Вышестоящих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Аватаресс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встраиваясь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триста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восемьдесят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четыре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линии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каждым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синтезом,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представая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пред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Отцом,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стоя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пред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напротив,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возжигаясь,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встраиваемся.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Можете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отслеживать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процесс,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можете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просто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быть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погружёнными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творение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Частей.</w:t>
      </w:r>
      <w:r w:rsidR="00470425" w:rsidRPr="00CF69E5">
        <w:rPr>
          <w:i/>
          <w:iCs/>
          <w:sz w:val="24"/>
          <w:szCs w:val="24"/>
        </w:rPr>
        <w:t xml:space="preserve"> </w:t>
      </w:r>
    </w:p>
    <w:p w14:paraId="2771D1CB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далее,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Огне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синтезируемся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Вышестоящим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стяжаем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творение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385-й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–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Человек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Физики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Человека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Сиаматики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–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448-й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Будет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полегче.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Синтезируемся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Хум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стяжаем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448-й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512-ю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–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Человека,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449-й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простите,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Человека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Движения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lastRenderedPageBreak/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Человека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возжигаемся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192-рицей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формирования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вершине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Человеком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стяжаем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пятьсот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двенадцать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Синтезов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каждому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нас.</w:t>
      </w:r>
    </w:p>
    <w:p w14:paraId="548A15F6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далее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входим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следующую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64-рицу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Человека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Метагалактических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видов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реальности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–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пятьсот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тринадцатого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явления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концентрации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Человека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высшего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вида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Отца-космоса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каждым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стяжаем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576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Синтезов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576-рицей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вершинным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явлением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Человека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вида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Отца-космоса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собою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каждым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развёртываемся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пред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Вышестоящим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Отцом,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организуясь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192-рицу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Вышестоящих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Отец-Аватаресс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являемого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выражения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Частей.</w:t>
      </w:r>
    </w:p>
    <w:p w14:paraId="50796791" w14:textId="77777777" w:rsidR="007441FF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возжигаясь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Вышестоящим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Отцом,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вспыхиваем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двумя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видами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384-рицы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концентрации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Вышестоящих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Аватаресс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192-рицей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явления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Вышестоящих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Отец-Аватаресс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каждому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преображаясь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Отцом,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усваиваем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пятьсот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семьдесят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шесть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прямых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Синтезов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собою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каждому.</w:t>
      </w:r>
      <w:r w:rsidR="00470425" w:rsidRPr="00CF69E5">
        <w:rPr>
          <w:sz w:val="24"/>
          <w:szCs w:val="24"/>
        </w:rPr>
        <w:t xml:space="preserve"> </w:t>
      </w:r>
    </w:p>
    <w:p w14:paraId="5C87006A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пауза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внутри,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="007441FF" w:rsidRPr="00CF69E5">
        <w:rPr>
          <w:sz w:val="24"/>
          <w:szCs w:val="24"/>
        </w:rPr>
        <w:t>576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Частей,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первые,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синтезировались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развернулись.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можете,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кстати,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видеть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сферы-оболочек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вокруг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тела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Ядрами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Частей,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которые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концентрируются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самом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теле.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первая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форма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вхождения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формирование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преображение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действующих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Частей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вновь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пресинтезируемых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Отцом.</w:t>
      </w:r>
    </w:p>
    <w:p w14:paraId="4227BB13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синтезируемся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Хум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далее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входим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стяжание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577-й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–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Совершенная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Частность-тело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Совершенной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Физики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Совершенной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Частность-тело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Совершенной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Сиаматики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шестьсот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сорокового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явления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стяжаем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шестьдесят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четыре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Совершенных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Частностей-тел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Совершенной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64-рицы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Физики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Сиаматики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каждому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нас.</w:t>
      </w:r>
    </w:p>
    <w:p w14:paraId="09409635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Далее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стяжаем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Совершенной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Частности-тело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Совершенного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Движения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–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шестьсот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сорок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первое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явление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Совершенной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Частности-тело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Совершенного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каждым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возжигаемся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семьсот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четырьмя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Синтезами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каждым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заполняясь,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пресинтезируясь,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усваиваем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сотворяемое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явление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собою.</w:t>
      </w:r>
    </w:p>
    <w:p w14:paraId="0DCF1B9D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проникаясь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Вышестоящим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Отцом,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стяжаем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далее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Совершенный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Образ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семьсот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пятого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явления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явления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Совершенного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ИВДИВО,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нет,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Совершенного,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минуточку,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Совершенного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Физического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тела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Человека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каждым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Совершенной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Монады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–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семьсот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шестьдесят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девятого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явления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ростом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Совершенных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высших,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далее,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Частностей-тел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Совершенного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высшего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Астралики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Совершенной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высшей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Частности-тел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Совершенной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высшей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Сиаматки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возжигаясь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832-рицей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нас.</w:t>
      </w:r>
    </w:p>
    <w:p w14:paraId="5D631DE4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преображаясь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Вышестоящим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Отцом,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стяжаем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следующий,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шестидесятичетырёхричный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объём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стяжая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восемьсот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тридцать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третьей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–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Совершенная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Высшая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Частность-тело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Совершенного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Высшего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Движения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Совершенной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Высшей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Частности-тела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Совершенного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Высшего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каждому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преображаясь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следующую</w:t>
      </w:r>
      <w:r w:rsidR="00470425" w:rsidRPr="00CF69E5">
        <w:rPr>
          <w:i/>
          <w:iCs/>
          <w:sz w:val="24"/>
          <w:szCs w:val="24"/>
        </w:rPr>
        <w:t xml:space="preserve"> </w:t>
      </w:r>
      <w:r w:rsidR="007441FF" w:rsidRPr="00CF69E5">
        <w:rPr>
          <w:i/>
          <w:iCs/>
          <w:sz w:val="24"/>
          <w:szCs w:val="24"/>
        </w:rPr>
        <w:t>64-</w:t>
      </w:r>
      <w:r w:rsidRPr="00CF69E5">
        <w:rPr>
          <w:i/>
          <w:iCs/>
          <w:sz w:val="24"/>
          <w:szCs w:val="24"/>
        </w:rPr>
        <w:t>рицей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развёртываясь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стяжаемом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Частей.</w:t>
      </w:r>
    </w:p>
    <w:p w14:paraId="3E7E9516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lastRenderedPageBreak/>
        <w:t>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возжигаясь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Вышестоящим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Отцом,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стяжаем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следующий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пул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Совершенного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Высшего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Образа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–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897-й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Совершенных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Высших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960-й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–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Совершенный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ИВДИВО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Отец-Человек-Субъекта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каждому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преображаясь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Вышестоящим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Отцом,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выходим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развёртывание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девятьсот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шестидесяти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являемого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следующей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384-рицы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явлении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вершинного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выражения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Аватара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Кут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Хуми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каждым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нас.</w:t>
      </w:r>
    </w:p>
    <w:p w14:paraId="192A3DFE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просим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преобразить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пресинтезировать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явления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девятьсот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шестидесятой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–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Совершенное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ИВДИВО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Отец-Человек-Субъекта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каждому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нас.</w:t>
      </w:r>
    </w:p>
    <w:p w14:paraId="0498FA51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Возжигаясь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Столпом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девятьсот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шестидесяти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стяжаем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следующую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192-рицу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</w:t>
      </w:r>
      <w:r w:rsidR="00470425" w:rsidRPr="00CF69E5">
        <w:rPr>
          <w:i/>
          <w:iCs/>
          <w:sz w:val="24"/>
          <w:szCs w:val="24"/>
        </w:rPr>
        <w:t xml:space="preserve"> </w:t>
      </w:r>
      <w:r w:rsidR="007441FF" w:rsidRPr="00CF69E5">
        <w:rPr>
          <w:i/>
          <w:iCs/>
          <w:sz w:val="24"/>
          <w:szCs w:val="24"/>
        </w:rPr>
        <w:t>961-й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</w:t>
      </w:r>
      <w:r w:rsidR="00470425" w:rsidRPr="00CF69E5">
        <w:rPr>
          <w:i/>
          <w:iCs/>
          <w:sz w:val="24"/>
          <w:szCs w:val="24"/>
        </w:rPr>
        <w:t xml:space="preserve"> </w:t>
      </w:r>
      <w:r w:rsidR="007441FF" w:rsidRPr="00CF69E5">
        <w:rPr>
          <w:i/>
          <w:iCs/>
          <w:sz w:val="24"/>
          <w:szCs w:val="24"/>
        </w:rPr>
        <w:t>1152-й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каждому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стяжаем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новое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явление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Архетипического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Человека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Архетипического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1024-ричным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шестидесяти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четырёх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каждому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возжигаясь,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преображаемся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Вышестоящим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Отцом,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вспыхиваем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шестьюдесятью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четырьмя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основаниями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Архетипического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Архетипического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Человека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девятьсот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шестьдесят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первой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сотворяясь,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пресинтезируясь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тысяча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двадцать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четвёртой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нас.</w:t>
      </w:r>
    </w:p>
    <w:p w14:paraId="7BC79C03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далее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стяжаем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тысяча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двадцать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пятой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Космического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Человека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Космического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1088-рице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преображаясь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Вышестоящим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Отцом,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возжигаемся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второй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шестидесятичетырёхрицей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Космических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творясь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формируемых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Отца.</w:t>
      </w:r>
      <w:r w:rsidR="00470425" w:rsidRPr="00CF69E5">
        <w:rPr>
          <w:i/>
          <w:iCs/>
          <w:sz w:val="24"/>
          <w:szCs w:val="24"/>
        </w:rPr>
        <w:t xml:space="preserve"> </w:t>
      </w:r>
    </w:p>
    <w:p w14:paraId="33B90DD6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Усваиваем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делаем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внутренний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такой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рывок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стяжаем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Творение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переформатирование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Человека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ИВДИВО-космического,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тысяча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восемьдесят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девятого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вида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тысяча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пятьдесят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второго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явления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Отец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каждому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стяжаем,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скажу,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собственное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синтез-явленное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Вышестоящим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индивидуально-синтезное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творение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шестидесятичетырёхрицы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Человека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ИВДИВО-космического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каждому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нас.</w:t>
      </w:r>
    </w:p>
    <w:p w14:paraId="5D549033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входим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творение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нового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вида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шестидесятичетырёхричного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явления.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Цельностью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тысяча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пятидесятирицы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частями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каждым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пресинтезируясь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Вышестоящим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Отцом,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стяжаем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тысяча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пятьдесят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два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тысяча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пятьдесят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третий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творением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тысяча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пятьдесят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третьей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–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возжигаясь,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стяжаем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тысяча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пятьдесят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два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космосов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1152-рицу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каждому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развёртываясь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явлением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Синтезфизичности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жизни,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реализации,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концентрации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Должностно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Полномочного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ИВДИВО-реализации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восьми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реализаций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Частями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каждым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стяжаем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заполняемся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возжигаем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Вышестоящий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возжигаем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среду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видов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живого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космоса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семнадцати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миллиардов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оболочек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сферы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ИВДИВО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каждого.</w:t>
      </w:r>
      <w:r w:rsidR="00470425" w:rsidRPr="00CF69E5">
        <w:rPr>
          <w:i/>
          <w:iCs/>
          <w:sz w:val="24"/>
          <w:szCs w:val="24"/>
        </w:rPr>
        <w:t xml:space="preserve"> </w:t>
      </w:r>
    </w:p>
    <w:p w14:paraId="102CDCFB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возжигаясь,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интегрируя,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встраиваем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Столп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тысячи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пятидесяти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двух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тысячи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пятидесяти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двух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сфер-оболочек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роста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концентрации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среды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ИВДИВО-каждого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тела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Столпом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организуя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внутреннюю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организацию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каждым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нас.</w:t>
      </w:r>
    </w:p>
    <w:p w14:paraId="2426449B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lastRenderedPageBreak/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просим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утвердить,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ввести,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развернуть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являемого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выражения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каждым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новой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эпохой.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возжигаясь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Вышестоящим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Отцом,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благодарим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благодарим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Аватара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Кут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Хуми.</w:t>
      </w:r>
    </w:p>
    <w:p w14:paraId="6B22A35B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Возвращаемся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возжигая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источников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постоянной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динамике,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или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постоянной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динамике,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или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основу,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источник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тысяча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пятидесяти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двух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теле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поддерживая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являемый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переход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видов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физически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телесно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Должностно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Полномочным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Аватаром,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Аватарессой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физически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собою.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Вспыхиваем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физически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содержанием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="007441FF" w:rsidRPr="00CF69E5">
        <w:rPr>
          <w:i/>
          <w:iCs/>
          <w:sz w:val="24"/>
          <w:szCs w:val="24"/>
        </w:rPr>
        <w:t>1152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физически,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развёртываясь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данном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развёртываем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являемое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выражение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Огнями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Вышестоящих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Аватаров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прямой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линии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развития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видов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живого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космоса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физически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собою.</w:t>
      </w:r>
    </w:p>
    <w:p w14:paraId="2AE1CAFA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концентрируем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физическом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выражении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тысячу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пятьдесят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два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космоса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1152-рицей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Огней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Вышестоящих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Аватаров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возжигаем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тысячу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пятьдесят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две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прямые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репликации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Огня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Частями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формируя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синтезирование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творение,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регламентирующего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введение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1152-риц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каждому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этим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развернулись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физике.</w:t>
      </w:r>
    </w:p>
    <w:p w14:paraId="3334A878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Далее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эманируем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всё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стяжённое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возожжённое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формировании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созидания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Дома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концентрацией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сфер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цельной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флюидичности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Частями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каждым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Вышестоящий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Отца.</w:t>
      </w:r>
    </w:p>
    <w:p w14:paraId="062FE0A9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развёртываем,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эманируем,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развёртываем,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эманируем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впечатываем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живой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прямой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содержательный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источник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Огня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Части.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спешите,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прям,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чтобы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тысяча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пятьдесят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два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объёма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развернулось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ИВДИВО.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Возжигая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собственно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физическое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взаимокоординацией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явление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Такая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чтобы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самоосуществленность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уже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включалась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выражение.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фиксируем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взаимоотражение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достигнутого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ИВДИВО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целом.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Далее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направляем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подразделение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ИВДИВО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Москва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реализуемую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жизнь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концентрацией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пике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Совершенный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ИВДИВО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Отец-Человек-субъекта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Аватара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Кут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Хуми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отношении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всеми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явлениями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действующих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пресинтезированных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ростом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Организаций,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Отделов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подразделения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ИВДИВО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Москва-Россия.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Возжигаемся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постоянством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Организаций,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сфер-оболочек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подразделения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ИВДИВО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Москва-Россия.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итогово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направляем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ИВДИВО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развёртываем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стяжённый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возжигаем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исполненное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вхождением,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поддерживая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динамику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перехода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видов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собою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каждым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выходим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практики.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Аминь.</w:t>
      </w:r>
    </w:p>
    <w:p w14:paraId="75CA576F" w14:textId="77777777" w:rsidR="001411EA" w:rsidRPr="00CF69E5" w:rsidRDefault="001411EA" w:rsidP="00B87A17">
      <w:pPr>
        <w:pStyle w:val="aa"/>
        <w:suppressAutoHyphens w:val="0"/>
        <w:spacing w:after="0" w:afterAutospacing="0"/>
        <w:rPr>
          <w:sz w:val="24"/>
          <w:szCs w:val="24"/>
        </w:rPr>
      </w:pPr>
    </w:p>
    <w:p w14:paraId="6E892552" w14:textId="77777777" w:rsidR="001411EA" w:rsidRPr="00CF69E5" w:rsidRDefault="001411EA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56" w:name="_Toc232181909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Рост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Ядра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простройка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условий</w:t>
      </w:r>
      <w:bookmarkEnd w:id="56"/>
    </w:p>
    <w:p w14:paraId="1E69BF7D" w14:textId="77777777" w:rsidR="007441FF" w:rsidRPr="00CF69E5" w:rsidRDefault="007441FF" w:rsidP="00B87A17">
      <w:pPr>
        <w:pStyle w:val="aa"/>
        <w:suppressAutoHyphens w:val="0"/>
        <w:spacing w:after="0" w:afterAutospacing="0"/>
        <w:rPr>
          <w:sz w:val="24"/>
          <w:szCs w:val="24"/>
        </w:rPr>
      </w:pPr>
    </w:p>
    <w:p w14:paraId="59E3EC42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Так,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господа.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скажете?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могу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сказать,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всех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предыдущих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опытов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стяжания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Частей,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потому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шли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64-рицам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явления,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для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меня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было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такое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состояние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прям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живого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творения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без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понижения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состояния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скатывания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стяжание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творение.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моменте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процесса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стяжания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было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чёткое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понимание,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каждая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отдельная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64-риц,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компактом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384-рица,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192-рица,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выходом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Огни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Аватаров,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Аватаресс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Отцов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Отец-Аватаресс,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фиксировалась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прямом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выстраивании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вертикали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Частей.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сказать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конкретно,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чувствовалось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выстраивание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вертикали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Частей,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формирование,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потом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пошли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источник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жизни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Огня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каждой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было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плохо,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хорошо.</w:t>
      </w:r>
    </w:p>
    <w:p w14:paraId="17EB959E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Вот,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кстати,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посидеть,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продумать,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выйдет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второе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распоряжение,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вчитываясь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Огонь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каждой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имя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Отец-Аватаресс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Отец-Аватаров,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посмотреть,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насколько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узнаете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явление,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которое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было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заложено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Отцом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физическом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вхождении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Части.</w:t>
      </w:r>
    </w:p>
    <w:p w14:paraId="43D7889E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lastRenderedPageBreak/>
        <w:t>Вот,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собственно,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неплохо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ещё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было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содержание,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возжигали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содержание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каждой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которое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пошло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потом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Огням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формировании.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сказать,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говорите,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пойдём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дальше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стяжание.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первый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пост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получился,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заложился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пошёл.</w:t>
      </w:r>
    </w:p>
    <w:p w14:paraId="3EA0F468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исходить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Хуми,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чётко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распределены,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предполагаю,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каждого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1152-рицы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одна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Хуми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Совершенный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ИВДИВО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Отец-Человека-субъекта.</w:t>
      </w:r>
    </w:p>
    <w:p w14:paraId="3FCD1FE9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ним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продолжим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дальше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работать.</w:t>
      </w:r>
    </w:p>
    <w:p w14:paraId="3B4DF73A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Когда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делали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практику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потом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уже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взяли...</w:t>
      </w:r>
      <w:r w:rsidR="00470425" w:rsidRPr="00CF69E5">
        <w:rPr>
          <w:i/>
          <w:iCs/>
          <w:sz w:val="24"/>
          <w:szCs w:val="24"/>
        </w:rPr>
        <w:t xml:space="preserve"> </w:t>
      </w:r>
    </w:p>
    <w:p w14:paraId="39122DC8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Физически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зале?</w:t>
      </w:r>
    </w:p>
    <w:p w14:paraId="097336F7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Здесь</w:t>
      </w:r>
      <w:r w:rsidRPr="00CF69E5">
        <w:rPr>
          <w:sz w:val="24"/>
          <w:szCs w:val="24"/>
        </w:rPr>
        <w:t>.</w:t>
      </w:r>
    </w:p>
    <w:p w14:paraId="24104506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Понимаю.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никак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фиксировалась,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поэтому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ничего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могу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сказать.</w:t>
      </w:r>
    </w:p>
    <w:p w14:paraId="1F34BFDD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уже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надо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будет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самостоятельно.</w:t>
      </w:r>
    </w:p>
    <w:p w14:paraId="45B13C1B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думаю,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Совет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ближайшее.</w:t>
      </w:r>
    </w:p>
    <w:p w14:paraId="3B5BA1D7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Совет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Отца.</w:t>
      </w:r>
    </w:p>
    <w:p w14:paraId="455C7A44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Совет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более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точная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информация.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упадите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А.</w:t>
      </w:r>
    </w:p>
    <w:p w14:paraId="07CB4F49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Ошибся.</w:t>
      </w:r>
      <w:r w:rsidR="00470425" w:rsidRPr="00CF69E5">
        <w:rPr>
          <w:i/>
          <w:iCs/>
          <w:sz w:val="24"/>
          <w:szCs w:val="24"/>
        </w:rPr>
        <w:t xml:space="preserve"> </w:t>
      </w:r>
    </w:p>
    <w:p w14:paraId="1DAD4910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Вот,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Совет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внутренне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волнует,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можете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взять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слово.</w:t>
      </w:r>
    </w:p>
    <w:p w14:paraId="1BD89E5E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меня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идёт,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что...</w:t>
      </w:r>
    </w:p>
    <w:p w14:paraId="60402E6C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Идти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всегда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всё,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угодно.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«идти»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одном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месте.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выходите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Хуми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спрашиваете: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преображаем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меняем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перестраиваем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нет?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включенность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была,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говорит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классик: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верьте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себе.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Всё.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могу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сказать?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Хорошо,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Л.,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молодец,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спасибо.</w:t>
      </w:r>
    </w:p>
    <w:p w14:paraId="1941E0DE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Было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такое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классное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состояние.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Процесс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стяжания,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творения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был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легко,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какое-то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другое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вхождение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нового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состояния.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Может,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ближе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простоте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или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норме,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такое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классное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состояние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было.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После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практики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было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такое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состояние.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можно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ещё?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Продолжение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такого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процесса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творения.</w:t>
      </w:r>
    </w:p>
    <w:p w14:paraId="0F5C7340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никак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отреагирую,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потому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ещё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нельзя.</w:t>
      </w:r>
    </w:p>
    <w:p w14:paraId="68BE267B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Не-не-не.</w:t>
      </w:r>
    </w:p>
    <w:p w14:paraId="61D71A6B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шучу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тобой.</w:t>
      </w:r>
    </w:p>
    <w:p w14:paraId="141D5DA1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Ну,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классно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было,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классно.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Хочется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ещё.</w:t>
      </w:r>
    </w:p>
    <w:p w14:paraId="459DAC66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Да,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было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хорошо.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потому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Живой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космос.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этих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Частей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синтезировали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космосами.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пошёл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хороший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Огонь,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согласна.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Виды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космоса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своё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начало.</w:t>
      </w:r>
    </w:p>
    <w:p w14:paraId="4CEBA6C3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сейчас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по-дружески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просто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скажу.</w:t>
      </w:r>
    </w:p>
    <w:p w14:paraId="07695B4A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По-дружески?</w:t>
      </w:r>
    </w:p>
    <w:p w14:paraId="6FDFCE31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Да.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Когда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хочется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ещё,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такое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ощущение,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изголодалось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тело.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Частые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практики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Вышестоящими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Аватарами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Изначально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Вышестоящим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Отцом,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глубокие,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дают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состояние.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Ну,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сколько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хочешь,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когда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хочешь.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Ну,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когда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они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согласованы.</w:t>
      </w:r>
    </w:p>
    <w:p w14:paraId="77F6235C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этим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поспоришь.</w:t>
      </w:r>
    </w:p>
    <w:p w14:paraId="38B7807A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надежда.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Дружеская.</w:t>
      </w:r>
    </w:p>
    <w:p w14:paraId="72C88C21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такое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сообщество.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Итак,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Н..</w:t>
      </w:r>
    </w:p>
    <w:p w14:paraId="12B4B697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немножко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поговорили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перед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практикой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парадигмальные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техники.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сказала,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здесь,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наверное,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полностью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синтезирование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новых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Начал.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Потому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сейчас,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когда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вернулись,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само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тело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насыщено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живой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материей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космоса.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Такое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ощущение,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впервые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родился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заново.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себя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начинаешь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узнавать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этими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Частями.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знаете,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головной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мозг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ещё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немножко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состоянии,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ещё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понял: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есть,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такое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ощущение,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будто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начали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нового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Начала,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перелистнули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страницу.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пошла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абсолютно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новая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история.</w:t>
      </w:r>
    </w:p>
    <w:p w14:paraId="39CD8836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посмотреть,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линия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Аватаров,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своём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самоосуществлении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возможности,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подготовки,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должности.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вошли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первостяжание,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потому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ещё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одна,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знаю,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Виталий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«Учителях»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успел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стяжать,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знаю,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суть.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вызвали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первостяжание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Огня,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1152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вошли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тело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они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вызывают,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помимо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эйфории,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кайфа,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обновления,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источника.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теле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вызывают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новые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Части?</w:t>
      </w:r>
    </w:p>
    <w:p w14:paraId="1CEF52CA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lastRenderedPageBreak/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Новые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места.</w:t>
      </w:r>
    </w:p>
    <w:p w14:paraId="2447DAB0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говорим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категориями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перспектив,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основ,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начал.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несёт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новое,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сами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перспективы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вызывают.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внутри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начинают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вызывать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Аватаров?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вчерашних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возможностей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Огней.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1152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Огня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начинают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фиксироваться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Огне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Изначально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Вышестоящих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Аватаров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только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говорить,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знаю,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работе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Аватарессами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надо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прислушиваться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тому,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насколько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="007441FF" w:rsidRPr="00CF69E5">
        <w:rPr>
          <w:sz w:val="24"/>
          <w:szCs w:val="24"/>
        </w:rPr>
        <w:t>–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классную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фразу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сказала,</w:t>
      </w:r>
      <w:r w:rsidR="00470425" w:rsidRPr="00CF69E5">
        <w:rPr>
          <w:sz w:val="24"/>
          <w:szCs w:val="24"/>
        </w:rPr>
        <w:t xml:space="preserve"> </w:t>
      </w:r>
      <w:r w:rsidR="007441FF" w:rsidRPr="00CF69E5">
        <w:rPr>
          <w:sz w:val="24"/>
          <w:szCs w:val="24"/>
        </w:rPr>
        <w:t>–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головной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мозг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ещё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состоянии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прострационности,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моим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словами.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прострация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возможности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Огня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вызывают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инициативу.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Вообще,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Огонь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всегда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вызывает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инициативу.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инициативу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направляет.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Инициатива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теле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для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направлена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−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рост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Ядра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самой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Поэтому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итогам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возжигали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ИВДИВО-каждого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сферой-оболочкой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посмотрите.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ваше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тело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преображается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1152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далее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концентрируется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начинает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идти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рост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заключается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рост?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работу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Ядра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говорю,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надо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вырабатывать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этими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Частями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росте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Огня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должны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Частью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служения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выработать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для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Огонь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Служения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количеству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Частей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плотный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объём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Синтеза.</w:t>
      </w:r>
    </w:p>
    <w:p w14:paraId="739D5A77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дальше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такое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состояние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−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простройка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условий.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Попробуйте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внутренне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настроиться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продумать: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целом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условия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простраиваем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Частями?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условия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простраиваем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ведением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Организации?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Ведением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−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понятно,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простраиваем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условия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подразделения.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Только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условия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16-я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позиция.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целом,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явление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целом.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Условия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каких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форм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действия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важны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подразделении?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условия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важны?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Реальностные,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космические,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архетипические,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ИВДИВО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−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четырёх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состояний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выражения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материи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ИВДИВО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условия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важны?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подумайте,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обсудить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рьяно,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обсуждали.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нечего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сказать?</w:t>
      </w:r>
    </w:p>
    <w:p w14:paraId="76A480D6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Ещё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такой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момент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был,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когда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цельность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головного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мозга,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говорим,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левого-правого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полушария...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здесь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синтезом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когда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вернулись,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меня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было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впервые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состояние,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воспринимаю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цельный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головной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мозг.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Прямо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такая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фиксация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произошла,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есть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новая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целостная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единица,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которой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начинаешь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уже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по-другому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разворачивать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все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процессы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дальше.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частности,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ведение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далее.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итогам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стяжания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сложения.</w:t>
      </w:r>
    </w:p>
    <w:p w14:paraId="1FEF8A74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Отлично.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полезно,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твой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опыт?</w:t>
      </w:r>
    </w:p>
    <w:p w14:paraId="439F4F98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i/>
          <w:iCs/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думаю,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скорее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всего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потом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ведёт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явлению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Аватарского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тела,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координации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Когда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ты,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наверное,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умеешь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этим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управлять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или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как-то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направлять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взаимодействии,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допустим,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если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ведением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Организации.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есть,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когда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ведёшься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Частями...</w:t>
      </w:r>
    </w:p>
    <w:p w14:paraId="51BD50AF" w14:textId="77777777" w:rsidR="007441FF" w:rsidRPr="00CF69E5" w:rsidRDefault="007441FF" w:rsidP="00B87A17">
      <w:pPr>
        <w:pStyle w:val="aa"/>
        <w:suppressAutoHyphens w:val="0"/>
        <w:spacing w:after="0" w:afterAutospacing="0"/>
        <w:rPr>
          <w:sz w:val="24"/>
          <w:szCs w:val="24"/>
        </w:rPr>
      </w:pPr>
    </w:p>
    <w:p w14:paraId="66CD3AF0" w14:textId="77777777" w:rsidR="001411EA" w:rsidRPr="00CF69E5" w:rsidRDefault="001411EA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57" w:name="_Toc232181910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Цельное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магнитность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Аватара</w:t>
      </w:r>
      <w:bookmarkEnd w:id="57"/>
    </w:p>
    <w:p w14:paraId="6A5B0292" w14:textId="77777777" w:rsidR="007441FF" w:rsidRPr="00CF69E5" w:rsidRDefault="007441FF" w:rsidP="00B87A17">
      <w:pPr>
        <w:pStyle w:val="aa"/>
        <w:suppressAutoHyphens w:val="0"/>
        <w:spacing w:after="0" w:afterAutospacing="0"/>
        <w:rPr>
          <w:sz w:val="24"/>
          <w:szCs w:val="24"/>
        </w:rPr>
      </w:pPr>
    </w:p>
    <w:p w14:paraId="407E7EC5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точки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зрения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16-рицы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парадигмальной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осуществлённости,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горизонте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−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цельное?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головным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мозгом,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уловила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Волю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самоорганизуемых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Частей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цельности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Аватарского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применения.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сказала,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головной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мозг,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двухполушарность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прочее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−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принцип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состояния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двуумвиратности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любого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процесса.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Дуумвиратности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Огня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материи,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дуумвиратности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Аватара-Аватарессы,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Отца-Матери.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процесс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концентрации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дуумвиратности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напрямую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головном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мозге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вызывает,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странно,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действие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прямого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Магнита.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сказала,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немножко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пошла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такую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интересную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грань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−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каждое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полушарие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отражает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собой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цельность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Отца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Матери.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Магнит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голове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Хум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головном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мозге.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Магнит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постоянно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идущий,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="007441FF" w:rsidRPr="00CF69E5">
        <w:rPr>
          <w:sz w:val="24"/>
          <w:szCs w:val="24"/>
        </w:rPr>
        <w:t>сопряжённости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Частей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Огне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материи,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получается</w:t>
      </w:r>
      <w:r w:rsidR="007441FF" w:rsidRPr="00CF69E5">
        <w:rPr>
          <w:sz w:val="24"/>
          <w:szCs w:val="24"/>
        </w:rPr>
        <w:t>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идёт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работа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двуполушарности,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восприятия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действия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цельности,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Воля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рассмотрена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концентрации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Хум,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источник,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который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направляет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любую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форму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магнитного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осуществления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практики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физическое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ведение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Основ,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Начал,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источника,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поэтому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хочется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большего.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Потому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сам,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допустим,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извините,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свой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головной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мозг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вводишь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такую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состоятельность,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постоянство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Огня,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фиксирующегося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материи.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данном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случае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Частях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Изначально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Вышестоящего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Отца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Частями.</w:t>
      </w:r>
    </w:p>
    <w:p w14:paraId="4FD21C57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lastRenderedPageBreak/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уловив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инсайт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внутренне,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идёт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хороший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процесс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новизны,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который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можешь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физически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описать.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вообще,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Магнит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голове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между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двумя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полушариями,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концентрируется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цельное?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рассуждаю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могу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увидеть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воспринять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сказал,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связать.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можете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добавить,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порассуждаем.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безосновательной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позицией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нашей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работы.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тобой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затронули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процесс.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Л.,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скажешь.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Подумай,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тебе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форме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предлагаемого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варианта.</w:t>
      </w:r>
    </w:p>
    <w:p w14:paraId="4A96081A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Извините,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очередность.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Давайте,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взбодрился.</w:t>
      </w:r>
    </w:p>
    <w:p w14:paraId="78C1A6C2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заметила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или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зарегистрировала,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Хум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«три</w:t>
      </w:r>
      <w:r w:rsidR="007441FF" w:rsidRPr="00CF69E5">
        <w:rPr>
          <w:i/>
          <w:iCs/>
          <w:sz w:val="24"/>
          <w:szCs w:val="24"/>
        </w:rPr>
        <w:t>г</w:t>
      </w:r>
      <w:r w:rsidRPr="00CF69E5">
        <w:rPr>
          <w:i/>
          <w:iCs/>
          <w:sz w:val="24"/>
          <w:szCs w:val="24"/>
        </w:rPr>
        <w:t>гернуло».</w:t>
      </w:r>
    </w:p>
    <w:p w14:paraId="38274E19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Кто?</w:t>
      </w:r>
    </w:p>
    <w:p w14:paraId="56EBE508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Хум.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Хум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головном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мозге.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Именно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точки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зрения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какой-то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цельности.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есть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нету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дискретности,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есть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цельность.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Потому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Аватарская.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кстати,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потом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уже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стала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смотреть,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только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ли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голове?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Нет,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все-таки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телу.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есть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получается,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может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быть,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какой-то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такой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эффект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пошёл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ещё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тело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Аватара.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Хум,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который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развёртывает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теле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Аватара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весь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потенциал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Огня.</w:t>
      </w:r>
    </w:p>
    <w:p w14:paraId="32BE367A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Хорошо,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хорошо.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он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развёртывать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тогда?</w:t>
      </w:r>
    </w:p>
    <w:p w14:paraId="463CC69A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Ещё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150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Огня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Частей...</w:t>
      </w:r>
    </w:p>
    <w:p w14:paraId="249BEB72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Ну,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хорошо.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Ладно.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спрашиваю.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Предложение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пояснение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магнитностью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голове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дополним,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доработаем?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В..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Извините.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Давайте,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дополняем.</w:t>
      </w:r>
    </w:p>
    <w:p w14:paraId="0CA444AA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Дошла?</w:t>
      </w:r>
    </w:p>
    <w:p w14:paraId="14EAF5D7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Дошла.</w:t>
      </w:r>
    </w:p>
    <w:p w14:paraId="14E608E8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Отлично.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Когда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говорили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Магнит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между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полушариями,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вспомнил: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пошла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аналогия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Частями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ИВДИВО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Совершенной,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ИВДИВО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человек-субъекта.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можно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сказать,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Частью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Высшее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Физическое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тело,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которого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списке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нет.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Получается,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где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Высшее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Физическое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тело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входит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Совершенный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ИВДИВО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Отец-человек-субъекта.</w:t>
      </w:r>
    </w:p>
    <w:p w14:paraId="57F070EA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На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прошлом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Академическом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говорили.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говорили.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получается,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Магнит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между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полушариями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возможно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рассматривать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числе,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взаимосвязи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этих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двух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Частей,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где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Высшее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Физическое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тело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входит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Совершенное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ИВДИВО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Отец-человек-субъекта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часть.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такая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связка.</w:t>
      </w:r>
    </w:p>
    <w:p w14:paraId="3E28A989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Хорошо.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Ладно.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Хохотушки,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увидели?</w:t>
      </w:r>
    </w:p>
    <w:p w14:paraId="38FCAF28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Продолжение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имперской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темы.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знаю,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будет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ли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уместно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сейчас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обсуждать?</w:t>
      </w:r>
    </w:p>
    <w:p w14:paraId="50D868D2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Неуместно.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Ладно,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поэтому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оставим.</w:t>
      </w:r>
    </w:p>
    <w:p w14:paraId="193A3195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Может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быть,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вариант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Магнита,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когда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Огонь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материя.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есть,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левое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правое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полушария,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потом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складывается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Магнитом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цельность.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живом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космосе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есть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цельность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Огня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материи.</w:t>
      </w:r>
    </w:p>
    <w:p w14:paraId="688CED2E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Ну,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пусть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знаю,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тебе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сказать.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принимаю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внимание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твою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мысль,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сказала.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этим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всё?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Да.</w:t>
      </w:r>
    </w:p>
    <w:p w14:paraId="0173E591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Получается,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левое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полушарие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включается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правую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сторону,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правое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полушарие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включается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левую.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Если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разворачиваем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Магнит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телу,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идёт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такая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«восьмёрка».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все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тогда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включаются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состояние.</w:t>
      </w:r>
    </w:p>
    <w:p w14:paraId="563A95B6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Хорошо.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Господа,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выводы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аватарские.</w:t>
      </w:r>
    </w:p>
    <w:p w14:paraId="208E3D23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i/>
          <w:iCs/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Можно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ли...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поводу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практики,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под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ногами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иная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плотность,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иная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материя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стала?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новый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путь,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новое...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−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чётко,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однозначно,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безапелляционно.</w:t>
      </w:r>
    </w:p>
    <w:p w14:paraId="0BCC3ABD" w14:textId="77777777" w:rsidR="007441FF" w:rsidRPr="00CF69E5" w:rsidRDefault="007441FF" w:rsidP="00B87A17">
      <w:pPr>
        <w:pStyle w:val="aa"/>
        <w:suppressAutoHyphens w:val="0"/>
        <w:spacing w:after="0" w:afterAutospacing="0"/>
        <w:rPr>
          <w:sz w:val="24"/>
          <w:szCs w:val="24"/>
        </w:rPr>
      </w:pPr>
    </w:p>
    <w:p w14:paraId="34F62207" w14:textId="77777777" w:rsidR="001411EA" w:rsidRPr="00CF69E5" w:rsidRDefault="001411EA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58" w:name="_Toc232181911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Ведение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Частью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Хуми</w:t>
      </w:r>
      <w:bookmarkEnd w:id="58"/>
    </w:p>
    <w:p w14:paraId="61843750" w14:textId="77777777" w:rsidR="007441FF" w:rsidRPr="00CF69E5" w:rsidRDefault="007441FF" w:rsidP="00B87A17">
      <w:pPr>
        <w:pStyle w:val="aa"/>
        <w:suppressAutoHyphens w:val="0"/>
        <w:spacing w:after="0" w:afterAutospacing="0"/>
        <w:rPr>
          <w:sz w:val="24"/>
          <w:szCs w:val="24"/>
        </w:rPr>
      </w:pPr>
    </w:p>
    <w:p w14:paraId="284AF0EC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пауза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немножко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снялась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моих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вопросов,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хочу.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Смотрите,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говорили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неких,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скажем,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возможностях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подразделении.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говорили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каждый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формирует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некий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объём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условий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любого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вида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стяжания,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любого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вида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нововхождения,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потом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включить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достижением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стяжённым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ведении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собственно,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следующая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тематика,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связана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объясняю.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нужно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перестроиться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Частью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Хуми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начать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Организацию.</w:t>
      </w:r>
    </w:p>
    <w:p w14:paraId="5E09670C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lastRenderedPageBreak/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звучать?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фиксируют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Высшее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ИВДИВО-космическое</w:t>
      </w:r>
      <w:r w:rsidR="00A55B22" w:rsidRPr="00CF69E5">
        <w:rPr>
          <w:sz w:val="24"/>
          <w:szCs w:val="24"/>
        </w:rPr>
        <w:t>…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пошло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название.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вместо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формулировки: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Высшая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ИВДИВО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космическая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−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ставим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фразу: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Совершенное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ИВДИВО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Отец-человек-субъекта,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Изначально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Вышестоящего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Отца.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дальше: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Синтез-Академии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образования,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культуры,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синархии,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экономики.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далее.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нужно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войти,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тема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абсолютно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новая,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первый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только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услышал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Вологодск.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подразделение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ИВДИВО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Вологодск.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знаю,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они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месяц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темой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разработали,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они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очень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сложно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входили.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Они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могли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понять: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−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Организацией.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них...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Провидение...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них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Прозрение.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было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сложно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Прозрение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точки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зрения,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красоты,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отчленить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ввести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Прозрения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ИВДИВО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Прозрения,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самой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первой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них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думаю,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чуть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полегче.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менее.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чему.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сидите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кто-то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говорит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какую-то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форму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содержания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практики.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Ведь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большому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счёту,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форма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содержания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практики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−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увидел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вошёл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такой-то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взгляд,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получил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такое-то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проживание.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форма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содержания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практики.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точки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зрения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содержания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успели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разобраться.</w:t>
      </w:r>
    </w:p>
    <w:p w14:paraId="29C324FB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услышьте,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чём-то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успеваем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разобраться,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потом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само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содержание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реплицируем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именно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разобранностью,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которую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смогли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сложить.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чём-то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разобрались,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начинаем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реплицировать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неразобранную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тему.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идёт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какая?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очень,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скажем,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неструктурированная,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отсюда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недолговечная,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фактически,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приживается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вообще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работаем.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Поэтому,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любим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спрашивать,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было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практике,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спрашиваем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содержание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понятийного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аппарата,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уровне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сводок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услышали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мыслеобразу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ввели,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рефлексии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результата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состоятельности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работы,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которую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смогли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сложить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каким-то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хотя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скорым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выводом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управлению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вывода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ведении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Организации.</w:t>
      </w:r>
    </w:p>
    <w:p w14:paraId="3E6E810F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Вот,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посмотреть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сказали,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объективно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сказать,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сказали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−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управляете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Организацией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прямом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переносном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смысле.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примере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Л..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была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немножко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поговорили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жёстко,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скажу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плане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укора.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меня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сразу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заинтересовало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Ядро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Хуми</w:t>
      </w:r>
      <w:r w:rsidR="00A55B22" w:rsidRPr="00CF69E5">
        <w:rPr>
          <w:sz w:val="24"/>
          <w:szCs w:val="24"/>
        </w:rPr>
        <w:t>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первую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очередь,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большому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счёту,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вижу.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сразу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вижу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общую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деятельность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подразделения,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ведение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Организации.</w:t>
      </w:r>
    </w:p>
    <w:p w14:paraId="3059E80E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меня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заинтересовало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состояние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«хочу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ещё»</w:t>
      </w:r>
      <w:r w:rsidR="00470425" w:rsidRPr="00CF69E5">
        <w:rPr>
          <w:sz w:val="24"/>
          <w:szCs w:val="24"/>
        </w:rPr>
        <w:t xml:space="preserve"> </w:t>
      </w:r>
      <w:r w:rsidR="00A55B22" w:rsidRPr="00CF69E5">
        <w:rPr>
          <w:sz w:val="24"/>
          <w:szCs w:val="24"/>
        </w:rPr>
        <w:t>–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сам,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редко,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вхожу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процессы.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поэтому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очень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правильно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вмешался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сказал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действие,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себя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пиково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довожу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(это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шутка)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экстаза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пикового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плане,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было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невозможно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было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возможно.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характеристики,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которые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дают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обратную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связь,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всё,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обратном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Синтезе</w:t>
      </w:r>
      <w:r w:rsidR="00470425" w:rsidRPr="00CF69E5">
        <w:rPr>
          <w:sz w:val="24"/>
          <w:szCs w:val="24"/>
        </w:rPr>
        <w:t xml:space="preserve"> </w:t>
      </w:r>
      <w:r w:rsidR="00A55B22" w:rsidRPr="00CF69E5">
        <w:rPr>
          <w:sz w:val="24"/>
          <w:szCs w:val="24"/>
        </w:rPr>
        <w:t>–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веду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Организацию.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для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меня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знаковым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событием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было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(извини,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тебя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затрону)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работа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головного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мозга,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значит,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саму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начинаю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веду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содержанием,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тактовой</w:t>
      </w:r>
      <w:r w:rsidR="00A55B22" w:rsidRPr="00CF69E5">
        <w:rPr>
          <w:sz w:val="24"/>
          <w:szCs w:val="24"/>
        </w:rPr>
        <w:t>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извините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состояние</w:t>
      </w:r>
      <w:r w:rsidR="00A55B22" w:rsidRPr="00CF69E5">
        <w:rPr>
          <w:sz w:val="24"/>
          <w:szCs w:val="24"/>
        </w:rPr>
        <w:t>,</w:t>
      </w:r>
      <w:r w:rsidR="00470425" w:rsidRPr="00CF69E5">
        <w:rPr>
          <w:sz w:val="24"/>
          <w:szCs w:val="24"/>
        </w:rPr>
        <w:t xml:space="preserve"> </w:t>
      </w:r>
      <w:r w:rsidR="00A55B22" w:rsidRPr="00CF69E5">
        <w:rPr>
          <w:sz w:val="24"/>
          <w:szCs w:val="24"/>
        </w:rPr>
        <w:t>–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тактовой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выработки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работе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головного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мозга.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концентрируюсь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начинаю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воспринимать,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идёт</w:t>
      </w:r>
      <w:r w:rsidR="00470425" w:rsidRPr="00CF69E5">
        <w:rPr>
          <w:sz w:val="24"/>
          <w:szCs w:val="24"/>
        </w:rPr>
        <w:t xml:space="preserve"> </w:t>
      </w:r>
      <w:r w:rsidR="00A55B22" w:rsidRPr="00CF69E5">
        <w:rPr>
          <w:sz w:val="24"/>
          <w:szCs w:val="24"/>
        </w:rPr>
        <w:t>перекрёстное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какое-то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состояние,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включающее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восьмёрку,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включаюсь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управление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организацией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только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через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сопересечение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каких-то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тематик.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сделать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выводы,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="00A55B22" w:rsidRPr="00CF69E5">
        <w:rPr>
          <w:sz w:val="24"/>
          <w:szCs w:val="24"/>
        </w:rPr>
        <w:t>–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фразе,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которую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объяснили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восприятием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ведения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участия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самой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практике</w:t>
      </w:r>
      <w:r w:rsidR="00470425" w:rsidRPr="00CF69E5">
        <w:rPr>
          <w:sz w:val="24"/>
          <w:szCs w:val="24"/>
        </w:rPr>
        <w:t xml:space="preserve"> </w:t>
      </w:r>
      <w:r w:rsidR="00A55B22" w:rsidRPr="00CF69E5">
        <w:rPr>
          <w:sz w:val="24"/>
          <w:szCs w:val="24"/>
        </w:rPr>
        <w:t>–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фактически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включаетесь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ведение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Понимаете?</w:t>
      </w:r>
    </w:p>
    <w:p w14:paraId="04281F21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небезосновательно,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скажи,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наблюдал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процессе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творения.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некая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объективная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заданность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формулировки,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складывается.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площадка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между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нами,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даёт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возможность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себя,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вообще,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самих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себя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узнать.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большому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счёту,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сами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себя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узнаете?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себя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сами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узнаете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какой-то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ситуации,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которую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входите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только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командным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участием.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сами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входить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свои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ситуации,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себя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узнаете,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потому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они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подстроены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ситуации.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вошли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ситуацию,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идёт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общим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стяжанием.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начинаете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давать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анализ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делать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анализ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происходило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фоне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услышанного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ведении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внешнего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действия</w:t>
      </w:r>
      <w:r w:rsidR="00470425" w:rsidRPr="00CF69E5">
        <w:rPr>
          <w:sz w:val="24"/>
          <w:szCs w:val="24"/>
        </w:rPr>
        <w:t xml:space="preserve"> </w:t>
      </w:r>
      <w:r w:rsidR="00A55B22" w:rsidRPr="00CF69E5">
        <w:rPr>
          <w:sz w:val="24"/>
          <w:szCs w:val="24"/>
        </w:rPr>
        <w:t>–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было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внешнее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ведение,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сами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практику.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внешнем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ведении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внутренние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возможности,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пространство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свободное,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где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можете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себя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увидеть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другой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ипостасной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выразимости,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будучи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Организации.</w:t>
      </w:r>
    </w:p>
    <w:p w14:paraId="123EF7C1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lastRenderedPageBreak/>
        <w:t>Понятно?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нелинейная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схема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выворачивания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другим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содержанием,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очень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хороший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смысл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внутренней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жизни,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которые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ведёте.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ведёте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жизнь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поэтому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тематика,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которую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предлагаю,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Хуми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каждой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Организацией.</w:t>
      </w:r>
    </w:p>
    <w:p w14:paraId="14B35486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сложно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опять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поправляйте,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дополняйте.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надо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переключиться.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идёт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смене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деятельности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ведении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продолжаете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Высшую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ИВДИВО-космическую,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пошли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дальше...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нужно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переключиться,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где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Часть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ответственности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–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это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внутреннее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вашей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Организации</w:t>
      </w:r>
      <w:r w:rsidR="00470425" w:rsidRPr="00CF69E5">
        <w:rPr>
          <w:sz w:val="24"/>
          <w:szCs w:val="24"/>
        </w:rPr>
        <w:t xml:space="preserve"> </w:t>
      </w:r>
      <w:r w:rsidR="00A55B22" w:rsidRPr="00CF69E5">
        <w:rPr>
          <w:sz w:val="24"/>
          <w:szCs w:val="24"/>
        </w:rPr>
        <w:t>–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внутренний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становится,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содержание.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совершенный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ИВДИВО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Отец-Человек-Субъекта</w:t>
      </w:r>
      <w:r w:rsidR="00470425" w:rsidRPr="00CF69E5">
        <w:rPr>
          <w:b/>
          <w:bCs/>
          <w:sz w:val="24"/>
          <w:szCs w:val="24"/>
        </w:rPr>
        <w:t xml:space="preserve"> </w:t>
      </w:r>
      <w:r w:rsidR="00A55B22" w:rsidRPr="00CF69E5">
        <w:rPr>
          <w:b/>
          <w:bCs/>
          <w:sz w:val="24"/>
          <w:szCs w:val="24"/>
        </w:rPr>
        <w:t>–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Часть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Аватара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Синтеза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Кут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Хуми</w:t>
      </w:r>
      <w:r w:rsidR="00470425" w:rsidRPr="00CF69E5">
        <w:rPr>
          <w:b/>
          <w:bCs/>
          <w:sz w:val="24"/>
          <w:szCs w:val="24"/>
        </w:rPr>
        <w:t xml:space="preserve"> </w:t>
      </w:r>
      <w:r w:rsidR="00A55B22" w:rsidRPr="00CF69E5">
        <w:rPr>
          <w:b/>
          <w:bCs/>
          <w:sz w:val="24"/>
          <w:szCs w:val="24"/>
        </w:rPr>
        <w:t>–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должна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вырасти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специализацией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Организации,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которую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вы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ведёте</w:t>
      </w:r>
      <w:r w:rsidRPr="00CF69E5">
        <w:rPr>
          <w:sz w:val="24"/>
          <w:szCs w:val="24"/>
        </w:rPr>
        <w:t>.</w:t>
      </w:r>
    </w:p>
    <w:p w14:paraId="3EBE4F01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b/>
          <w:bCs/>
          <w:sz w:val="24"/>
          <w:szCs w:val="24"/>
        </w:rPr>
        <w:t>То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есть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фактически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Часть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Кут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Хуми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получает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64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обоснования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или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обоснованных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линий</w:t>
      </w:r>
      <w:r w:rsidR="00470425" w:rsidRPr="00CF69E5">
        <w:rPr>
          <w:b/>
          <w:bCs/>
          <w:sz w:val="24"/>
          <w:szCs w:val="24"/>
        </w:rPr>
        <w:t xml:space="preserve"> </w:t>
      </w:r>
      <w:r w:rsidR="00A55B22" w:rsidRPr="00CF69E5">
        <w:rPr>
          <w:b/>
          <w:bCs/>
          <w:sz w:val="24"/>
          <w:szCs w:val="24"/>
        </w:rPr>
        <w:t>–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темами,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практиками,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планом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Синтеза,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какими-то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стратегическими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вашими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условиями,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обозначениями</w:t>
      </w:r>
      <w:r w:rsidRPr="00CF69E5">
        <w:rPr>
          <w:sz w:val="24"/>
          <w:szCs w:val="24"/>
        </w:rPr>
        <w:t>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только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условностями.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где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Хуми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начинаете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синтезировать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специализации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особенности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Понимаете?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сказать,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Хуми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получает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64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оболочки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перспектив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развития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Развитие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Синтезе.</w:t>
      </w:r>
    </w:p>
    <w:p w14:paraId="25E9A74A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получается,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Совете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Изначально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Вышестоящего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Отца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всех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формах,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вчера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говорили,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пяти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линий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сокращаемся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четыре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линии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</w:t>
      </w:r>
      <w:r w:rsidR="00470425" w:rsidRPr="00CF69E5">
        <w:rPr>
          <w:sz w:val="24"/>
          <w:szCs w:val="24"/>
        </w:rPr>
        <w:t xml:space="preserve"> </w:t>
      </w:r>
      <w:r w:rsidR="00A55B22" w:rsidRPr="00CF69E5">
        <w:rPr>
          <w:sz w:val="24"/>
          <w:szCs w:val="24"/>
        </w:rPr>
        <w:t>–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сохраняется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линия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линию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начинаем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рассматривать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совершенное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ИВДИВО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Отец-Человек-Субъекта,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начинаем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рассматривать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шестидесяти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четырёх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Организаций.</w:t>
      </w:r>
    </w:p>
    <w:p w14:paraId="0FC39821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помните,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какое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выражение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было?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что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конкретно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ты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сделал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Организацией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для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развития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Части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Аватара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Синтеза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Кут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Хуми?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конкретно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Санкт-Петербург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сделал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64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видов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для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роста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Разума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Изначально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Вышестоящего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Отца?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каждого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подразделения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начинает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идти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специализированное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состояние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ещё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знаю,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какое.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Пока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только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Вологодске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попробовали.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Для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91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подразделении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64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сколько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усилили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рост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физического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выражения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которую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ведёт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подразделение.</w:t>
      </w:r>
    </w:p>
    <w:p w14:paraId="5DAFE016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Зачем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нужно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усиление?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Попробуйте,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попробуйте.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Давайте,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вашей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стороны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пошёл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вывод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какое-то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мнение</w:t>
      </w:r>
      <w:r w:rsidR="00470425" w:rsidRPr="00CF69E5">
        <w:rPr>
          <w:sz w:val="24"/>
          <w:szCs w:val="24"/>
        </w:rPr>
        <w:t xml:space="preserve"> </w:t>
      </w:r>
      <w:r w:rsidR="00A55B22" w:rsidRPr="00CF69E5">
        <w:rPr>
          <w:sz w:val="24"/>
          <w:szCs w:val="24"/>
        </w:rPr>
        <w:t>–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зачем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нужно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усиление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шестидесяти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четырьмя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Организациями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одной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подразделения?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ещё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помимо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условий,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вариативности,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практического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применения,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материализации,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миров,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самоосуществления</w:t>
      </w:r>
      <w:r w:rsidR="00470425" w:rsidRPr="00CF69E5">
        <w:rPr>
          <w:sz w:val="24"/>
          <w:szCs w:val="24"/>
        </w:rPr>
        <w:t xml:space="preserve"> </w:t>
      </w:r>
      <w:r w:rsidR="00A55B22" w:rsidRPr="00CF69E5">
        <w:rPr>
          <w:sz w:val="24"/>
          <w:szCs w:val="24"/>
        </w:rPr>
        <w:t>–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всего,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знаем,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ещё</w:t>
      </w:r>
      <w:r w:rsidR="00470425" w:rsidRPr="00CF69E5">
        <w:rPr>
          <w:sz w:val="24"/>
          <w:szCs w:val="24"/>
        </w:rPr>
        <w:t xml:space="preserve"> </w:t>
      </w:r>
      <w:r w:rsidR="00A55B22" w:rsidRPr="00CF69E5">
        <w:rPr>
          <w:sz w:val="24"/>
          <w:szCs w:val="24"/>
        </w:rPr>
        <w:t>–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достигать,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вчера,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было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сдачи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Поручения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через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сколько-то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Академических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Синтезов,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продолжили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этим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заниматься.</w:t>
      </w:r>
    </w:p>
    <w:p w14:paraId="3F348B60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Вот,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кстати,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перед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начнёте,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ярко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перебивая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друг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друга,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включаться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полемику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предлагаемого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варианта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действия,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отпустите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процесс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мышления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допустите,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можете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фиксировать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набрасывать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кучу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идей,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получится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хороший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мозговой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штурм.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Скажу,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вчера,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говорили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разработанности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подразделения,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помните,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управлении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говорили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каждый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ныне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присутствующий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Академическом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несёт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собой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разработку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самоосуществления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условий.</w:t>
      </w:r>
    </w:p>
    <w:p w14:paraId="5DD3C47B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Вот,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собственно,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всё,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что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вы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нарабатываете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условиях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ведения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Организации,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стягивается,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если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это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корректно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сказать,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Часть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Аватара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Синтеза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Кут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Хуми.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потом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из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Части,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уже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которую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Владыка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пресинтезирует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нашей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физической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практичностью,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начинает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развёртываться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этот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Синтез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Синтеза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Должностно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полномочным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всех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составов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подразделений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ИВДИВО</w:t>
      </w:r>
      <w:r w:rsidRPr="00CF69E5">
        <w:rPr>
          <w:sz w:val="24"/>
          <w:szCs w:val="24"/>
        </w:rPr>
        <w:t>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важно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понять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связать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говорили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практики,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речь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была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Ядром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Сущим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ведении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источника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являетесь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входите,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внутри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быстро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заканчивается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вера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ваши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возможности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далее,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самое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делаете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Частью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Хуми,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ракурсом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допустим,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ракурсом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Цивилизации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Экономики,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или...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знаю...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Общество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Иерархии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Равных</w:t>
      </w:r>
      <w:r w:rsidR="00470425" w:rsidRPr="00CF69E5">
        <w:rPr>
          <w:sz w:val="24"/>
          <w:szCs w:val="24"/>
        </w:rPr>
        <w:t xml:space="preserve"> </w:t>
      </w:r>
      <w:r w:rsidR="00A55B22" w:rsidRPr="00CF69E5">
        <w:rPr>
          <w:sz w:val="24"/>
          <w:szCs w:val="24"/>
        </w:rPr>
        <w:t>–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Хуми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сильна,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концентрируется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развивает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точки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зрения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других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любых</w:t>
      </w:r>
      <w:r w:rsidR="00A55B22" w:rsidRPr="00CF69E5">
        <w:rPr>
          <w:sz w:val="24"/>
          <w:szCs w:val="24"/>
        </w:rPr>
        <w:t>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называть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каких-то,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сами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подумайте,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вас...</w:t>
      </w:r>
      <w:r w:rsidR="00470425" w:rsidRPr="00CF69E5">
        <w:rPr>
          <w:sz w:val="24"/>
          <w:szCs w:val="24"/>
        </w:rPr>
        <w:t xml:space="preserve"> </w:t>
      </w:r>
      <w:r w:rsidR="00A55B22" w:rsidRPr="00CF69E5">
        <w:rPr>
          <w:sz w:val="24"/>
          <w:szCs w:val="24"/>
        </w:rPr>
        <w:t>–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такое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выражение,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неприятно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слышать,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которые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развивают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подразделение,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которые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развиваются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сами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счёт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включённости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должность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Аватарского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lastRenderedPageBreak/>
        <w:t>применения.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Владыки,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Учителя.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Здесь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принципа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жизни,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потому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ряд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Аватаров,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которым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нужно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научиться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«выживать».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такое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состояние</w:t>
      </w:r>
      <w:r w:rsidR="00470425" w:rsidRPr="00CF69E5">
        <w:rPr>
          <w:sz w:val="24"/>
          <w:szCs w:val="24"/>
        </w:rPr>
        <w:t xml:space="preserve"> </w:t>
      </w:r>
      <w:r w:rsidR="00A55B22" w:rsidRPr="00CF69E5">
        <w:rPr>
          <w:sz w:val="24"/>
          <w:szCs w:val="24"/>
        </w:rPr>
        <w:t>–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выжить,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будучи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должности.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Выжить,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внутренне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взойти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преобразиться.</w:t>
      </w:r>
    </w:p>
    <w:p w14:paraId="20257E06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слышали,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Виталий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Александрович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азарте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пассионарности,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сверхпассионарности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подачи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какой-то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имел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неосторожность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сказать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такую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фразу</w:t>
      </w:r>
      <w:r w:rsidR="00A55B22" w:rsidRPr="00CF69E5">
        <w:rPr>
          <w:sz w:val="24"/>
          <w:szCs w:val="24"/>
        </w:rPr>
        <w:t>…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так-как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кругу,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очень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узком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кругу</w:t>
      </w:r>
      <w:r w:rsidR="00A55B22" w:rsidRPr="00CF69E5">
        <w:rPr>
          <w:sz w:val="24"/>
          <w:szCs w:val="24"/>
        </w:rPr>
        <w:t>…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он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сказал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такую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фразу: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ряд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таких-то,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таких-то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лиц,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которые,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дальше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фраза,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говорить</w:t>
      </w:r>
      <w:r w:rsidR="00A55B22" w:rsidRPr="00CF69E5">
        <w:rPr>
          <w:sz w:val="24"/>
          <w:szCs w:val="24"/>
        </w:rPr>
        <w:t>,</w:t>
      </w:r>
      <w:r w:rsidR="00470425" w:rsidRPr="00CF69E5">
        <w:rPr>
          <w:sz w:val="24"/>
          <w:szCs w:val="24"/>
        </w:rPr>
        <w:t xml:space="preserve"> </w:t>
      </w:r>
      <w:r w:rsidR="00A55B22" w:rsidRPr="00CF69E5">
        <w:rPr>
          <w:sz w:val="24"/>
          <w:szCs w:val="24"/>
        </w:rPr>
        <w:t>–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ненавидят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поэтому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сказала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формулировку.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слышал,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слух,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прям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зацепила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фраза,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запомнили.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слышал,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значит,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надо.</w:t>
      </w:r>
    </w:p>
    <w:p w14:paraId="59606FC4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Но,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возникает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любви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тому,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своей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Должностью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поддерживаете,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служа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Организацией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Части?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ещё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раз: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что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поддерживаете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Организацией</w:t>
      </w:r>
      <w:r w:rsidRPr="00CF69E5">
        <w:rPr>
          <w:sz w:val="24"/>
          <w:szCs w:val="24"/>
        </w:rPr>
        <w:t>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только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Высшей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ИВДИВО-Космической,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Организацией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в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Синтезе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Части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Аватара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Синтеза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Кут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Хуми</w:t>
      </w:r>
      <w:r w:rsidRPr="00CF69E5">
        <w:rPr>
          <w:sz w:val="24"/>
          <w:szCs w:val="24"/>
        </w:rPr>
        <w:t>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поддерживаете</w:t>
      </w:r>
      <w:r w:rsidR="00470425" w:rsidRPr="00CF69E5">
        <w:rPr>
          <w:sz w:val="24"/>
          <w:szCs w:val="24"/>
        </w:rPr>
        <w:t xml:space="preserve"> </w:t>
      </w:r>
      <w:r w:rsidR="00A55B22" w:rsidRPr="00CF69E5">
        <w:rPr>
          <w:sz w:val="24"/>
          <w:szCs w:val="24"/>
        </w:rPr>
        <w:t>–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себя,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своё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существование,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знаю,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было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понятно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растущее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перспективно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ещё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как-то.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больше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человеческий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ход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событий.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связано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переживании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своё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тело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свои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возможности</w:t>
      </w:r>
      <w:r w:rsidR="00470425" w:rsidRPr="00CF69E5">
        <w:rPr>
          <w:sz w:val="24"/>
          <w:szCs w:val="24"/>
        </w:rPr>
        <w:t xml:space="preserve"> </w:t>
      </w:r>
      <w:r w:rsidR="00A55B22" w:rsidRPr="00CF69E5">
        <w:rPr>
          <w:sz w:val="24"/>
          <w:szCs w:val="24"/>
        </w:rPr>
        <w:t>–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человеческая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реализация,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вторая.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Всё,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начинается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Иерархической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реализации,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Полномочной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выше</w:t>
      </w:r>
      <w:r w:rsidR="00470425" w:rsidRPr="00CF69E5">
        <w:rPr>
          <w:sz w:val="24"/>
          <w:szCs w:val="24"/>
        </w:rPr>
        <w:t xml:space="preserve"> </w:t>
      </w:r>
      <w:r w:rsidR="00A55B22" w:rsidRPr="00CF69E5">
        <w:rPr>
          <w:sz w:val="24"/>
          <w:szCs w:val="24"/>
        </w:rPr>
        <w:t>–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переживания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тело.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переживание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Общее,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Особенное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пошли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Синтезного.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плане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переживания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тревога,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которая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выводит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состояние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панического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страха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ещё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чего-то.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плане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переживания</w:t>
      </w:r>
      <w:r w:rsidR="00470425" w:rsidRPr="00CF69E5">
        <w:rPr>
          <w:sz w:val="24"/>
          <w:szCs w:val="24"/>
        </w:rPr>
        <w:t xml:space="preserve"> </w:t>
      </w:r>
      <w:r w:rsidR="00A55B22" w:rsidRPr="00CF69E5">
        <w:rPr>
          <w:sz w:val="24"/>
          <w:szCs w:val="24"/>
        </w:rPr>
        <w:t>–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ответственность.</w:t>
      </w:r>
    </w:p>
    <w:p w14:paraId="63AC85E5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Вот,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внутри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ответственны,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будете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теребиться,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переживать,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держать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регламентированном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порядке,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придерживаться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какой-то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степени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согласования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иных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позиций.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устремляться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всё,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согласовано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было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либо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командой,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либо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Хуми</w:t>
      </w:r>
      <w:r w:rsidR="00470425" w:rsidRPr="00CF69E5">
        <w:rPr>
          <w:sz w:val="24"/>
          <w:szCs w:val="24"/>
        </w:rPr>
        <w:t xml:space="preserve"> </w:t>
      </w:r>
      <w:r w:rsidR="00A55B22" w:rsidRPr="00CF69E5">
        <w:rPr>
          <w:sz w:val="24"/>
          <w:szCs w:val="24"/>
        </w:rPr>
        <w:t>–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было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выдано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итогам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подготовки.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Только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затянуто,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именно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выдано.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состояние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внутреннего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ведения.</w:t>
      </w:r>
    </w:p>
    <w:p w14:paraId="6C999E45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смотрю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</w:t>
      </w:r>
      <w:r w:rsidR="00470425" w:rsidRPr="00CF69E5">
        <w:rPr>
          <w:sz w:val="24"/>
          <w:szCs w:val="24"/>
        </w:rPr>
        <w:t xml:space="preserve"> </w:t>
      </w:r>
      <w:r w:rsidR="00A55B22" w:rsidRPr="00CF69E5">
        <w:rPr>
          <w:sz w:val="24"/>
          <w:szCs w:val="24"/>
        </w:rPr>
        <w:t>–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почувствуйте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своё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тело.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обмякли,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прям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обмякли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тянете,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сложно.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внутри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тело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собирается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слова,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внутри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возникает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устремление,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внутренний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стержень,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самоосуществление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существование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настройке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достижение,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хорошем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смысле.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достигаторство,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достижение,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внутреннее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Хуми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сочетании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разных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практических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форм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ведения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делаете.</w:t>
      </w:r>
    </w:p>
    <w:p w14:paraId="5C59B57A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очень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большая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штука.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простейшая,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очень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большая,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человеческая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реализация.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эффект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вашего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тела.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тело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обмякшее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состоянии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разобрались,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полный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хаос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внутреннего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непонимания,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происходит.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одной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стороны,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хаос</w:t>
      </w:r>
      <w:r w:rsidR="00470425" w:rsidRPr="00CF69E5">
        <w:rPr>
          <w:sz w:val="24"/>
          <w:szCs w:val="24"/>
        </w:rPr>
        <w:t xml:space="preserve"> </w:t>
      </w:r>
      <w:r w:rsidR="00A55B22" w:rsidRPr="00CF69E5">
        <w:rPr>
          <w:sz w:val="24"/>
          <w:szCs w:val="24"/>
        </w:rPr>
        <w:t>–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конечно,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космос,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переводе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какого-то</w:t>
      </w:r>
      <w:r w:rsidR="00470425" w:rsidRPr="00CF69E5">
        <w:rPr>
          <w:sz w:val="24"/>
          <w:szCs w:val="24"/>
        </w:rPr>
        <w:t xml:space="preserve"> </w:t>
      </w:r>
      <w:r w:rsidR="00A55B22" w:rsidRPr="00CF69E5">
        <w:rPr>
          <w:sz w:val="24"/>
          <w:szCs w:val="24"/>
        </w:rPr>
        <w:t>–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греческого,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себя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этим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успокаивать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должны.</w:t>
      </w:r>
    </w:p>
    <w:p w14:paraId="7893DF43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стяжали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1152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точки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зрения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1152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космосов,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находимся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только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пятьдесят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седьмом,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только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прошли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52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космоса,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ещё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1093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осталось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доработке.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Правильно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посчитала?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Неправильно.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Неправильно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посчитала.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1095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космосов.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получается,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Физическое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тело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расслабленное.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Потому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1195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космосов...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1095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космосов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отстроены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ведение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работы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Космических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Частей,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только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отстроено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57.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ещё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возникает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вопрос: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насколько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качественно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57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Космических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Частей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работают.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Понимаете?</w:t>
      </w:r>
    </w:p>
    <w:p w14:paraId="5BE8F44A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всегда...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Ну,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всегда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себя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тестируем,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извините,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имею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виду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лично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себя.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каждый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Я-Настоящего,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тестирует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себя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собранности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тела.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скажете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тогда: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никогда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расслабляемся?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Представляете?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Представляете,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только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говорили</w:t>
      </w:r>
      <w:r w:rsidR="00470425" w:rsidRPr="00CF69E5">
        <w:rPr>
          <w:sz w:val="24"/>
          <w:szCs w:val="24"/>
        </w:rPr>
        <w:t xml:space="preserve"> </w:t>
      </w:r>
      <w:r w:rsidR="00A55B22" w:rsidRPr="00CF69E5">
        <w:rPr>
          <w:sz w:val="24"/>
          <w:szCs w:val="24"/>
        </w:rPr>
        <w:t>–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расслабленность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собранности,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размягшесть.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себя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размягшей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чувствуете,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здесь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дело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очень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хорошее.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Надо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себя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заново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организовывать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чем?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Набором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практик.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Чаще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всего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размягшесть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через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Через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несоорганизованность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образа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жизни.</w:t>
      </w:r>
    </w:p>
    <w:p w14:paraId="12F0AAE7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Через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расконцентрацию.</w:t>
      </w:r>
    </w:p>
    <w:p w14:paraId="35D92899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Несоорганизованность,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расконцентрированность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образа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жизни.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где-то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образ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жизни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доходит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Аватарского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Должностно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Полномочного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осуществления.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какое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состояние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образа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жизни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должно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быть?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Учительское.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Либо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для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Владык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</w:t>
      </w:r>
      <w:r w:rsidR="00470425" w:rsidRPr="00CF69E5">
        <w:rPr>
          <w:sz w:val="24"/>
          <w:szCs w:val="24"/>
        </w:rPr>
        <w:t xml:space="preserve"> </w:t>
      </w:r>
      <w:r w:rsidR="00A55B22" w:rsidRPr="00CF69E5">
        <w:rPr>
          <w:sz w:val="24"/>
          <w:szCs w:val="24"/>
        </w:rPr>
        <w:t>–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Владыческое.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Владыкой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Учителем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</w:t>
      </w:r>
      <w:r w:rsidR="00470425" w:rsidRPr="00CF69E5">
        <w:rPr>
          <w:sz w:val="24"/>
          <w:szCs w:val="24"/>
        </w:rPr>
        <w:t xml:space="preserve"> </w:t>
      </w:r>
      <w:r w:rsidR="00A55B22" w:rsidRPr="00CF69E5">
        <w:rPr>
          <w:sz w:val="24"/>
          <w:szCs w:val="24"/>
        </w:rPr>
        <w:t>–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степенью.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образ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жизни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всегда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ориентирован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степень.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lastRenderedPageBreak/>
        <w:t>степень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Учитель,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Владыка,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Аватар.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два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по: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либо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Учитель,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либо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Владыка,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Владыка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правами.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Поэтому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тело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почувствуйте.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важно,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чтоб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почувствовали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тело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пойдём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дальше.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Ж..</w:t>
      </w:r>
    </w:p>
    <w:p w14:paraId="66F756C3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Давайте.</w:t>
      </w:r>
    </w:p>
    <w:p w14:paraId="39C8673C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Можно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увидеть,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цивилизация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человечестве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развивается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таким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образом,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сейчас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так...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Допустим,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знаем,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раньше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одна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религия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развивала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одну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например.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Сейчас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такая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ситуация,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разные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подразделения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отвечают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одну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Часть.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Ну,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внутри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подразделения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ещё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Должностно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полномочные...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таким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образом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взращивается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человечестве.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седьмой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Парадигме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знаем,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институт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Цивилизации</w:t>
      </w:r>
      <w:r w:rsidR="00470425" w:rsidRPr="00CF69E5">
        <w:rPr>
          <w:i/>
          <w:iCs/>
          <w:sz w:val="24"/>
          <w:szCs w:val="24"/>
        </w:rPr>
        <w:t xml:space="preserve"> </w:t>
      </w:r>
      <w:r w:rsidR="00A55B22" w:rsidRPr="00CF69E5">
        <w:rPr>
          <w:i/>
          <w:iCs/>
          <w:sz w:val="24"/>
          <w:szCs w:val="24"/>
        </w:rPr>
        <w:t>–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тридцать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две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Организации</w:t>
      </w:r>
      <w:r w:rsidR="00A55B22" w:rsidRPr="00CF69E5">
        <w:rPr>
          <w:i/>
          <w:iCs/>
          <w:sz w:val="24"/>
          <w:szCs w:val="24"/>
        </w:rPr>
        <w:t>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тогда</w:t>
      </w:r>
      <w:r w:rsidR="00A55B22" w:rsidRPr="00CF69E5">
        <w:rPr>
          <w:i/>
          <w:iCs/>
          <w:sz w:val="24"/>
          <w:szCs w:val="24"/>
        </w:rPr>
        <w:t>…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ну,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сейчас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шестьдесят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четыре.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получается,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Организации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есть,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собственно,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институциональность,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которой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развивается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каждом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подразделении.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Так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никакого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диссонанса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нет.</w:t>
      </w:r>
    </w:p>
    <w:p w14:paraId="582D2DF4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Согласна.</w:t>
      </w:r>
    </w:p>
    <w:p w14:paraId="5848DC94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здесь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мы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видим,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если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одна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организаций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«проседает»,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организация,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которая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есть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такая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же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другом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подразделении,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там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очень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компетентный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должен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быть...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выручит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Часть...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То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есть,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институты</w:t>
      </w:r>
      <w:r w:rsidR="00470425" w:rsidRPr="00CF69E5">
        <w:rPr>
          <w:i/>
          <w:iCs/>
          <w:sz w:val="24"/>
          <w:szCs w:val="24"/>
        </w:rPr>
        <w:t xml:space="preserve"> </w:t>
      </w:r>
      <w:r w:rsidR="00A55B22" w:rsidRPr="00CF69E5">
        <w:rPr>
          <w:i/>
          <w:iCs/>
          <w:sz w:val="24"/>
          <w:szCs w:val="24"/>
        </w:rPr>
        <w:t>–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они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все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работают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на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эту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Часть.</w:t>
      </w:r>
    </w:p>
    <w:p w14:paraId="7E430C07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Да,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выручит.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Согласна.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Дальше.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Коллеги,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сколько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столько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мнений.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живём.</w:t>
      </w:r>
    </w:p>
    <w:p w14:paraId="6D3168D1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i/>
          <w:iCs/>
          <w:sz w:val="24"/>
          <w:szCs w:val="24"/>
        </w:rPr>
        <w:t>Из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зала: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Вопрос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был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про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64-ричную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концентрацию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Части</w:t>
      </w:r>
      <w:r w:rsidR="00470425" w:rsidRPr="00CF69E5">
        <w:rPr>
          <w:i/>
          <w:iCs/>
          <w:sz w:val="24"/>
          <w:szCs w:val="24"/>
        </w:rPr>
        <w:t xml:space="preserve"> </w:t>
      </w:r>
      <w:r w:rsidRPr="00CF69E5">
        <w:rPr>
          <w:i/>
          <w:iCs/>
          <w:sz w:val="24"/>
          <w:szCs w:val="24"/>
        </w:rPr>
        <w:t>подразделения.</w:t>
      </w:r>
    </w:p>
    <w:p w14:paraId="1B8F18EF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много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было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вопросов.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каком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них?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говорили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выйти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мозговой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штурм.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Вот,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Хуми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каждой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Организацией.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нужно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выработать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для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для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вначале.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чтобы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ИВДИВО-Отец-человек-субъекта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сконцентрировалось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личной,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индивидуальной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характеристикой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роста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Частей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каждом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согласованность,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сказать,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профессиональной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работы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для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Частей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каждом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нас,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для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организации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работы,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плана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Синтеза,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стратегии.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для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Частей.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надо,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можно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сказать,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научить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Часть,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так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корректно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сказать</w:t>
      </w:r>
      <w:r w:rsidR="00470425" w:rsidRPr="00CF69E5">
        <w:rPr>
          <w:sz w:val="24"/>
          <w:szCs w:val="24"/>
        </w:rPr>
        <w:t xml:space="preserve"> </w:t>
      </w:r>
      <w:r w:rsidR="00A55B22" w:rsidRPr="00CF69E5">
        <w:rPr>
          <w:sz w:val="24"/>
          <w:szCs w:val="24"/>
        </w:rPr>
        <w:t>–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работать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на</w:t>
      </w:r>
      <w:r w:rsidR="00470425" w:rsidRPr="00CF69E5">
        <w:rPr>
          <w:b/>
          <w:bCs/>
          <w:sz w:val="24"/>
          <w:szCs w:val="24"/>
        </w:rPr>
        <w:t xml:space="preserve"> </w:t>
      </w:r>
      <w:r w:rsidRPr="00CF69E5">
        <w:rPr>
          <w:b/>
          <w:bCs/>
          <w:sz w:val="24"/>
          <w:szCs w:val="24"/>
        </w:rPr>
        <w:t>Организацию.</w:t>
      </w:r>
    </w:p>
    <w:p w14:paraId="5BBC37CE" w14:textId="77777777" w:rsidR="001411EA" w:rsidRPr="00CF69E5" w:rsidRDefault="001411EA" w:rsidP="00B87A17">
      <w:pPr>
        <w:pStyle w:val="aa"/>
        <w:suppressAutoHyphens w:val="0"/>
        <w:spacing w:after="0" w:afterAutospacing="0"/>
        <w:ind w:firstLine="567"/>
        <w:rPr>
          <w:sz w:val="24"/>
          <w:szCs w:val="24"/>
        </w:rPr>
      </w:pP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грубо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говоря,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даже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посмотреть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сейчас,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выйдем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Кут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Хуми,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ИВДИВО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Отец-Человек-Субъекта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вас</w:t>
      </w:r>
      <w:r w:rsidR="00470425" w:rsidRPr="00CF69E5">
        <w:rPr>
          <w:sz w:val="24"/>
          <w:szCs w:val="24"/>
        </w:rPr>
        <w:t xml:space="preserve"> </w:t>
      </w:r>
      <w:r w:rsidR="00A55B22" w:rsidRPr="00CF69E5">
        <w:rPr>
          <w:sz w:val="24"/>
          <w:szCs w:val="24"/>
        </w:rPr>
        <w:t>–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воспринимает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Огонь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Аксиомы,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воспринимает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Огонь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Закона,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воспринимает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Огонь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Воскрешения.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плане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восприятия,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понимаете,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иногда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воспринимает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берём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категорией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учитывания.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есть,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если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воспринимаю,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учитываю.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А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факт.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То,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воспринимаю,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вообще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могу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учитывать.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большая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проблема,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потому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наше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восприятие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начинает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страдать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тем,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что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мы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многое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воспринимаем</w:t>
      </w:r>
      <w:r w:rsidR="00A55B22" w:rsidRPr="00CF69E5">
        <w:rPr>
          <w:sz w:val="24"/>
          <w:szCs w:val="24"/>
        </w:rPr>
        <w:t>,</w:t>
      </w:r>
      <w:r w:rsidR="00470425" w:rsidRPr="00CF69E5">
        <w:rPr>
          <w:sz w:val="24"/>
          <w:szCs w:val="24"/>
        </w:rPr>
        <w:t xml:space="preserve"> </w:t>
      </w:r>
      <w:r w:rsidR="00A55B22" w:rsidRPr="00CF69E5">
        <w:rPr>
          <w:sz w:val="24"/>
          <w:szCs w:val="24"/>
        </w:rPr>
        <w:t>–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наблюдательности,</w:t>
      </w:r>
      <w:r w:rsidR="00470425" w:rsidRPr="00CF69E5">
        <w:rPr>
          <w:sz w:val="24"/>
          <w:szCs w:val="24"/>
        </w:rPr>
        <w:t xml:space="preserve"> </w:t>
      </w:r>
      <w:r w:rsidR="00A55B22" w:rsidRPr="00CF69E5">
        <w:rPr>
          <w:sz w:val="24"/>
          <w:szCs w:val="24"/>
        </w:rPr>
        <w:t>–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половину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из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воспринимаемого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не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учитываем,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просто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проходим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мимо.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Это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к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вопросу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вчера: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взяли</w:t>
      </w:r>
      <w:r w:rsidR="00470425" w:rsidRPr="00CF69E5">
        <w:rPr>
          <w:sz w:val="24"/>
          <w:szCs w:val="24"/>
        </w:rPr>
        <w:t xml:space="preserve"> </w:t>
      </w:r>
      <w:r w:rsidRPr="00CF69E5">
        <w:rPr>
          <w:sz w:val="24"/>
          <w:szCs w:val="24"/>
        </w:rPr>
        <w:t>и</w:t>
      </w:r>
      <w:r w:rsidR="00470425" w:rsidRPr="00CF69E5">
        <w:rPr>
          <w:sz w:val="24"/>
          <w:szCs w:val="24"/>
        </w:rPr>
        <w:t xml:space="preserve"> </w:t>
      </w:r>
      <w:r w:rsidR="00B87A17" w:rsidRPr="00CF69E5">
        <w:rPr>
          <w:sz w:val="24"/>
          <w:szCs w:val="24"/>
        </w:rPr>
        <w:t>перешагнули.</w:t>
      </w:r>
    </w:p>
    <w:p w14:paraId="5EB5AF67" w14:textId="77777777" w:rsidR="00260681" w:rsidRPr="00CF69E5" w:rsidRDefault="00260681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B16ECE3" w14:textId="77777777" w:rsidR="0019746A" w:rsidRPr="00CF69E5" w:rsidRDefault="0019746A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59" w:name="_Toc232181912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Отец-Человек-Субъекта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64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Организациями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Совета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Аватаров</w:t>
      </w:r>
      <w:bookmarkEnd w:id="59"/>
    </w:p>
    <w:p w14:paraId="398AC4F0" w14:textId="77777777" w:rsidR="00DB6958" w:rsidRPr="00CF69E5" w:rsidRDefault="00DB6958" w:rsidP="00B87A1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BB20A6D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важно,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занимался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64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6958"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организационными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роста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посидели,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подумали,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A23ADE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набросаем,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развитии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Хуми.</w:t>
      </w:r>
    </w:p>
    <w:p w14:paraId="1846A5E8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дальше,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интересная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штука,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помните,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Владыка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</w:t>
      </w:r>
      <w:r w:rsidR="00A23ADE" w:rsidRPr="00CF69E5">
        <w:rPr>
          <w:rFonts w:ascii="Times New Roman" w:hAnsi="Times New Roman" w:cs="Times New Roman"/>
          <w:sz w:val="24"/>
          <w:szCs w:val="24"/>
          <w:lang w:val="ru-RU"/>
        </w:rPr>
        <w:t>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снаружи?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Отец?</w:t>
      </w:r>
    </w:p>
    <w:p w14:paraId="6957727F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прийти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голову,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Организацией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Организациями.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Организациями,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концентрируют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внутри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Часть</w:t>
      </w:r>
      <w:r w:rsidR="00A23ADE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Отец-Человек-Субъекта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Организации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AD05B56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согласовываете,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принимаете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рассматриваете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один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пожалуйста,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рассматриваете?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DB6958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версию,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интересное,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«интересно</w:t>
      </w:r>
      <w:r w:rsidR="00A23ADE" w:rsidRPr="00CF69E5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подходит,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стратегическое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целеполагание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роста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Причём,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рассматриваете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критериях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3ADE" w:rsidRPr="00CF69E5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Style w:val="fStyle"/>
          <w:rFonts w:eastAsia="Arial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приму</w:t>
      </w:r>
      <w:r w:rsidR="00A23ADE" w:rsidRPr="00CF69E5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3ADE" w:rsidRPr="00CF69E5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примем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Style w:val="fStyle"/>
          <w:rFonts w:eastAsia="Arial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примем</w:t>
      </w:r>
      <w:r w:rsidR="00A23ADE" w:rsidRPr="00CF69E5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рассмотрение: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DB6958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DB6958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придём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решению.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прихожу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рассматриваю,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A23ADE" w:rsidRPr="00CF69E5">
        <w:rPr>
          <w:rFonts w:ascii="Times New Roman" w:hAnsi="Times New Roman" w:cs="Times New Roman"/>
          <w:sz w:val="24"/>
          <w:szCs w:val="24"/>
          <w:lang w:val="ru-RU"/>
        </w:rPr>
        <w:t>аленькие,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вологодцы</w:t>
      </w:r>
      <w:r w:rsidR="00A23ADE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маленькие,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взяли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открытым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ртом.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ними</w:t>
      </w:r>
      <w:r w:rsidR="00A23ADE" w:rsidRPr="00CF69E5"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жизни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рисовала,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порисовали.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Столп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по-моему,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сколько-то,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30-31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Прозрением,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прозревать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Организацией.</w:t>
      </w:r>
    </w:p>
    <w:p w14:paraId="064CCCFC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Отец-Человек-Субъектом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действуете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64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Организациями?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рассмотрение.</w:t>
      </w:r>
    </w:p>
    <w:p w14:paraId="4B6091C0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предлагаю,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настроили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рассматривает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рассматривает,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рассматриваете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ракурсом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64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Рассмотрели,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пожили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</w:t>
      </w:r>
      <w:r w:rsidR="00E414A1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приняли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рассмотрении,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пойдут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положительные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тенденции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рост.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отслеживать</w:t>
      </w:r>
      <w:r w:rsidR="00E414A1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положительные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тенденции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рост</w:t>
      </w:r>
      <w:r w:rsidR="00E414A1" w:rsidRPr="00CF69E5">
        <w:rPr>
          <w:rFonts w:ascii="Times New Roman" w:hAnsi="Times New Roman" w:cs="Times New Roman"/>
          <w:sz w:val="24"/>
          <w:szCs w:val="24"/>
          <w:lang w:val="ru-RU"/>
        </w:rPr>
        <w:t>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14A1"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прибывает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Огонь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устремлены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сделать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Style w:val="fStyle"/>
          <w:rFonts w:eastAsia="Arial"/>
          <w:sz w:val="24"/>
          <w:szCs w:val="24"/>
          <w:lang w:val="ru-RU"/>
        </w:rPr>
        <w:t>–</w:t>
      </w:r>
      <w:r w:rsidR="00470425" w:rsidRPr="00CF69E5">
        <w:rPr>
          <w:rStyle w:val="fStyle"/>
          <w:rFonts w:eastAsia="Arial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горит.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14A1" w:rsidRPr="00CF69E5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горит</w:t>
      </w:r>
      <w:r w:rsidR="00E414A1" w:rsidRPr="00CF69E5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секунды,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горит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какую-то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перспективу.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E414A1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</w:t>
      </w:r>
      <w:r w:rsidR="00E414A1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E414A1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ряд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сотрудников,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14A1"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смысле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могут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исполнить.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строите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стратегию,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согласует,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один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вариантов,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многое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рассматривать.</w:t>
      </w:r>
    </w:p>
    <w:p w14:paraId="52C4410D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Отсутствием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рассмотрения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включаются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сегодня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сказали</w:t>
      </w:r>
      <w:r w:rsidR="00E414A1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«директивы».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директивы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Style w:val="fStyle"/>
          <w:rFonts w:eastAsia="Arial"/>
          <w:sz w:val="24"/>
          <w:szCs w:val="24"/>
          <w:lang w:val="ru-RU"/>
        </w:rPr>
        <w:t>–</w:t>
      </w:r>
      <w:r w:rsidR="00470425" w:rsidRPr="00CF69E5">
        <w:rPr>
          <w:rStyle w:val="fStyle"/>
          <w:rFonts w:eastAsia="Arial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жёсткое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жёсткое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E414A1" w:rsidRPr="00CF69E5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470425" w:rsidRPr="00CF69E5">
        <w:rPr>
          <w:rStyle w:val="fStyle"/>
          <w:rFonts w:eastAsia="Arial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иначе.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равны</w:t>
      </w:r>
      <w:r w:rsidR="00DB6958" w:rsidRPr="00CF69E5">
        <w:rPr>
          <w:rFonts w:ascii="Times New Roman" w:hAnsi="Times New Roman" w:cs="Times New Roman"/>
          <w:sz w:val="24"/>
          <w:szCs w:val="24"/>
          <w:lang w:val="ru-RU"/>
        </w:rPr>
        <w:t>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Общество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Равных?</w:t>
      </w:r>
    </w:p>
    <w:p w14:paraId="4E006271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Общество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Иерархии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Равных.</w:t>
      </w:r>
    </w:p>
    <w:p w14:paraId="7FCD7744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Иерархией,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равные.</w:t>
      </w:r>
    </w:p>
    <w:p w14:paraId="08657354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Конечно.</w:t>
      </w:r>
    </w:p>
    <w:p w14:paraId="3706084D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Равны.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равны?</w:t>
      </w:r>
    </w:p>
    <w:p w14:paraId="7D7940F2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Огнём.</w:t>
      </w:r>
    </w:p>
    <w:p w14:paraId="2FBD6EFD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Нет.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Огни.</w:t>
      </w:r>
    </w:p>
    <w:p w14:paraId="1157A91E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Частью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Хуми.</w:t>
      </w:r>
    </w:p>
    <w:p w14:paraId="6AFFA921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равны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Частью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Хуми.</w:t>
      </w:r>
    </w:p>
    <w:p w14:paraId="6D0850E5" w14:textId="77777777" w:rsidR="0019746A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собою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держим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концентрацию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равных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Отец-Человек-Субъектов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Частью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Хуми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E414A1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держи</w:t>
      </w:r>
      <w:r w:rsidR="0019746A" w:rsidRPr="00CF69E5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9746A"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9746A" w:rsidRPr="00CF69E5">
        <w:rPr>
          <w:rFonts w:ascii="Times New Roman" w:hAnsi="Times New Roman" w:cs="Times New Roman"/>
          <w:sz w:val="24"/>
          <w:szCs w:val="24"/>
          <w:lang w:val="ru-RU"/>
        </w:rPr>
        <w:t>явление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9746A" w:rsidRPr="00CF69E5">
        <w:rPr>
          <w:rFonts w:ascii="Times New Roman" w:hAnsi="Times New Roman" w:cs="Times New Roman"/>
          <w:sz w:val="24"/>
          <w:szCs w:val="24"/>
          <w:lang w:val="ru-RU"/>
        </w:rPr>
        <w:t>64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9746A"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Организациями.</w:t>
      </w:r>
    </w:p>
    <w:p w14:paraId="73144F68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E414A1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кстати</w:t>
      </w:r>
      <w:r w:rsidR="00E414A1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ввести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политику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стратегическую</w:t>
      </w:r>
      <w:r w:rsidR="00E414A1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профессионалов,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Советах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началось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самое: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14A1"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рганизаци</w:t>
      </w:r>
      <w:r w:rsidR="00E414A1" w:rsidRPr="00CF69E5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Владык,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Учителей,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Ипостасей,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Служащих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далее.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пойдёт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вертикаль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334,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подождите,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334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Отделов,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же?</w:t>
      </w:r>
    </w:p>
    <w:p w14:paraId="6D375079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Да.</w:t>
      </w:r>
    </w:p>
    <w:p w14:paraId="7E17305C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Отделов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формирования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Отец-Человек-Субъектов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практическом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применении.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E414A1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минутку,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сделайте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осмысление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как-то</w:t>
      </w:r>
      <w:r w:rsidR="00E414A1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поставьте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неурочное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время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рассмотрение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растёт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природно-метагалактически,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космически,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архетипично,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реально.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растёт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ведением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особенностей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специфике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Огней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Style w:val="fStyle"/>
          <w:rFonts w:eastAsia="Arial"/>
          <w:sz w:val="24"/>
          <w:szCs w:val="24"/>
          <w:lang w:val="ru-RU"/>
        </w:rPr>
        <w:t>–</w:t>
      </w:r>
      <w:r w:rsidR="00470425" w:rsidRPr="00CF69E5">
        <w:rPr>
          <w:rStyle w:val="fStyle"/>
          <w:rFonts w:eastAsia="Arial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Style w:val="fStyle"/>
          <w:rFonts w:eastAsia="Arial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Организаци</w:t>
      </w:r>
      <w:r w:rsidR="00E414A1" w:rsidRPr="00CF69E5">
        <w:rPr>
          <w:rFonts w:ascii="Times New Roman" w:hAnsi="Times New Roman" w:cs="Times New Roman"/>
          <w:b/>
          <w:sz w:val="24"/>
          <w:szCs w:val="24"/>
          <w:lang w:val="ru-RU"/>
        </w:rPr>
        <w:t>й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Отделов,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применяется,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посредством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инструмента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ответственности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AA723BE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Отец-Человек-Субъекта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спецификой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Синтез-Академии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специфики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Науки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Отец-Человек-Субъекта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Академии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Наук,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Отец-Человек-Субъекта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Синтез-Академии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Иерархии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Отца?</w:t>
      </w:r>
    </w:p>
    <w:p w14:paraId="591326A2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Ум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Науке.</w:t>
      </w:r>
    </w:p>
    <w:p w14:paraId="4EBE034C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pacing w:val="-4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-4"/>
          <w:sz w:val="24"/>
          <w:szCs w:val="24"/>
          <w:lang w:val="ru-RU"/>
        </w:rPr>
        <w:t>Ум</w:t>
      </w:r>
      <w:r w:rsidR="00470425" w:rsidRPr="00CF69E5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-4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-4"/>
          <w:sz w:val="24"/>
          <w:szCs w:val="24"/>
          <w:lang w:val="ru-RU"/>
        </w:rPr>
        <w:t>Науке?</w:t>
      </w:r>
    </w:p>
    <w:p w14:paraId="6A914A68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="00E414A1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В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ысший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="00E414A1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у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м.</w:t>
      </w:r>
    </w:p>
    <w:p w14:paraId="62E062C7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414A1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14A1"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ысший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14A1"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Разум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Аттестации.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имеет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значение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сейчас?</w:t>
      </w:r>
    </w:p>
    <w:p w14:paraId="553A54D1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lastRenderedPageBreak/>
        <w:t>Из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Да.</w:t>
      </w:r>
    </w:p>
    <w:p w14:paraId="39D4BEAD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pacing w:val="-4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-4"/>
          <w:sz w:val="24"/>
          <w:szCs w:val="24"/>
          <w:lang w:val="ru-RU"/>
        </w:rPr>
        <w:t>поспорю,</w:t>
      </w:r>
      <w:r w:rsidR="00470425" w:rsidRPr="00CF69E5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-4"/>
          <w:sz w:val="24"/>
          <w:szCs w:val="24"/>
          <w:lang w:val="ru-RU"/>
        </w:rPr>
        <w:t>хорошо,</w:t>
      </w:r>
      <w:r w:rsidR="00470425" w:rsidRPr="00CF69E5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-4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-4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-4"/>
          <w:sz w:val="24"/>
          <w:szCs w:val="24"/>
          <w:lang w:val="ru-RU"/>
        </w:rPr>
        <w:t>пусть</w:t>
      </w:r>
      <w:r w:rsidR="00470425" w:rsidRPr="00CF69E5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-4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-4"/>
          <w:sz w:val="24"/>
          <w:szCs w:val="24"/>
          <w:lang w:val="ru-RU"/>
        </w:rPr>
        <w:t>иметь</w:t>
      </w:r>
      <w:r w:rsidR="00470425" w:rsidRPr="00CF69E5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-4"/>
          <w:sz w:val="24"/>
          <w:szCs w:val="24"/>
          <w:lang w:val="ru-RU"/>
        </w:rPr>
        <w:t>значение.</w:t>
      </w:r>
    </w:p>
    <w:p w14:paraId="31A3CA24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pacing w:val="-4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-4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-4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-4"/>
          <w:sz w:val="24"/>
          <w:szCs w:val="24"/>
          <w:lang w:val="ru-RU"/>
        </w:rPr>
        <w:t>включаетесь</w:t>
      </w:r>
      <w:r w:rsidR="00470425" w:rsidRPr="00CF69E5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-4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-4"/>
          <w:sz w:val="24"/>
          <w:szCs w:val="24"/>
          <w:lang w:val="ru-RU"/>
        </w:rPr>
        <w:t>работу,</w:t>
      </w:r>
      <w:r w:rsidR="00470425" w:rsidRPr="00CF69E5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-4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Отец-Человек-Субъекта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19746A" w:rsidRPr="00CF69E5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интезом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Организации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Да?</w:t>
      </w:r>
    </w:p>
    <w:p w14:paraId="738E9201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можно,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подозрение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Частью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Трансвизор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служу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своей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таким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образом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нарабатываем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Отец-Человек-Субъекта.</w:t>
      </w:r>
    </w:p>
    <w:p w14:paraId="3F8422C7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Правильно.</w:t>
      </w:r>
    </w:p>
    <w:p w14:paraId="4B371438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сказать,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Частью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служу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своей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Организации</w:t>
      </w:r>
      <w:r w:rsidR="00DB6958" w:rsidRPr="00CF69E5">
        <w:rPr>
          <w:rFonts w:ascii="Times New Roman" w:hAnsi="Times New Roman" w:cs="Times New Roman"/>
          <w:i/>
          <w:sz w:val="24"/>
          <w:szCs w:val="24"/>
          <w:lang w:val="ru-RU"/>
        </w:rPr>
        <w:t>?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тогда?</w:t>
      </w:r>
    </w:p>
    <w:p w14:paraId="1B0F7FB6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специфику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Трансвизора.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тебе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синтезировать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Отец-Человек-Субъекта</w:t>
      </w:r>
      <w:r w:rsidR="00DB6958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14A1"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овершенное,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теперь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14A1"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ысшее</w:t>
      </w:r>
      <w:r w:rsidR="00DB6958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Б.</w:t>
      </w:r>
      <w:r w:rsidR="00E414A1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Совершенное.</w:t>
      </w:r>
    </w:p>
    <w:p w14:paraId="3CA33B04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Понимаю,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тому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же.</w:t>
      </w:r>
    </w:p>
    <w:p w14:paraId="5D1BD062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речи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опускаем.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речи.</w:t>
      </w:r>
    </w:p>
    <w:p w14:paraId="0F1627D5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Совершенное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Отец-Человек-Субъекта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Трансвизором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твоей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специализации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каждого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002BCE4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т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акой-то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Организацией.</w:t>
      </w:r>
    </w:p>
    <w:p w14:paraId="64155E9A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Организацией.</w:t>
      </w:r>
    </w:p>
    <w:p w14:paraId="22DB29BE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нарабатываешь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Отец-Человек-Субъекте,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вводишь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Трансвизор.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Трансвизор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трансвизирует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наработано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Отец-Человек-Субъекте.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Диалектика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рост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Эталонность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="00E414A1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рост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наработанного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Отец-Человек-Субъекте.</w:t>
      </w:r>
    </w:p>
    <w:p w14:paraId="4CDD11CC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получается,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Style w:val="fStyle"/>
          <w:rFonts w:eastAsia="Arial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чёткий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Огонь,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ответственности.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материя,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Огнематерия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6958" w:rsidRPr="00CF69E5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практикуют,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реализуют,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осуществляет</w:t>
      </w:r>
      <w:r w:rsidR="00295613" w:rsidRPr="00CF69E5"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наработанность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вовне.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инструмент.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посмотреть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ответственности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инструмент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5613"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295613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посредством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Отец-Человек-Субъекта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вводите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жизнь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подразделения</w:t>
      </w:r>
      <w:r w:rsidR="00295613"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5613" w:rsidRPr="00CF69E5">
        <w:rPr>
          <w:rFonts w:ascii="Times New Roman" w:hAnsi="Times New Roman" w:cs="Times New Roman"/>
          <w:sz w:val="24"/>
          <w:szCs w:val="24"/>
          <w:lang w:val="ru-RU"/>
        </w:rPr>
        <w:t>Кт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Трансвизором,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кто-то</w:t>
      </w:r>
      <w:r w:rsidR="00295613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чем.</w:t>
      </w:r>
    </w:p>
    <w:p w14:paraId="5800ACA7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Столпом.</w:t>
      </w:r>
    </w:p>
    <w:p w14:paraId="2CEC71F0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Столпом.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Совершенным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Столпом.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общем,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понятно.</w:t>
      </w:r>
    </w:p>
    <w:p w14:paraId="05DBD3EA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простоты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речи.</w:t>
      </w:r>
    </w:p>
    <w:p w14:paraId="5D5D75AC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Вводите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разнице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потенциала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формируется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слово: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Столп.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формируется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Столп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разнице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потенциала,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Ю.,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потенциала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возможностей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формируется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Столп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Столпе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64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5613"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браза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64-рицы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влияющий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Отец-Человек-Субъекта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Части.</w:t>
      </w:r>
    </w:p>
    <w:p w14:paraId="65783421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минутку,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пойти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скажешь</w:t>
      </w:r>
      <w:r w:rsidR="00295613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периодически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входить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Магнит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Отец-Человек-Субъекта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Style w:val="fStyle"/>
          <w:rFonts w:eastAsia="Arial"/>
          <w:sz w:val="24"/>
          <w:szCs w:val="24"/>
          <w:lang w:val="ru-RU"/>
        </w:rPr>
        <w:t>–</w:t>
      </w:r>
      <w:r w:rsidR="00470425" w:rsidRPr="00CF69E5">
        <w:rPr>
          <w:rStyle w:val="fStyle"/>
          <w:rFonts w:eastAsia="Arial"/>
          <w:sz w:val="24"/>
          <w:szCs w:val="24"/>
          <w:lang w:val="ru-RU"/>
        </w:rPr>
        <w:t xml:space="preserve"> </w:t>
      </w:r>
      <w:r w:rsidRPr="00CF69E5">
        <w:rPr>
          <w:rStyle w:val="fStyle"/>
          <w:rFonts w:eastAsia="Arial"/>
          <w:sz w:val="24"/>
          <w:szCs w:val="24"/>
          <w:lang w:val="ru-RU"/>
        </w:rPr>
        <w:t>Т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рансвизор,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разгонять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Огонь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Столпом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Магнитного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5613" w:rsidRPr="00CF69E5">
        <w:rPr>
          <w:rFonts w:ascii="Times New Roman" w:hAnsi="Times New Roman" w:cs="Times New Roman"/>
          <w:sz w:val="24"/>
          <w:szCs w:val="24"/>
          <w:lang w:val="ru-RU"/>
        </w:rPr>
        <w:t>каким-то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5613" w:rsidRPr="00CF69E5">
        <w:rPr>
          <w:rFonts w:ascii="Times New Roman" w:hAnsi="Times New Roman" w:cs="Times New Roman"/>
          <w:sz w:val="24"/>
          <w:szCs w:val="24"/>
          <w:lang w:val="ru-RU"/>
        </w:rPr>
        <w:t>высоким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5613" w:rsidRPr="00CF69E5">
        <w:rPr>
          <w:rFonts w:ascii="Times New Roman" w:hAnsi="Times New Roman" w:cs="Times New Roman"/>
          <w:sz w:val="24"/>
          <w:szCs w:val="24"/>
          <w:lang w:val="ru-RU"/>
        </w:rPr>
        <w:t>мыслеобразом.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5613" w:rsidRPr="00CF69E5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апример,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координацию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384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295613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Вышестоящих,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координацию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384-рицей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6958" w:rsidRPr="00CF69E5">
        <w:rPr>
          <w:rFonts w:ascii="Times New Roman" w:hAnsi="Times New Roman" w:cs="Times New Roman"/>
          <w:sz w:val="24"/>
          <w:szCs w:val="24"/>
          <w:lang w:val="ru-RU"/>
        </w:rPr>
        <w:t>Аватаресс,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6958"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6958" w:rsidRPr="00CF69E5">
        <w:rPr>
          <w:rFonts w:ascii="Times New Roman" w:hAnsi="Times New Roman" w:cs="Times New Roman"/>
          <w:sz w:val="24"/>
          <w:szCs w:val="24"/>
          <w:lang w:val="ru-RU"/>
        </w:rPr>
        <w:t>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6958"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накапливался.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накапливаемо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Магните?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Постоянный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опыт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нового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вырабатывается.</w:t>
      </w:r>
    </w:p>
    <w:p w14:paraId="4F74BE5D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Вот,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посмотрите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Магнита,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приводит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постоянной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выработке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нового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опыта.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Магнит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усиление,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потенциализацию,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преображение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Style w:val="fStyle"/>
          <w:rFonts w:eastAsia="Arial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Магнит,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предложить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какая?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известная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5613"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урсе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Энергопотенциал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любит,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5613" w:rsidRPr="00CF69E5">
        <w:rPr>
          <w:rFonts w:ascii="Times New Roman" w:hAnsi="Times New Roman" w:cs="Times New Roman"/>
          <w:sz w:val="24"/>
          <w:szCs w:val="24"/>
          <w:lang w:val="ru-RU"/>
        </w:rPr>
        <w:t>практику.</w:t>
      </w:r>
    </w:p>
    <w:p w14:paraId="4CB7D099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Царств.</w:t>
      </w:r>
    </w:p>
    <w:p w14:paraId="42CA5D1E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Абсолютно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царствами.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Всё.</w:t>
      </w:r>
    </w:p>
    <w:p w14:paraId="68631213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царство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царство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царственности,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царство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названиям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Частей,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вводите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Синтез,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вводите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Огонь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царства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гоняете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царственное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собой.</w:t>
      </w:r>
    </w:p>
    <w:p w14:paraId="3BB95C5D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д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ля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человека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понятно.</w:t>
      </w:r>
    </w:p>
    <w:p w14:paraId="5119201E" w14:textId="77777777" w:rsidR="00295613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Кто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возражает?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например,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вторникам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5613" w:rsidRPr="00CF69E5">
        <w:rPr>
          <w:rFonts w:ascii="Times New Roman" w:hAnsi="Times New Roman" w:cs="Times New Roman"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человека,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четвергам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r w:rsidR="00295613" w:rsidRPr="00CF69E5">
        <w:rPr>
          <w:rFonts w:ascii="Times New Roman" w:hAnsi="Times New Roman" w:cs="Times New Roman"/>
          <w:sz w:val="24"/>
          <w:szCs w:val="24"/>
          <w:lang w:val="ru-RU"/>
        </w:rPr>
        <w:t>ской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5613" w:rsidRPr="00CF69E5">
        <w:rPr>
          <w:rFonts w:ascii="Times New Roman" w:hAnsi="Times New Roman" w:cs="Times New Roman"/>
          <w:sz w:val="24"/>
          <w:szCs w:val="24"/>
          <w:lang w:val="ru-RU"/>
        </w:rPr>
        <w:t>должности,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5613" w:rsidRPr="00CF69E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получается,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пересекаются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Огнях</w:t>
      </w:r>
      <w:r w:rsidR="00295613"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5613"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один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обеда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человека,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обеда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5613"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мешается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5613"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5613" w:rsidRPr="00CF69E5">
        <w:rPr>
          <w:rFonts w:ascii="Times New Roman" w:hAnsi="Times New Roman" w:cs="Times New Roman"/>
          <w:sz w:val="24"/>
          <w:szCs w:val="24"/>
          <w:lang w:val="ru-RU"/>
        </w:rPr>
        <w:t>теле,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5613"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5613" w:rsidRPr="00CF69E5">
        <w:rPr>
          <w:rFonts w:ascii="Times New Roman" w:hAnsi="Times New Roman" w:cs="Times New Roman"/>
          <w:sz w:val="24"/>
          <w:szCs w:val="24"/>
          <w:lang w:val="ru-RU"/>
        </w:rPr>
        <w:t>тело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5613" w:rsidRPr="00CF69E5">
        <w:rPr>
          <w:rFonts w:ascii="Times New Roman" w:hAnsi="Times New Roman" w:cs="Times New Roman"/>
          <w:sz w:val="24"/>
          <w:szCs w:val="24"/>
          <w:lang w:val="ru-RU"/>
        </w:rPr>
        <w:t>должно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5613" w:rsidRPr="00CF69E5">
        <w:rPr>
          <w:rFonts w:ascii="Times New Roman" w:hAnsi="Times New Roman" w:cs="Times New Roman"/>
          <w:sz w:val="24"/>
          <w:szCs w:val="24"/>
          <w:lang w:val="ru-RU"/>
        </w:rPr>
        <w:t>усвоить.</w:t>
      </w:r>
    </w:p>
    <w:p w14:paraId="4BF211EA" w14:textId="77777777" w:rsidR="00295613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течение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царствами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развернула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количеству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искр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живущих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территории,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течение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суток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будешь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усвоить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объём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адаптироваться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загонять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мозга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кос</w:t>
      </w:r>
      <w:r w:rsidR="00295613" w:rsidRPr="00CF69E5">
        <w:rPr>
          <w:rFonts w:ascii="Times New Roman" w:hAnsi="Times New Roman" w:cs="Times New Roman"/>
          <w:sz w:val="24"/>
          <w:szCs w:val="24"/>
          <w:lang w:val="ru-RU"/>
        </w:rPr>
        <w:t>тей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5613" w:rsidRPr="00CF69E5">
        <w:rPr>
          <w:rFonts w:ascii="Times New Roman" w:hAnsi="Times New Roman" w:cs="Times New Roman"/>
          <w:sz w:val="24"/>
          <w:szCs w:val="24"/>
          <w:lang w:val="ru-RU"/>
        </w:rPr>
        <w:t>вне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5613" w:rsidRPr="00CF69E5">
        <w:rPr>
          <w:rFonts w:ascii="Times New Roman" w:hAnsi="Times New Roman" w:cs="Times New Roman"/>
          <w:sz w:val="24"/>
          <w:szCs w:val="24"/>
          <w:lang w:val="ru-RU"/>
        </w:rPr>
        <w:t>синтезирования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5613" w:rsidRPr="00CF69E5">
        <w:rPr>
          <w:rFonts w:ascii="Times New Roman" w:hAnsi="Times New Roman" w:cs="Times New Roman"/>
          <w:sz w:val="24"/>
          <w:szCs w:val="24"/>
          <w:lang w:val="ru-RU"/>
        </w:rPr>
        <w:t>явлений.</w:t>
      </w:r>
    </w:p>
    <w:p w14:paraId="20A610E1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царствах.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Посмотрите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Отец-Человек-Субъекта</w:t>
      </w:r>
      <w:r w:rsidR="00295613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5613"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овершенную</w:t>
      </w:r>
      <w:r w:rsidR="00295613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5613"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5613" w:rsidRPr="00CF69E5">
        <w:rPr>
          <w:rFonts w:ascii="Times New Roman" w:hAnsi="Times New Roman" w:cs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5613" w:rsidRPr="00CF69E5">
        <w:rPr>
          <w:rFonts w:ascii="Times New Roman" w:hAnsi="Times New Roman" w:cs="Times New Roman"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5613" w:rsidRPr="00CF69E5">
        <w:rPr>
          <w:rFonts w:ascii="Times New Roman" w:hAnsi="Times New Roman" w:cs="Times New Roman"/>
          <w:sz w:val="24"/>
          <w:szCs w:val="24"/>
          <w:lang w:val="ru-RU"/>
        </w:rPr>
        <w:t>вообще: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5613"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5613"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5613"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5613"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5613" w:rsidRPr="00CF69E5">
        <w:rPr>
          <w:rFonts w:ascii="Times New Roman" w:hAnsi="Times New Roman" w:cs="Times New Roman"/>
          <w:sz w:val="24"/>
          <w:szCs w:val="24"/>
          <w:lang w:val="ru-RU"/>
        </w:rPr>
        <w:t>царство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5613" w:rsidRPr="00CF69E5">
        <w:rPr>
          <w:rFonts w:ascii="Times New Roman" w:hAnsi="Times New Roman" w:cs="Times New Roman"/>
          <w:sz w:val="24"/>
          <w:szCs w:val="24"/>
          <w:lang w:val="ru-RU"/>
        </w:rPr>
        <w:t>работает?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5613"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принцип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5613" w:rsidRPr="00CF69E5">
        <w:rPr>
          <w:rFonts w:ascii="Times New Roman" w:hAnsi="Times New Roman" w:cs="Times New Roman"/>
          <w:sz w:val="24"/>
          <w:szCs w:val="24"/>
          <w:lang w:val="ru-RU"/>
        </w:rPr>
        <w:t>512</w:t>
      </w:r>
      <w:r w:rsidR="00DB6958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конечно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448-е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царство.</w:t>
      </w:r>
    </w:p>
    <w:p w14:paraId="1DE25D89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кажется,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царственности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Частями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работаете.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Людям-то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эманируете,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добро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имя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добра,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добро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оборачивается.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добро,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скорее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ликвидируете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вписываете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четвёртое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царство,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Человека.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пойдёт.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Пойдёт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Частью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добре,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пойдёт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Частью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5613"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нейтральная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позиция.</w:t>
      </w:r>
    </w:p>
    <w:p w14:paraId="102B036D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Style w:val="fStyle"/>
          <w:rFonts w:eastAsia="Arial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занимает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нейтральную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позицию.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взять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нейтралитет,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определённом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сообществе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находитесь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стороны,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нейтралитете,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находитесь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выражаете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точку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зрения,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рассматриваться,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нежелание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активный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полномочности.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участвуете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принимаете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насколько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активны.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активны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царства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295613" w:rsidRPr="00CF69E5">
        <w:rPr>
          <w:rFonts w:ascii="Times New Roman" w:hAnsi="Times New Roman" w:cs="Times New Roman"/>
          <w:sz w:val="24"/>
          <w:szCs w:val="24"/>
          <w:lang w:val="ru-RU"/>
        </w:rPr>
        <w:t>рганизации?</w:t>
      </w:r>
    </w:p>
    <w:p w14:paraId="5D2F17FB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годы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назад,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несколько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назад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поднимали,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числе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Академической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ведёте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ведёте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занятие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Частью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Значит,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принимаемые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голосование,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продолжаете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голосовать,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естественно,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голосование,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Отца.</w:t>
      </w:r>
    </w:p>
    <w:p w14:paraId="72B7D88A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могу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улыбаться,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прекрасная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реакции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жизнь.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голосование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Style w:val="fStyle"/>
          <w:rFonts w:eastAsia="Arial"/>
          <w:sz w:val="24"/>
          <w:szCs w:val="24"/>
          <w:lang w:val="ru-RU"/>
        </w:rPr>
        <w:t>–</w:t>
      </w:r>
      <w:r w:rsidR="00470425" w:rsidRPr="00CF69E5">
        <w:rPr>
          <w:rStyle w:val="fStyle"/>
          <w:rFonts w:eastAsia="Arial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реакция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жизнь.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подняли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руку,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проголосовали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жизнь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подняли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руку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Style w:val="fStyle"/>
          <w:rFonts w:eastAsia="Arial"/>
          <w:sz w:val="24"/>
          <w:szCs w:val="24"/>
          <w:lang w:val="ru-RU"/>
        </w:rPr>
        <w:t>–</w:t>
      </w:r>
      <w:r w:rsidR="00470425" w:rsidRPr="00CF69E5">
        <w:rPr>
          <w:rStyle w:val="fStyle"/>
          <w:rFonts w:eastAsia="Arial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голосование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жизни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отреагировали.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были</w:t>
      </w:r>
      <w:r w:rsidR="0019746A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ничего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имею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против,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интересно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интерпретации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хотя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Виталий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Александрович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Style w:val="fStyle"/>
          <w:rFonts w:eastAsia="Arial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Парадигмального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</w:t>
      </w:r>
      <w:r w:rsidR="0019746A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19746A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какого-то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реагирования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условности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принятых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чём?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любую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деятельность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ведёте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Частью.</w:t>
      </w:r>
    </w:p>
    <w:p w14:paraId="11FB169A" w14:textId="77777777" w:rsidR="0019746A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двойной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уровень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диалектичности: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Часть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ответственности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специализации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Частью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Хуми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19746A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линиях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четвёртая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первая</w:t>
      </w:r>
      <w:r w:rsidR="0019746A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взять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направленность: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Отец-Человек-Субъекта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совершенные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64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Организациями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показать,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рассмотреть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встрече,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посвящённой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ракурсом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64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</w:t>
      </w:r>
      <w:r w:rsidR="0019746A" w:rsidRPr="00CF69E5">
        <w:rPr>
          <w:rFonts w:ascii="Times New Roman" w:hAnsi="Times New Roman" w:cs="Times New Roman"/>
          <w:sz w:val="24"/>
          <w:szCs w:val="24"/>
          <w:lang w:val="ru-RU"/>
        </w:rPr>
        <w:t>лючается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9746A" w:rsidRPr="00CF69E5">
        <w:rPr>
          <w:rFonts w:ascii="Times New Roman" w:hAnsi="Times New Roman" w:cs="Times New Roman"/>
          <w:sz w:val="24"/>
          <w:szCs w:val="24"/>
          <w:lang w:val="ru-RU"/>
        </w:rPr>
        <w:t>какая-то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9746A" w:rsidRPr="00CF69E5">
        <w:rPr>
          <w:rFonts w:ascii="Times New Roman" w:hAnsi="Times New Roman" w:cs="Times New Roman"/>
          <w:sz w:val="24"/>
          <w:szCs w:val="24"/>
          <w:lang w:val="ru-RU"/>
        </w:rPr>
        <w:t>деятельность.</w:t>
      </w:r>
    </w:p>
    <w:p w14:paraId="689EDE25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вчера,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помните,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начинался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Академической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прошлый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показывал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динамику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собой,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неплохо,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Академический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посвятили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несколько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запускаю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приостановление,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формируются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9746A"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бразы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</w:t>
      </w:r>
      <w:r w:rsidR="0019746A" w:rsidRPr="00CF69E5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собой.</w:t>
      </w:r>
    </w:p>
    <w:p w14:paraId="31BD273B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работают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 w:rsidR="0019746A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19746A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работают.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работают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устойчивый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9746A"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браз,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грубо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</w:t>
      </w:r>
      <w:r w:rsidR="0019746A" w:rsidRPr="00CF69E5">
        <w:rPr>
          <w:rFonts w:ascii="Times New Roman" w:hAnsi="Times New Roman" w:cs="Times New Roman"/>
          <w:sz w:val="24"/>
          <w:szCs w:val="24"/>
          <w:lang w:val="ru-RU"/>
        </w:rPr>
        <w:t>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9746A"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9746A" w:rsidRPr="00CF69E5">
        <w:rPr>
          <w:rFonts w:ascii="Times New Roman" w:hAnsi="Times New Roman" w:cs="Times New Roman"/>
          <w:sz w:val="24"/>
          <w:szCs w:val="24"/>
          <w:lang w:val="ru-RU"/>
        </w:rPr>
        <w:t>физически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9746A" w:rsidRPr="00CF69E5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9746A" w:rsidRPr="00CF69E5">
        <w:rPr>
          <w:rFonts w:ascii="Times New Roman" w:hAnsi="Times New Roman" w:cs="Times New Roman"/>
          <w:sz w:val="24"/>
          <w:szCs w:val="24"/>
          <w:lang w:val="ru-RU"/>
        </w:rPr>
        <w:t>понимать…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слово: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структуру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структура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равна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характеристикам,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свойствам,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особенностям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хотя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четверицей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Любви,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вчера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планируемости.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похоже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четверицы,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раньше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были</w:t>
      </w:r>
      <w:r w:rsidR="006C6435" w:rsidRPr="00CF69E5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мыслеобраза,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задачи,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устремления.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попробуйте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рассмотреть.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устремление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Любовь,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мыслеобраз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</w:p>
    <w:p w14:paraId="4096CA97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перешли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восьмерицу,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четырёхрица.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четырёхрица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показывает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практичность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разными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докладами,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выступлениями,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перманентной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деятельностью.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Ладно,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пусть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ты.</w:t>
      </w:r>
    </w:p>
    <w:p w14:paraId="73E6D99F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Т.,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извини,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очередь,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подымала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чуть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раньше.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Держите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мысль.</w:t>
      </w:r>
    </w:p>
    <w:p w14:paraId="7A378FA3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такая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мысль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возникла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рассмотрении,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являемся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Аватарами,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ИВДИВО-Секретарями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такого-то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Синтеза.</w:t>
      </w:r>
    </w:p>
    <w:p w14:paraId="408E4931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было.</w:t>
      </w:r>
    </w:p>
    <w:p w14:paraId="2D9AA2B6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Получается,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вырабатывается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явлении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Отец-Человек-Субъекта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Организацией.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получается,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действую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Частью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явлении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подразделения,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этим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самым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вырабатываться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Синтез.</w:t>
      </w:r>
    </w:p>
    <w:p w14:paraId="2060E5A7" w14:textId="77777777" w:rsidR="006C643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знаете</w:t>
      </w:r>
      <w:r w:rsidR="006C6435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подумала,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DB6958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Т.</w:t>
      </w:r>
      <w:r w:rsidR="00DB6958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скажешь.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парадигмальное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обоснование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парадигмальное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обоснование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6435"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овершенного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Отец-Человек-Субъекта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16-рице,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грубо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Академического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составом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Академического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DB6958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общей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популяризации</w:t>
      </w:r>
      <w:r w:rsidR="00DB6958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64-рице.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вспомнила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6435" w:rsidRPr="00CF69E5">
        <w:rPr>
          <w:rFonts w:ascii="Times New Roman" w:hAnsi="Times New Roman" w:cs="Times New Roman"/>
          <w:sz w:val="24"/>
          <w:szCs w:val="24"/>
          <w:lang w:val="ru-RU"/>
        </w:rPr>
        <w:t>думала,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6435"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6435"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6435" w:rsidRPr="00CF69E5">
        <w:rPr>
          <w:rFonts w:ascii="Times New Roman" w:hAnsi="Times New Roman" w:cs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6435" w:rsidRPr="00CF69E5">
        <w:rPr>
          <w:rFonts w:ascii="Times New Roman" w:hAnsi="Times New Roman" w:cs="Times New Roman"/>
          <w:sz w:val="24"/>
          <w:szCs w:val="24"/>
          <w:lang w:val="ru-RU"/>
        </w:rPr>
        <w:t>тему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6435" w:rsidRPr="00CF69E5">
        <w:rPr>
          <w:rFonts w:ascii="Times New Roman" w:hAnsi="Times New Roman" w:cs="Times New Roman"/>
          <w:sz w:val="24"/>
          <w:szCs w:val="24"/>
          <w:lang w:val="ru-RU"/>
        </w:rPr>
        <w:t>подать.</w:t>
      </w:r>
    </w:p>
    <w:p w14:paraId="405700B9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фразу: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спроси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ребят,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наработали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Отец-Человек-Субъекта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большего,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давал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Синтезе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немножко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осела,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начнём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поднимать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материалы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Отец-Человек-Субъекту,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придём,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источником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6C6435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претензий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такие</w:t>
      </w:r>
      <w:r w:rsidR="008438C8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6C6435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принцип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концентрирует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6435"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возможностей.</w:t>
      </w:r>
    </w:p>
    <w:p w14:paraId="64C396DE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наверное,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материалами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знаний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владеете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ракурсом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6435"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овершенное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Отец-Человек-Субъекта.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аккумулировать,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структурировать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тезисно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формулировках:</w:t>
      </w:r>
    </w:p>
    <w:p w14:paraId="3E7F9E70" w14:textId="77777777" w:rsidR="001B7AB5" w:rsidRPr="00CF69E5" w:rsidRDefault="006C6435" w:rsidP="00B87A17">
      <w:pPr>
        <w:pStyle w:val="a9"/>
        <w:spacing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7AB5" w:rsidRPr="00CF69E5">
        <w:rPr>
          <w:rFonts w:ascii="Times New Roman" w:hAnsi="Times New Roman" w:cs="Times New Roman"/>
          <w:sz w:val="24"/>
          <w:szCs w:val="24"/>
          <w:lang w:val="ru-RU"/>
        </w:rPr>
        <w:t>свойства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7AB5" w:rsidRPr="00CF69E5">
        <w:rPr>
          <w:rFonts w:ascii="Times New Roman" w:hAnsi="Times New Roman" w:cs="Times New Roman"/>
          <w:sz w:val="24"/>
          <w:szCs w:val="24"/>
          <w:lang w:val="ru-RU"/>
        </w:rPr>
        <w:t>Части,</w:t>
      </w:r>
    </w:p>
    <w:p w14:paraId="40EDF5B8" w14:textId="77777777" w:rsidR="001B7AB5" w:rsidRPr="00CF69E5" w:rsidRDefault="006C6435" w:rsidP="00B87A17">
      <w:pPr>
        <w:pStyle w:val="a9"/>
        <w:spacing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7AB5" w:rsidRPr="00CF69E5">
        <w:rPr>
          <w:rFonts w:ascii="Times New Roman" w:hAnsi="Times New Roman" w:cs="Times New Roman"/>
          <w:sz w:val="24"/>
          <w:szCs w:val="24"/>
          <w:lang w:val="ru-RU"/>
        </w:rPr>
        <w:t>особенности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7AB5" w:rsidRPr="00CF69E5">
        <w:rPr>
          <w:rFonts w:ascii="Times New Roman" w:hAnsi="Times New Roman" w:cs="Times New Roman"/>
          <w:sz w:val="24"/>
          <w:szCs w:val="24"/>
          <w:lang w:val="ru-RU"/>
        </w:rPr>
        <w:t>Части,</w:t>
      </w:r>
    </w:p>
    <w:p w14:paraId="03F8752E" w14:textId="77777777" w:rsidR="001B7AB5" w:rsidRPr="00CF69E5" w:rsidRDefault="006C6435" w:rsidP="00B87A17">
      <w:pPr>
        <w:pStyle w:val="a9"/>
        <w:spacing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7AB5" w:rsidRPr="00CF69E5">
        <w:rPr>
          <w:rFonts w:ascii="Times New Roman" w:hAnsi="Times New Roman" w:cs="Times New Roman"/>
          <w:sz w:val="24"/>
          <w:szCs w:val="24"/>
          <w:lang w:val="ru-RU"/>
        </w:rPr>
        <w:t>принципы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7AB5" w:rsidRPr="00CF69E5">
        <w:rPr>
          <w:rFonts w:ascii="Times New Roman" w:hAnsi="Times New Roman" w:cs="Times New Roman"/>
          <w:sz w:val="24"/>
          <w:szCs w:val="24"/>
          <w:lang w:val="ru-RU"/>
        </w:rPr>
        <w:t>Части,</w:t>
      </w:r>
    </w:p>
    <w:p w14:paraId="6DB41750" w14:textId="77777777" w:rsidR="001B7AB5" w:rsidRPr="00CF69E5" w:rsidRDefault="006C6435" w:rsidP="00B87A17">
      <w:pPr>
        <w:pStyle w:val="a9"/>
        <w:spacing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7AB5" w:rsidRPr="00CF69E5">
        <w:rPr>
          <w:rFonts w:ascii="Times New Roman" w:hAnsi="Times New Roman" w:cs="Times New Roman"/>
          <w:sz w:val="24"/>
          <w:szCs w:val="24"/>
          <w:lang w:val="ru-RU"/>
        </w:rPr>
        <w:t>практическая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7AB5" w:rsidRPr="00CF69E5">
        <w:rPr>
          <w:rFonts w:ascii="Times New Roman" w:hAnsi="Times New Roman" w:cs="Times New Roman"/>
          <w:sz w:val="24"/>
          <w:szCs w:val="24"/>
          <w:lang w:val="ru-RU"/>
        </w:rPr>
        <w:t>работа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7AB5"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7AB5" w:rsidRPr="00CF69E5">
        <w:rPr>
          <w:rFonts w:ascii="Times New Roman" w:hAnsi="Times New Roman" w:cs="Times New Roman"/>
          <w:sz w:val="24"/>
          <w:szCs w:val="24"/>
          <w:lang w:val="ru-RU"/>
        </w:rPr>
        <w:t>Частью,</w:t>
      </w:r>
    </w:p>
    <w:p w14:paraId="30EF3B58" w14:textId="77777777" w:rsidR="001B7AB5" w:rsidRPr="00CF69E5" w:rsidRDefault="006C6435" w:rsidP="00B87A17">
      <w:pPr>
        <w:pStyle w:val="a9"/>
        <w:spacing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7AB5" w:rsidRPr="00CF69E5">
        <w:rPr>
          <w:rFonts w:ascii="Times New Roman" w:hAnsi="Times New Roman" w:cs="Times New Roman"/>
          <w:sz w:val="24"/>
          <w:szCs w:val="24"/>
          <w:lang w:val="ru-RU"/>
        </w:rPr>
        <w:t>виды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7AB5" w:rsidRPr="00CF69E5">
        <w:rPr>
          <w:rFonts w:ascii="Times New Roman" w:hAnsi="Times New Roman" w:cs="Times New Roman"/>
          <w:sz w:val="24"/>
          <w:szCs w:val="24"/>
          <w:lang w:val="ru-RU"/>
        </w:rPr>
        <w:t>практик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7AB5" w:rsidRPr="00CF69E5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7AB5" w:rsidRPr="00CF69E5">
        <w:rPr>
          <w:rFonts w:ascii="Times New Roman" w:hAnsi="Times New Roman" w:cs="Times New Roman"/>
          <w:sz w:val="24"/>
          <w:szCs w:val="24"/>
          <w:lang w:val="ru-RU"/>
        </w:rPr>
        <w:t>Частью,</w:t>
      </w:r>
    </w:p>
    <w:p w14:paraId="64C46C5E" w14:textId="77777777" w:rsidR="001B7AB5" w:rsidRPr="00CF69E5" w:rsidRDefault="006C6435" w:rsidP="00B87A17">
      <w:pPr>
        <w:pStyle w:val="a9"/>
        <w:spacing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7AB5" w:rsidRPr="00CF69E5">
        <w:rPr>
          <w:rFonts w:ascii="Times New Roman" w:hAnsi="Times New Roman" w:cs="Times New Roman"/>
          <w:sz w:val="24"/>
          <w:szCs w:val="24"/>
          <w:lang w:val="ru-RU"/>
        </w:rPr>
        <w:t>какие-то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7AB5" w:rsidRPr="00CF69E5">
        <w:rPr>
          <w:rFonts w:ascii="Times New Roman" w:hAnsi="Times New Roman" w:cs="Times New Roman"/>
          <w:sz w:val="24"/>
          <w:szCs w:val="24"/>
          <w:lang w:val="ru-RU"/>
        </w:rPr>
        <w:t>функциональности.</w:t>
      </w:r>
    </w:p>
    <w:p w14:paraId="5E7E4456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расписать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восьми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интересно.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по-моему,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делали.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6435" w:rsidRPr="00CF69E5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асписать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6435"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6435" w:rsidRPr="00CF69E5">
        <w:rPr>
          <w:rFonts w:ascii="Times New Roman" w:hAnsi="Times New Roman" w:cs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6435" w:rsidRPr="00CF69E5">
        <w:rPr>
          <w:rFonts w:ascii="Times New Roman" w:hAnsi="Times New Roman" w:cs="Times New Roman"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восьми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6435" w:rsidRPr="00CF69E5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иров,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четырёх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6C6435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фактически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32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6435" w:rsidRPr="00CF69E5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восьми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видах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материи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вырисовывается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нарисуется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картина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6435"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браза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Отец-Человек-Субъекта.</w:t>
      </w:r>
    </w:p>
    <w:p w14:paraId="2D10908D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6C6435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счёту,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топить,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посидите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подума</w:t>
      </w:r>
      <w:r w:rsidR="006C6435" w:rsidRPr="00CF69E5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Отец-Человек-Субъекте,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знаете?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формировка: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Отец-Человек-Субъекта.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Убираем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Отец-Человек-Субъекта,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включаемся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Части,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автоматически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реплицируется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особенно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32,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Организациях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Style w:val="fStyle"/>
          <w:rFonts w:eastAsia="Arial"/>
          <w:sz w:val="24"/>
          <w:szCs w:val="24"/>
          <w:lang w:val="ru-RU"/>
        </w:rPr>
        <w:t>–</w:t>
      </w:r>
      <w:r w:rsidR="00470425" w:rsidRPr="00CF69E5">
        <w:rPr>
          <w:rStyle w:val="fStyle"/>
          <w:rFonts w:eastAsia="Arial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практический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Частей.</w:t>
      </w:r>
    </w:p>
    <w:p w14:paraId="6F864DFB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Аватаресса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каждого.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логику?</w:t>
      </w:r>
    </w:p>
    <w:p w14:paraId="0E6A9172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Да.</w:t>
      </w:r>
    </w:p>
    <w:p w14:paraId="295A6E40" w14:textId="77777777" w:rsidR="006C643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Понимаете?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возникает,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составом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64-х,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рвём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глотки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другому,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наезжает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строение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боремся?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прошу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прощения,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образ.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стремление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жёсткости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позиции,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взгляда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обосновано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причине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строение-то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собственно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6C6435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строится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миллиардом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оболочек</w:t>
      </w:r>
      <w:r w:rsidR="006C6435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предположим.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концентрирует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ядро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такого-то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имеет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такие-то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следующему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действию.</w:t>
      </w:r>
    </w:p>
    <w:p w14:paraId="0D444AB2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знание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Части,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которое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должно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чему-то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вести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чему?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скажете: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вырабатыванию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Согласна.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Обязательно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выработать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Синтез.</w:t>
      </w:r>
    </w:p>
    <w:p w14:paraId="0FF2400C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Часть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вырабатывает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следствие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увидеть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причину.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причина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трёх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шагах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Часть</w:t>
      </w:r>
      <w:r w:rsidR="006C6435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вырабатывает,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</w:t>
      </w:r>
      <w:r w:rsidR="006C6435" w:rsidRPr="00CF69E5"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6435"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уберём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«причину»,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заложилось,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постулат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формулировке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6435"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источник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сущее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ядра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трёх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позициях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выше.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само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ядро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строится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концентрацией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четверичного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принципа: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обоснованность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самого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плюс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вышестоящие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три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явления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Части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фактически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Мудрости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Любви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четверице.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Да?</w:t>
      </w:r>
    </w:p>
    <w:p w14:paraId="5B8FB45F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Нет.</w:t>
      </w:r>
    </w:p>
    <w:p w14:paraId="33077A34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Почему?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Мудрости,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Любви?</w:t>
      </w:r>
    </w:p>
    <w:p w14:paraId="40E7E0A0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выше.</w:t>
      </w:r>
    </w:p>
    <w:p w14:paraId="1AA13BC2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отстройке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названию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Огней,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равно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четверица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иметь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нагрузку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Мудрости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Любви.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например,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занимаетесь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Умом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Творения,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концентрировать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Любовь.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Соответственно,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концентрируется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Сердца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Мудрость.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Разум,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фиксировать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Волю,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фиксировать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E62391"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2391" w:rsidRPr="00CF69E5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Науки,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посчитала.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Всё.</w:t>
      </w:r>
    </w:p>
    <w:p w14:paraId="367E4EF4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примитивный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Примитивный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плане,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рабочий,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дальше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высокое,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развивается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дальше,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становится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примитивным.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трезвый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взгляд,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высокое,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знаем,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развивается,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становится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примитивным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функциональным,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понятным,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отстроенным,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рабочим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команд,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приходят.</w:t>
      </w:r>
    </w:p>
    <w:p w14:paraId="26A7B970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посмотреть: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вводите,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получается,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провести,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страшное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«ревизию»,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прямом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смысле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огненном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анализируете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продумываете: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подходит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ли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вся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деятельность,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которую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ведёте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Отец-Человек-Субъекту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вашей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Организации</w:t>
      </w:r>
      <w:r w:rsidR="00E62391" w:rsidRPr="00CF69E5">
        <w:rPr>
          <w:rFonts w:ascii="Times New Roman" w:hAnsi="Times New Roman" w:cs="Times New Roman"/>
          <w:sz w:val="24"/>
          <w:szCs w:val="24"/>
          <w:lang w:val="ru-RU"/>
        </w:rPr>
        <w:t>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8438C8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получится,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Отец-Человек-Субъекта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38C8"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E62391" w:rsidRPr="00CF69E5"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Общества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Иерархии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Равных</w:t>
      </w:r>
      <w:r w:rsidR="008438C8" w:rsidRPr="00CF69E5"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Общества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Иерархии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Равных.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8438C8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Отец-Человек-Субъекта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рассматривать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В.,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роста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</w:t>
      </w:r>
      <w:r w:rsidR="00E62391" w:rsidRPr="00CF69E5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возьмёт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сколько-то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процентов,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знаешь,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страшную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цифру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2391"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17%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деятельности,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ведёшь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</w:t>
      </w:r>
      <w:r w:rsidR="00E62391"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сочетать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подходящей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Отец-Человек-Субъекта.</w:t>
      </w:r>
    </w:p>
    <w:p w14:paraId="0B81CC84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посидеть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поломать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мозги,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развивать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</w:t>
      </w:r>
      <w:r w:rsidR="00E62391" w:rsidRPr="00CF69E5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деятельность</w:t>
      </w:r>
      <w:r w:rsidR="00E62391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должен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обязательно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думать,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постулировать,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развернуть,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E62391" w:rsidRPr="00CF69E5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лини</w:t>
      </w:r>
      <w:r w:rsidR="00E62391"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стратегическ</w:t>
      </w:r>
      <w:r w:rsidR="00E62391" w:rsidRPr="00CF69E5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придерживаться,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линии.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линий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много.</w:t>
      </w:r>
    </w:p>
    <w:p w14:paraId="0D8F9ABB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Сколько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линий?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</w:t>
      </w:r>
      <w:r w:rsidR="00E62391" w:rsidRPr="00CF69E5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восемь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реализаций?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Замечательно,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восемь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линий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развития.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приходите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согласование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какого-то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задают,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8438C8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Совете: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думаете,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примем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отвечаете?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E62391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включится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Огонь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ракурсом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E62391" w:rsidRPr="00CF69E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включится,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начнёте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отвечать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2391" w:rsidRPr="00CF69E5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олномочной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реализацией?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помните,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2391" w:rsidRPr="00CF69E5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олномочная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реализация?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2391" w:rsidRPr="00CF69E5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олномочий,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достигли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собственным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трудом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делом.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Значит,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получаете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2391" w:rsidRPr="00CF69E5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олномочную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какую-то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коррелируется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личной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2391" w:rsidRPr="00CF69E5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олномочной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реализацией?</w:t>
      </w:r>
    </w:p>
    <w:p w14:paraId="592FA2F1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Какую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затронула?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лично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каждого: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восемь.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достигаете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сама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Организация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получает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формулу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компетентность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применения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наработали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координации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другими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Аватарами</w:t>
      </w:r>
      <w:r w:rsidR="00E62391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другими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Организациями,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главе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стоят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такого-то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выражения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Понимаете?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устала,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теперь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ещё.</w:t>
      </w:r>
    </w:p>
    <w:p w14:paraId="138ADB6F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Шутка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насчёт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усталости.</w:t>
      </w:r>
    </w:p>
    <w:p w14:paraId="5110E9AB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Подождите,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Т.</w:t>
      </w:r>
    </w:p>
    <w:p w14:paraId="10E135BE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частично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ответ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сложила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время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подробного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объяснения.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CD29F5" w:rsidRPr="00CF69E5">
        <w:rPr>
          <w:rFonts w:ascii="Times New Roman" w:hAnsi="Times New Roman" w:cs="Times New Roman"/>
          <w:i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был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вопрос</w:t>
      </w:r>
      <w:r w:rsidR="00CD29F5" w:rsidRPr="00CF69E5">
        <w:rPr>
          <w:rFonts w:ascii="Times New Roman" w:hAnsi="Times New Roman" w:cs="Times New Roman"/>
          <w:i/>
          <w:sz w:val="24"/>
          <w:szCs w:val="24"/>
          <w:lang w:val="ru-RU"/>
        </w:rPr>
        <w:t>…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CD29F5"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после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практики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начали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включаться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процесс.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ярко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включил,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мне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понравилась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формулировка: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содержательность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1152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Огней,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именно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личным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восприятием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Частей,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Аватарским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восприятием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Организацию.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хорошо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пошло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сканирование,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пробовала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сонастроиться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концентрацией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Огней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содержательности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какой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отклик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Огней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Аватаров,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Совете</w:t>
      </w:r>
      <w:r w:rsidR="00E62391" w:rsidRPr="00CF69E5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E62391"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возможно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был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поиск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концентрации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самого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участия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Отец-Человек-Субъекта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через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формы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разных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выражений,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синтезирующихся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од</w:t>
      </w:r>
      <w:r w:rsidR="00E62391"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цел</w:t>
      </w:r>
      <w:r w:rsidR="00E62391" w:rsidRPr="00CF69E5">
        <w:rPr>
          <w:rFonts w:ascii="Times New Roman" w:hAnsi="Times New Roman" w:cs="Times New Roman"/>
          <w:i/>
          <w:sz w:val="24"/>
          <w:szCs w:val="24"/>
          <w:lang w:val="ru-RU"/>
        </w:rPr>
        <w:t>ое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индивидуально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входишь,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равно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получаешь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какому-то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582F4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своему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подобию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своей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специфике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нет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возможности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увидеть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цельно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концентрацию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участия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Отец-Человек-Субъекта.</w:t>
      </w:r>
    </w:p>
    <w:p w14:paraId="2AD76DBA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потом,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начали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рассуждать,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опять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начали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распадаться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какое-то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индивидуальное.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тот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вопрос,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вчера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поднимали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говорили,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индивидуально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работаем,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нарабатывать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нашу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командность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целом.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был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вопрос: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поискать,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через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что?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участие?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много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дано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сейчас.</w:t>
      </w:r>
    </w:p>
    <w:p w14:paraId="259938C9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искать,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да.</w:t>
      </w:r>
    </w:p>
    <w:p w14:paraId="0224440D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Через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искать.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сможем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переключиться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сначала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восприятие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Части,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лично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был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важный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взгляд.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больше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шли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работой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могу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Част</w:t>
      </w:r>
      <w:r w:rsidR="000617A6" w:rsidRPr="00CF69E5">
        <w:rPr>
          <w:rFonts w:ascii="Times New Roman" w:hAnsi="Times New Roman" w:cs="Times New Roman"/>
          <w:i/>
          <w:sz w:val="24"/>
          <w:szCs w:val="24"/>
          <w:lang w:val="ru-RU"/>
        </w:rPr>
        <w:t>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принести.</w:t>
      </w:r>
    </w:p>
    <w:p w14:paraId="44534FB5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теперь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наоборот.</w:t>
      </w:r>
    </w:p>
    <w:p w14:paraId="4B25BA4F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наоборот.</w:t>
      </w:r>
    </w:p>
    <w:p w14:paraId="0169343B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попрошу,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назови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ведёшь.</w:t>
      </w:r>
    </w:p>
    <w:p w14:paraId="3C057282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Образование.</w:t>
      </w:r>
    </w:p>
    <w:p w14:paraId="3806AC1C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17A6"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овершенное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Отец-Человек-Субъекта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Образование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Отца.</w:t>
      </w:r>
    </w:p>
    <w:p w14:paraId="73058D07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просьба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выйдем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пообсуждаем,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времени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прошло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достаточно,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выработали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индивидуальный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настрой: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17A6"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овершенное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Отец-Человек-Субъекта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Образование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Отца.</w:t>
      </w:r>
    </w:p>
    <w:p w14:paraId="37004419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Совершенное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Отец-Человек-Субъекта,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М.?</w:t>
      </w:r>
    </w:p>
    <w:p w14:paraId="204144FB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Высшее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Огненное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мировое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тело.</w:t>
      </w:r>
    </w:p>
    <w:p w14:paraId="0300191E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17A6"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овершенное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высшее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Отец-Человек-Субъекта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высшего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Огненного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мирового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Отца.</w:t>
      </w:r>
    </w:p>
    <w:p w14:paraId="35D055C3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Организация?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называется?</w:t>
      </w:r>
    </w:p>
    <w:p w14:paraId="1476E6B9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Три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раза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менялись.</w:t>
      </w:r>
    </w:p>
    <w:p w14:paraId="307DF943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пересадку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Ребят,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0617A6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помнит?</w:t>
      </w:r>
    </w:p>
    <w:p w14:paraId="6BD03FB3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lastRenderedPageBreak/>
        <w:t>Из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Геральд.</w:t>
      </w:r>
    </w:p>
    <w:p w14:paraId="2F28B75B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Аллой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естественно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помнит,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Алла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переживает.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менее: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название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17A6"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рганизации?</w:t>
      </w:r>
    </w:p>
    <w:p w14:paraId="480EE551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Вещество.</w:t>
      </w:r>
    </w:p>
    <w:p w14:paraId="7E80244C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Вещества.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Вещества.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назвали,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17A6"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Высшая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ИВДИВО-космическая…</w:t>
      </w:r>
    </w:p>
    <w:p w14:paraId="14FD6994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Номер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Организации?</w:t>
      </w:r>
    </w:p>
    <w:p w14:paraId="58C810E1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401.</w:t>
      </w:r>
    </w:p>
    <w:p w14:paraId="0E3C77D6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Чего?</w:t>
      </w:r>
    </w:p>
    <w:p w14:paraId="40CDF607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17-я.</w:t>
      </w:r>
    </w:p>
    <w:p w14:paraId="3864479B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0617A6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каждого.</w:t>
      </w:r>
    </w:p>
    <w:p w14:paraId="7A1BCFB6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А,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Мир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каждого.</w:t>
      </w:r>
    </w:p>
    <w:p w14:paraId="17FC611F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Отлично.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17A6"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овершенное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Отец-Человек-Субъекта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каждого.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17A6"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овершенное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Отец-Человек-Субъекта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Отца.</w:t>
      </w:r>
    </w:p>
    <w:p w14:paraId="48269A3C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Магнит.</w:t>
      </w:r>
    </w:p>
    <w:p w14:paraId="0BF7BD93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Магнита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Магнита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Магнит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держите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голове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Частей: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Отец-Человек-Субъекта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Частью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ответственности.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начнёте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магнитить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называется: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бойтесь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ужасайтесь.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пересинтезируете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некомпетентности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плодить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неадекватное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вначале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реакции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Частей,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каких-то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инородных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Метагалактике,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17A6" w:rsidRPr="00CF69E5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ланета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концентрирует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совершенного,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эфирные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товарищи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спят.</w:t>
      </w:r>
    </w:p>
    <w:p w14:paraId="3A3078B5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носим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пассажиров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вовне,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отличить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различить,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магнитности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собой,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приведёт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усилению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плодородной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почвы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вокруг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Зачем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плодить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гумус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вокруг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пошло.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подумай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репликация.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Значит,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репликация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отреагировала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позволяете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отреплицировать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17A6"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0617A6" w:rsidRPr="00CF69E5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0617A6" w:rsidRPr="00CF69E5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Отца.</w:t>
      </w:r>
    </w:p>
    <w:p w14:paraId="70939C74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лично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мог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отреагировать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Огонь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происходит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чистоте,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немножко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приземлимся,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чистоте.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равно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имеем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накопления,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общения,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взгляды,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воззрения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далее.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входили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думаю,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фильтров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ним</w:t>
      </w:r>
      <w:r w:rsidR="00462A2A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наш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багаж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каких-то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входит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выворачиваемся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наизнанку,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никуда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разошлось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осталось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оседает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физику.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чётко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формулировка: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возжигаюсь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накопленным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Огнём»,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обоснование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стартовой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площадкой,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космодроме,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сопл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Огонь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прожёг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вокруг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среду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2A2A" w:rsidRPr="00CF69E5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астях,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2A2A"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истемах,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2A2A"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ппаратах,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38C8" w:rsidRPr="00CF69E5">
        <w:rPr>
          <w:rFonts w:ascii="Times New Roman" w:hAnsi="Times New Roman" w:cs="Times New Roman"/>
          <w:sz w:val="24"/>
          <w:szCs w:val="24"/>
          <w:lang w:val="ru-RU"/>
        </w:rPr>
        <w:t>Частностях,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38C8"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38C8" w:rsidRPr="00CF69E5">
        <w:rPr>
          <w:rFonts w:ascii="Times New Roman" w:hAnsi="Times New Roman" w:cs="Times New Roman"/>
          <w:sz w:val="24"/>
          <w:szCs w:val="24"/>
          <w:lang w:val="ru-RU"/>
        </w:rPr>
        <w:t>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38C8"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62A2A" w:rsidRPr="00CF69E5">
        <w:rPr>
          <w:rFonts w:ascii="Times New Roman" w:hAnsi="Times New Roman" w:cs="Times New Roman"/>
          <w:sz w:val="24"/>
          <w:szCs w:val="24"/>
          <w:lang w:val="ru-RU"/>
        </w:rPr>
        <w:t>…</w:t>
      </w:r>
    </w:p>
    <w:p w14:paraId="69E61323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вижу,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вижу,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негатива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крепится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пул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неразработанных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2A2A"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истем,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2A2A"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ппаратов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2A2A" w:rsidRPr="00CF69E5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астностей,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праздник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завтра.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современных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условиях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негатива,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хочу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сущности,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негатива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негативных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2A2A" w:rsidRPr="00CF69E5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астности.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ввёл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названии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пережигали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негатив.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2A2A"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ппаратов,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особенно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сушняги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любят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мудрость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неорганизованную</w:t>
      </w:r>
      <w:r w:rsidR="00462A2A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несведущую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мудрость,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мудрость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предполагает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объём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роста.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чём-то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вырос,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несоизмеримо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какими-то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внешними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тенденциями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ИВДИВО.</w:t>
      </w:r>
    </w:p>
    <w:p w14:paraId="3A790F70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Смотрите,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задели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2A2A" w:rsidRPr="00CF69E5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иров,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2A2A" w:rsidRPr="00CF69E5">
        <w:rPr>
          <w:rFonts w:ascii="Times New Roman" w:hAnsi="Times New Roman" w:cs="Times New Roman"/>
          <w:sz w:val="24"/>
          <w:szCs w:val="24"/>
          <w:lang w:val="ru-RU"/>
        </w:rPr>
        <w:t>Мирам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2A2A" w:rsidRPr="00CF69E5">
        <w:rPr>
          <w:rFonts w:ascii="Times New Roman" w:hAnsi="Times New Roman" w:cs="Times New Roman"/>
          <w:sz w:val="24"/>
          <w:szCs w:val="24"/>
          <w:lang w:val="ru-RU"/>
        </w:rPr>
        <w:t>развиваются,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1024-рица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2A2A"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2A2A" w:rsidRPr="00CF69E5">
        <w:rPr>
          <w:rFonts w:ascii="Times New Roman" w:hAnsi="Times New Roman" w:cs="Times New Roman"/>
          <w:sz w:val="24"/>
          <w:szCs w:val="24"/>
          <w:lang w:val="ru-RU"/>
        </w:rPr>
        <w:t>сейчас,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2A2A"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концентрирую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собою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2A2A" w:rsidRPr="00CF69E5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ировой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аспект.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новой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эпохе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облагородили,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сделали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независимыми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вывели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зависимости.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главное,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2A2A"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истемами,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спокойно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проживания,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2A2A"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ппаратами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2A2A" w:rsidRPr="00CF69E5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астностями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прям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переживаю.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кажется,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2A2A" w:rsidRPr="00CF69E5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астностями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более-менее,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2A2A"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ппаратами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кирдык,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именно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2A2A"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ппаратная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структура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предполагает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ячеистый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образ.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живут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товарищи?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спрятаться.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1BED"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истемах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невозможно,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тотальная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Воли.</w:t>
      </w:r>
    </w:p>
    <w:p w14:paraId="515220D7" w14:textId="77777777" w:rsidR="001B7AB5" w:rsidRPr="00CF69E5" w:rsidRDefault="001B7AB5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внимательно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смотришь?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Осознал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сложность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ситуаци</w:t>
      </w:r>
      <w:r w:rsidR="005C1BED"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56C2BA2F" w14:textId="77777777" w:rsidR="00BE5F22" w:rsidRPr="00CF69E5" w:rsidRDefault="008D72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BE5F22"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Неразборчиво.</w:t>
      </w:r>
    </w:p>
    <w:p w14:paraId="076D945D" w14:textId="77777777" w:rsidR="00DC4D80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диагнозы?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отучали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некоторых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ставьте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диагнозы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Полномочным,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компетенция</w:t>
      </w:r>
      <w:r w:rsidR="00596A9F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6A9F"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Мория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Аттестационным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ставить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диагнозы,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Свет.</w:t>
      </w:r>
    </w:p>
    <w:p w14:paraId="11E16DDC" w14:textId="77777777" w:rsidR="00BE5F22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прис</w:t>
      </w:r>
      <w:r w:rsidR="00596A9F" w:rsidRPr="00CF69E5">
        <w:rPr>
          <w:rFonts w:ascii="Times New Roman" w:hAnsi="Times New Roman" w:cs="Times New Roman"/>
          <w:sz w:val="24"/>
          <w:szCs w:val="24"/>
          <w:lang w:val="ru-RU"/>
        </w:rPr>
        <w:t>лушайтесь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6A9F"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6A9F" w:rsidRPr="00CF69E5">
        <w:rPr>
          <w:rFonts w:ascii="Times New Roman" w:hAnsi="Times New Roman" w:cs="Times New Roman"/>
          <w:sz w:val="24"/>
          <w:szCs w:val="24"/>
          <w:lang w:val="ru-RU"/>
        </w:rPr>
        <w:t>тому,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6A9F"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6A9F" w:rsidRPr="00CF69E5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более-менее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находятся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зоне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безопасности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негативных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проявлений,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возникает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пообщаться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системностью,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аппаратностью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частностью,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посмотреть,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четыре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Огня</w:t>
      </w:r>
      <w:r w:rsidR="00E854CC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54CC" w:rsidRPr="00CF69E5">
        <w:rPr>
          <w:rFonts w:ascii="Times New Roman" w:hAnsi="Times New Roman" w:cs="Times New Roman"/>
          <w:sz w:val="24"/>
          <w:szCs w:val="24"/>
          <w:lang w:val="ru-RU"/>
        </w:rPr>
        <w:t>помните?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Высший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концентрируют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ракурсом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Частей,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Систем,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Аппаратов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строение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выражения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Совершенного,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854CC" w:rsidRPr="00CF69E5">
        <w:rPr>
          <w:rFonts w:ascii="Times New Roman" w:hAnsi="Times New Roman" w:cs="Times New Roman"/>
          <w:sz w:val="24"/>
          <w:szCs w:val="24"/>
          <w:lang w:val="ru-RU"/>
        </w:rPr>
        <w:t>ысшего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54CC"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54CC"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54CC" w:rsidRPr="00CF69E5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астей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Распоряжении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столбцы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посмотрите,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хотя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сознательно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практиковать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38C8"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38C8"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38C8" w:rsidRPr="00CF69E5">
        <w:rPr>
          <w:rFonts w:ascii="Times New Roman" w:hAnsi="Times New Roman" w:cs="Times New Roman"/>
          <w:sz w:val="24"/>
          <w:szCs w:val="24"/>
          <w:lang w:val="ru-RU"/>
        </w:rPr>
        <w:t>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38C8"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Системы,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Аппараты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определённой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E5F22" w:rsidRPr="00CF69E5">
        <w:rPr>
          <w:rFonts w:ascii="Times New Roman" w:hAnsi="Times New Roman" w:cs="Times New Roman"/>
          <w:sz w:val="24"/>
          <w:szCs w:val="24"/>
          <w:lang w:val="ru-RU"/>
        </w:rPr>
        <w:t>удобоваримой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E5F22" w:rsidRPr="00CF69E5">
        <w:rPr>
          <w:rFonts w:ascii="Times New Roman" w:hAnsi="Times New Roman" w:cs="Times New Roman"/>
          <w:sz w:val="24"/>
          <w:szCs w:val="24"/>
          <w:lang w:val="ru-RU"/>
        </w:rPr>
        <w:t>чистоте.</w:t>
      </w:r>
    </w:p>
    <w:p w14:paraId="10403BA2" w14:textId="77777777" w:rsidR="00DC4D80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полностью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держать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чистоту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нельзя,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стерильность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BE5F22" w:rsidRPr="00CF69E5">
        <w:rPr>
          <w:rFonts w:ascii="Times New Roman" w:hAnsi="Times New Roman" w:cs="Times New Roman"/>
          <w:sz w:val="24"/>
          <w:szCs w:val="24"/>
          <w:lang w:val="ru-RU"/>
        </w:rPr>
        <w:t>оть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E5F22" w:rsidRPr="00CF69E5">
        <w:rPr>
          <w:rFonts w:ascii="Times New Roman" w:hAnsi="Times New Roman" w:cs="Times New Roman"/>
          <w:sz w:val="24"/>
          <w:szCs w:val="24"/>
          <w:lang w:val="ru-RU"/>
        </w:rPr>
        <w:t>какое-то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E5F22"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разновариативных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сложностей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присутствовать</w:t>
      </w:r>
      <w:r w:rsidR="00596A9F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6A9F" w:rsidRPr="00CF69E5">
        <w:rPr>
          <w:rFonts w:ascii="Times New Roman" w:hAnsi="Times New Roman" w:cs="Times New Roman"/>
          <w:sz w:val="24"/>
          <w:szCs w:val="24"/>
          <w:lang w:val="ru-RU"/>
        </w:rPr>
        <w:t>э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поддерживает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стандартную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классическую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температуру.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идеально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100%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чисты,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проживёт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38C8" w:rsidRPr="00CF69E5">
        <w:rPr>
          <w:rFonts w:ascii="Times New Roman" w:hAnsi="Times New Roman" w:cs="Times New Roman"/>
          <w:sz w:val="24"/>
          <w:szCs w:val="24"/>
          <w:lang w:val="ru-RU"/>
        </w:rPr>
        <w:t>физическое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чистоты,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Частях,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разносторонности,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Частностях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Системах,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здоровый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патогенности,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выдерживает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выжить.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патологичности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каких-то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слож</w:t>
      </w:r>
      <w:r w:rsidR="00E854CC" w:rsidRPr="00CF69E5">
        <w:rPr>
          <w:rFonts w:ascii="Times New Roman" w:hAnsi="Times New Roman" w:cs="Times New Roman"/>
          <w:sz w:val="24"/>
          <w:szCs w:val="24"/>
          <w:lang w:val="ru-RU"/>
        </w:rPr>
        <w:t>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54CC" w:rsidRPr="00CF69E5">
        <w:rPr>
          <w:rFonts w:ascii="Times New Roman" w:hAnsi="Times New Roman" w:cs="Times New Roman"/>
          <w:sz w:val="24"/>
          <w:szCs w:val="24"/>
          <w:lang w:val="ru-RU"/>
        </w:rPr>
        <w:t>неадекватных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54CC" w:rsidRPr="00CF69E5">
        <w:rPr>
          <w:rFonts w:ascii="Times New Roman" w:hAnsi="Times New Roman" w:cs="Times New Roman"/>
          <w:sz w:val="24"/>
          <w:szCs w:val="24"/>
          <w:lang w:val="ru-RU"/>
        </w:rPr>
        <w:t>проявлений,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54CC" w:rsidRPr="00CF69E5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иммунитетом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можешь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сдержать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рамках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определённой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локации,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существовать.</w:t>
      </w:r>
    </w:p>
    <w:p w14:paraId="0B3C7DDC" w14:textId="77777777" w:rsidR="00BE5F22" w:rsidRPr="00CF69E5" w:rsidRDefault="00BE5F2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сегодн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утром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думала…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54CC"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54CC" w:rsidRPr="00CF69E5">
        <w:rPr>
          <w:rFonts w:ascii="Times New Roman" w:hAnsi="Times New Roman" w:cs="Times New Roman"/>
          <w:sz w:val="24"/>
          <w:szCs w:val="24"/>
          <w:lang w:val="ru-RU"/>
        </w:rPr>
        <w:t>2006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54CC" w:rsidRPr="00CF69E5">
        <w:rPr>
          <w:rFonts w:ascii="Times New Roman" w:hAnsi="Times New Roman" w:cs="Times New Roman"/>
          <w:sz w:val="24"/>
          <w:szCs w:val="24"/>
          <w:lang w:val="ru-RU"/>
        </w:rPr>
        <w:t>году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Киеве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Синтез.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знакомились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вхождением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16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Владык,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E854CC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54CC" w:rsidRPr="00CF69E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назначение.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така</w:t>
      </w:r>
      <w:r w:rsidR="00E854CC"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54CC" w:rsidRPr="00CF69E5">
        <w:rPr>
          <w:rFonts w:ascii="Times New Roman" w:hAnsi="Times New Roman" w:cs="Times New Roman"/>
          <w:sz w:val="24"/>
          <w:szCs w:val="24"/>
          <w:lang w:val="ru-RU"/>
        </w:rPr>
        <w:t>зелёная,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54CC"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54CC" w:rsidRPr="00CF69E5">
        <w:rPr>
          <w:rFonts w:ascii="Times New Roman" w:hAnsi="Times New Roman" w:cs="Times New Roman"/>
          <w:sz w:val="24"/>
          <w:szCs w:val="24"/>
          <w:lang w:val="ru-RU"/>
        </w:rPr>
        <w:t>плане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54CC" w:rsidRPr="00CF69E5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54CC"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54CC"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E854CC" w:rsidRPr="00CF69E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дурак,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6A9F"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6A9F" w:rsidRPr="00CF69E5">
        <w:rPr>
          <w:rFonts w:ascii="Times New Roman" w:hAnsi="Times New Roman" w:cs="Times New Roman"/>
          <w:sz w:val="24"/>
          <w:szCs w:val="24"/>
          <w:lang w:val="ru-RU"/>
        </w:rPr>
        <w:t>вижу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6A9F"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пою.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54CC"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увидела,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сразу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сказала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знакомились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вижу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54CC"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зале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функциональность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желудочно-кишечного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тракта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выделительной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системой.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дипломатично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говорю,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854CC"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54CC" w:rsidRPr="00CF69E5">
        <w:rPr>
          <w:rFonts w:ascii="Times New Roman" w:hAnsi="Times New Roman" w:cs="Times New Roman"/>
          <w:sz w:val="24"/>
          <w:szCs w:val="24"/>
          <w:lang w:val="ru-RU"/>
        </w:rPr>
        <w:t>всю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Метагалактику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Фа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входили,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разрабатывались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2F4E" w:rsidRPr="00CF69E5">
        <w:rPr>
          <w:rFonts w:ascii="Times New Roman" w:hAnsi="Times New Roman" w:cs="Times New Roman"/>
          <w:sz w:val="24"/>
          <w:szCs w:val="24"/>
          <w:lang w:val="ru-RU"/>
        </w:rPr>
        <w:t>Учителями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2F4E"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2F4E" w:rsidRPr="00CF69E5">
        <w:rPr>
          <w:rFonts w:ascii="Times New Roman" w:hAnsi="Times New Roman" w:cs="Times New Roman"/>
          <w:sz w:val="24"/>
          <w:szCs w:val="24"/>
          <w:lang w:val="ru-RU"/>
        </w:rPr>
        <w:t>Владыками,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увидела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Полномочных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стягивается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скажем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негатива,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Отец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сжигает.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начали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6A9F" w:rsidRPr="00CF69E5">
        <w:rPr>
          <w:rFonts w:ascii="Times New Roman" w:hAnsi="Times New Roman" w:cs="Times New Roman"/>
          <w:sz w:val="24"/>
          <w:szCs w:val="24"/>
          <w:lang w:val="ru-RU"/>
        </w:rPr>
        <w:t>2006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6A9F" w:rsidRPr="00CF69E5">
        <w:rPr>
          <w:rFonts w:ascii="Times New Roman" w:hAnsi="Times New Roman" w:cs="Times New Roman"/>
          <w:sz w:val="24"/>
          <w:szCs w:val="24"/>
          <w:lang w:val="ru-RU"/>
        </w:rPr>
        <w:t>года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6A9F" w:rsidRPr="00CF69E5">
        <w:rPr>
          <w:rFonts w:ascii="Times New Roman" w:hAnsi="Times New Roman" w:cs="Times New Roman"/>
          <w:sz w:val="24"/>
          <w:szCs w:val="24"/>
          <w:lang w:val="ru-RU"/>
        </w:rPr>
        <w:t>разрабатывать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6A9F"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истемы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телесные,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6A9F"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6A9F"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6A9F" w:rsidRPr="00CF69E5">
        <w:rPr>
          <w:rFonts w:ascii="Times New Roman" w:hAnsi="Times New Roman" w:cs="Times New Roman"/>
          <w:sz w:val="24"/>
          <w:szCs w:val="24"/>
          <w:lang w:val="ru-RU"/>
        </w:rPr>
        <w:t>включило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расписывание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этих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линий.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Виталию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рассказываю,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смеётся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говорит: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«Вот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видишь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хорошо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Тёмного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отдела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нет,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пошла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форма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всё,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тоже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патологичность,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которую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уметь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сдерживать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купировать».</w:t>
      </w:r>
    </w:p>
    <w:p w14:paraId="2AB529C1" w14:textId="77777777" w:rsidR="00DC4D80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почему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вспомнила,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заведение</w:t>
      </w:r>
      <w:r w:rsidR="008438C8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напомнило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2006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года.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шутка.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против,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пусть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стоит,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здравствует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священным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местом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углу.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случайности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случайны.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жизни,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восхождении.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8438C8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Посвящённой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переход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Адепта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предыдущей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эпохи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современное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метагалактичности.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наверное,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интересно,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предыдущей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эпохи.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Увидеть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происходит.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8438C8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называется</w:t>
      </w:r>
      <w:r w:rsidR="00E854CC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проснулись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38C8" w:rsidRPr="00CF69E5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поднимите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веки</w:t>
      </w:r>
      <w:r w:rsidR="008438C8" w:rsidRPr="00CF69E5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30F99DF" w14:textId="77777777" w:rsidR="008D725E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E74962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4962"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4962" w:rsidRPr="00CF69E5">
        <w:rPr>
          <w:rFonts w:ascii="Times New Roman" w:hAnsi="Times New Roman" w:cs="Times New Roman"/>
          <w:b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E5F22" w:rsidRPr="00CF69E5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="00E74962" w:rsidRPr="00CF69E5">
        <w:rPr>
          <w:rFonts w:ascii="Times New Roman" w:hAnsi="Times New Roman" w:cs="Times New Roman"/>
          <w:b/>
          <w:sz w:val="24"/>
          <w:szCs w:val="24"/>
          <w:lang w:val="ru-RU"/>
        </w:rPr>
        <w:t>рганизациями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74962" w:rsidRPr="00CF69E5">
        <w:rPr>
          <w:rFonts w:ascii="Times New Roman" w:hAnsi="Times New Roman" w:cs="Times New Roman"/>
          <w:b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74962" w:rsidRPr="00CF69E5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74962" w:rsidRPr="00CF69E5"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агнит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входите</w:t>
      </w:r>
      <w:r w:rsidR="008438C8"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725E"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725E" w:rsidRPr="00CF69E5">
        <w:rPr>
          <w:rFonts w:ascii="Times New Roman" w:hAnsi="Times New Roman" w:cs="Times New Roman"/>
          <w:sz w:val="24"/>
          <w:szCs w:val="24"/>
          <w:lang w:val="ru-RU"/>
        </w:rPr>
        <w:t>работаете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725E" w:rsidRPr="00CF69E5">
        <w:rPr>
          <w:rFonts w:ascii="Times New Roman" w:hAnsi="Times New Roman" w:cs="Times New Roman"/>
          <w:sz w:val="24"/>
          <w:szCs w:val="24"/>
          <w:lang w:val="ru-RU"/>
        </w:rPr>
        <w:t>сами.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725E" w:rsidRPr="00CF69E5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ачинаете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анализировать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адекватности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Систем,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Аппаратов,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Частностей.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захотите,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спросите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разрабатываете,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тенденция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адекватна.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Магнит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держите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голове</w:t>
      </w:r>
      <w:r w:rsidR="00596A9F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вдруг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будете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входить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когда-то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 w:rsidR="00E74962" w:rsidRPr="00CF69E5">
        <w:rPr>
          <w:rFonts w:ascii="Times New Roman" w:hAnsi="Times New Roman" w:cs="Times New Roman"/>
          <w:b/>
          <w:sz w:val="24"/>
          <w:szCs w:val="24"/>
          <w:lang w:val="ru-RU"/>
        </w:rPr>
        <w:t>агнитом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D725E" w:rsidRPr="00CF69E5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="00E74962" w:rsidRPr="00CF69E5">
        <w:rPr>
          <w:rFonts w:ascii="Times New Roman" w:hAnsi="Times New Roman" w:cs="Times New Roman"/>
          <w:b/>
          <w:sz w:val="24"/>
          <w:szCs w:val="24"/>
          <w:lang w:val="ru-RU"/>
        </w:rPr>
        <w:t>рганизаций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порекомендую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входить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всеми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64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D725E" w:rsidRPr="00CF69E5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рганизациями</w:t>
      </w:r>
      <w:r w:rsidR="00E74962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4962" w:rsidRPr="00CF69E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переобменяетесь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собой.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8D725E" w:rsidRPr="00CF69E5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725E"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О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рганизаций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входят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Магнит,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плотнее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725E"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рганизаций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4962"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4962" w:rsidRPr="00CF69E5">
        <w:rPr>
          <w:rFonts w:ascii="Times New Roman" w:hAnsi="Times New Roman" w:cs="Times New Roman"/>
          <w:sz w:val="24"/>
          <w:szCs w:val="24"/>
          <w:lang w:val="ru-RU"/>
        </w:rPr>
        <w:t>держите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4962"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4962" w:rsidRPr="00CF69E5">
        <w:rPr>
          <w:rFonts w:ascii="Times New Roman" w:hAnsi="Times New Roman" w:cs="Times New Roman"/>
          <w:sz w:val="24"/>
          <w:szCs w:val="24"/>
          <w:lang w:val="ru-RU"/>
        </w:rPr>
        <w:t>своём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4962" w:rsidRPr="00CF69E5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изическом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</w:t>
      </w:r>
      <w:r w:rsidR="00E74962" w:rsidRPr="00CF69E5">
        <w:rPr>
          <w:rFonts w:ascii="Times New Roman" w:hAnsi="Times New Roman" w:cs="Times New Roman"/>
          <w:sz w:val="24"/>
          <w:szCs w:val="24"/>
          <w:lang w:val="ru-RU"/>
        </w:rPr>
        <w:t>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4962"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4962"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4962"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4962" w:rsidRPr="00CF69E5">
        <w:rPr>
          <w:rFonts w:ascii="Times New Roman" w:hAnsi="Times New Roman" w:cs="Times New Roman"/>
          <w:sz w:val="24"/>
          <w:szCs w:val="24"/>
          <w:lang w:val="ru-RU"/>
        </w:rPr>
        <w:t>обмениваетесь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4962" w:rsidRPr="00CF69E5">
        <w:rPr>
          <w:rFonts w:ascii="Times New Roman" w:hAnsi="Times New Roman" w:cs="Times New Roman"/>
          <w:sz w:val="24"/>
          <w:szCs w:val="24"/>
          <w:lang w:val="ru-RU"/>
        </w:rPr>
        <w:t>личным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4962" w:rsidRPr="00CF69E5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взаимо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сонастройку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командной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работой.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входили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Магнит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64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725E"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рганизациями?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занимаетесь?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красиво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сидим,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поставленной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головой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прочими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точками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стуле.</w:t>
      </w:r>
    </w:p>
    <w:p w14:paraId="088EC1CD" w14:textId="77777777" w:rsidR="00DC4D80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В.,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жги!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7AD9B62" w14:textId="77777777" w:rsidR="00DC4D80" w:rsidRPr="00CF69E5" w:rsidRDefault="008D725E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Вопрос.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Ранее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8438C8"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сказали,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нашем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подразделении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равны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Частью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ответственности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E74962"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подразделения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Правильно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ли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понимаю,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других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подразделениях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другие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члены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подразделения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равны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Частью.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14:paraId="0A2EDB22" w14:textId="77777777" w:rsidR="00DC4D80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Проз</w:t>
      </w:r>
      <w:r w:rsidR="00AC5BFF" w:rsidRPr="00CF69E5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ением,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Умом,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Хум.</w:t>
      </w:r>
    </w:p>
    <w:p w14:paraId="4299580E" w14:textId="77777777" w:rsidR="00DC4D80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внимание</w:t>
      </w:r>
      <w:r w:rsidR="008438C8" w:rsidRPr="00CF69E5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вопрос: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E74962" w:rsidRPr="00CF69E5">
        <w:rPr>
          <w:rFonts w:ascii="Times New Roman" w:hAnsi="Times New Roman" w:cs="Times New Roman"/>
          <w:i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какой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Частью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равны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Полномочные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ИВДИВО?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14:paraId="0FD3ED7A" w14:textId="77777777" w:rsidR="00DC4D80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понимаешь?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Вон,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тебе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умные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люди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04A135F" w14:textId="77777777" w:rsidR="00DC4D80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Частью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Отца.</w:t>
      </w:r>
    </w:p>
    <w:p w14:paraId="44D60A3D" w14:textId="77777777" w:rsidR="00DC4D80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много.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</w:t>
      </w:r>
      <w:r w:rsidR="00E74962" w:rsidRPr="00CF69E5">
        <w:rPr>
          <w:rFonts w:ascii="Times New Roman" w:hAnsi="Times New Roman" w:cs="Times New Roman"/>
          <w:sz w:val="24"/>
          <w:szCs w:val="24"/>
          <w:lang w:val="ru-RU"/>
        </w:rPr>
        <w:t>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4962" w:rsidRPr="00CF69E5">
        <w:rPr>
          <w:rFonts w:ascii="Times New Roman" w:hAnsi="Times New Roman" w:cs="Times New Roman"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Я-Настоящего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1153-й.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тебя,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68E7"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Образом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</w:t>
      </w:r>
      <w:r w:rsidR="005A68E7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68E7"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вариантов.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1152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варианта,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равны.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В.,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существу,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Полномочные,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хотя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смотрели,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равны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1153-й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Частью.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высокий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потенциал,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базовой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91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равны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Совершенным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4962"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4962" w:rsidRPr="00CF69E5">
        <w:rPr>
          <w:rFonts w:ascii="Times New Roman" w:hAnsi="Times New Roman" w:cs="Times New Roman"/>
          <w:sz w:val="24"/>
          <w:szCs w:val="24"/>
          <w:lang w:val="ru-RU"/>
        </w:rPr>
        <w:t>Отец-человек-с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убъекта.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Представляете,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задаёте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90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серьёзно.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наверное,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слишком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опрометчиво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сразу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1153-ю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опрометчивости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перспектива.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принципе,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выходить.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наверное,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базовом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5BFF"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правы.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Совершенное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4962" w:rsidRPr="00CF69E5">
        <w:rPr>
          <w:rFonts w:ascii="Times New Roman" w:hAnsi="Times New Roman" w:cs="Times New Roman"/>
          <w:sz w:val="24"/>
          <w:szCs w:val="24"/>
          <w:lang w:val="ru-RU"/>
        </w:rPr>
        <w:t>Отец-человек-с</w:t>
      </w:r>
      <w:r w:rsidR="005A68E7" w:rsidRPr="00CF69E5">
        <w:rPr>
          <w:rFonts w:ascii="Times New Roman" w:hAnsi="Times New Roman" w:cs="Times New Roman"/>
          <w:sz w:val="24"/>
          <w:szCs w:val="24"/>
          <w:lang w:val="ru-RU"/>
        </w:rPr>
        <w:t>убъекта.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68E7"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68E7" w:rsidRPr="00CF69E5">
        <w:rPr>
          <w:rFonts w:ascii="Times New Roman" w:hAnsi="Times New Roman" w:cs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68E7" w:rsidRPr="00CF69E5">
        <w:rPr>
          <w:rFonts w:ascii="Times New Roman" w:hAnsi="Times New Roman" w:cs="Times New Roman"/>
          <w:sz w:val="24"/>
          <w:szCs w:val="24"/>
          <w:lang w:val="ru-RU"/>
        </w:rPr>
        <w:t>согласны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253A11F" w14:textId="77777777" w:rsidR="00DC4D80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Получается,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парадигмальная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перспектива?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14:paraId="3D590FBC" w14:textId="77777777" w:rsidR="00DC4D80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запомнили?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парадигмальная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перспектива.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будем?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поговорите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что-нибудь?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обратную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действия?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пойдём</w:t>
      </w:r>
      <w:r w:rsidR="00AC5BFF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перерыв?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CBD613C" w14:textId="77777777" w:rsidR="00DC4D80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</w:t>
      </w:r>
      <w:r w:rsidR="00AC5BFF"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ак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C5BFF"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C5BFF" w:rsidRPr="00CF69E5">
        <w:rPr>
          <w:rFonts w:ascii="Times New Roman" w:hAnsi="Times New Roman" w:cs="Times New Roman"/>
          <w:i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C5BFF"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C5BFF"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C5BFF" w:rsidRPr="00CF69E5">
        <w:rPr>
          <w:rFonts w:ascii="Times New Roman" w:hAnsi="Times New Roman" w:cs="Times New Roman"/>
          <w:i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C5BFF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сказала…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полная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система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получает</w:t>
      </w:r>
      <w:r w:rsidR="00AC5BFF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ся…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C5BFF" w:rsidRPr="00CF69E5">
        <w:rPr>
          <w:rFonts w:ascii="Times New Roman" w:hAnsi="Times New Roman" w:cs="Times New Roman"/>
          <w:i/>
          <w:sz w:val="24"/>
          <w:szCs w:val="24"/>
          <w:lang w:val="ru-RU"/>
        </w:rPr>
        <w:t>думала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C5BFF"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так: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C5BFF"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C5BFF" w:rsidRPr="00CF69E5">
        <w:rPr>
          <w:rFonts w:ascii="Times New Roman" w:hAnsi="Times New Roman" w:cs="Times New Roman"/>
          <w:i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C5BFF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Систем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C5BFF" w:rsidRPr="00CF69E5">
        <w:rPr>
          <w:rFonts w:ascii="Times New Roman" w:hAnsi="Times New Roman" w:cs="Times New Roman"/>
          <w:i/>
          <w:sz w:val="24"/>
          <w:szCs w:val="24"/>
          <w:lang w:val="ru-RU"/>
        </w:rPr>
        <w:t>Человек-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субъект</w:t>
      </w:r>
      <w:r w:rsidR="00AC5BFF" w:rsidRPr="00CF69E5">
        <w:rPr>
          <w:rFonts w:ascii="Times New Roman" w:hAnsi="Times New Roman" w:cs="Times New Roman"/>
          <w:i/>
          <w:sz w:val="24"/>
          <w:szCs w:val="24"/>
          <w:lang w:val="ru-RU"/>
        </w:rPr>
        <w:t>а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ракур</w:t>
      </w:r>
      <w:r w:rsidR="00AC5BFF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C5BFF" w:rsidRPr="00CF69E5">
        <w:rPr>
          <w:rFonts w:ascii="Times New Roman" w:hAnsi="Times New Roman" w:cs="Times New Roman"/>
          <w:i/>
          <w:sz w:val="24"/>
          <w:szCs w:val="24"/>
          <w:lang w:val="ru-RU"/>
        </w:rPr>
        <w:t>их,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C5BFF"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5A68E7"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Отец-человек-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субъекта</w:t>
      </w:r>
      <w:r w:rsidR="00AC5BFF" w:rsidRPr="00CF69E5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разработка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Отцовскости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системы.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вершина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Отцовскости,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получается,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каждая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C5BFF" w:rsidRPr="00CF69E5">
        <w:rPr>
          <w:rFonts w:ascii="Times New Roman" w:hAnsi="Times New Roman" w:cs="Times New Roman"/>
          <w:i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рганизация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C5BFF" w:rsidRPr="00CF69E5">
        <w:rPr>
          <w:rFonts w:ascii="Times New Roman" w:hAnsi="Times New Roman" w:cs="Times New Roman"/>
          <w:i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Отцовскость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ракурсом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своей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C5BFF" w:rsidRPr="00CF69E5">
        <w:rPr>
          <w:rFonts w:ascii="Times New Roman" w:hAnsi="Times New Roman" w:cs="Times New Roman"/>
          <w:i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рганизации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8480EA5" w14:textId="77777777" w:rsidR="00AC5BFF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вспомнила.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ближайший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период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времени,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бегло,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подготовить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материал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74962" w:rsidRPr="00CF69E5">
        <w:rPr>
          <w:rFonts w:ascii="Times New Roman" w:hAnsi="Times New Roman" w:cs="Times New Roman"/>
          <w:b/>
          <w:sz w:val="24"/>
          <w:szCs w:val="24"/>
          <w:lang w:val="ru-RU"/>
        </w:rPr>
        <w:t>Отец-человек-с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убъекту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рассмотреть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возможности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Академического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Академического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16-рице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Общего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Синтезного</w:t>
      </w:r>
      <w:r w:rsidR="00AC5BFF" w:rsidRPr="00CF69E5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возможно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хватит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времени,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потенциала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вложения.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поставить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грамотными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владении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оперировании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5BFF"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тандартом</w:t>
      </w:r>
      <w:r w:rsidR="00AC5BFF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68E7" w:rsidRPr="00CF69E5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68E7" w:rsidRPr="00CF69E5">
        <w:rPr>
          <w:rFonts w:ascii="Times New Roman" w:hAnsi="Times New Roman" w:cs="Times New Roman"/>
          <w:sz w:val="24"/>
          <w:szCs w:val="24"/>
          <w:lang w:val="ru-RU"/>
        </w:rPr>
        <w:t>владении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4962" w:rsidRPr="00CF69E5">
        <w:rPr>
          <w:rFonts w:ascii="Times New Roman" w:hAnsi="Times New Roman" w:cs="Times New Roman"/>
          <w:sz w:val="24"/>
          <w:szCs w:val="24"/>
          <w:lang w:val="ru-RU"/>
        </w:rPr>
        <w:t>Отец-человек-с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убъекта,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Частью.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владеть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пониманием,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функционирует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C5BFF" w:rsidRPr="00CF69E5">
        <w:rPr>
          <w:rFonts w:ascii="Times New Roman" w:hAnsi="Times New Roman" w:cs="Times New Roman"/>
          <w:b/>
          <w:sz w:val="24"/>
          <w:szCs w:val="24"/>
          <w:lang w:val="ru-RU"/>
        </w:rPr>
        <w:t>Ч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асть,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sz w:val="24"/>
          <w:szCs w:val="24"/>
          <w:lang w:val="ru-RU"/>
        </w:rPr>
        <w:t>действует</w:t>
      </w:r>
      <w:r w:rsidR="00AC5BFF"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5BFF"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перейти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4962" w:rsidRPr="00CF69E5">
        <w:rPr>
          <w:rFonts w:ascii="Times New Roman" w:hAnsi="Times New Roman" w:cs="Times New Roman"/>
          <w:sz w:val="24"/>
          <w:szCs w:val="24"/>
          <w:lang w:val="ru-RU"/>
        </w:rPr>
        <w:t>Отец-человек-с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убъекта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5BFF"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Совершенное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5BFF"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64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4962" w:rsidRPr="00CF69E5">
        <w:rPr>
          <w:rFonts w:ascii="Times New Roman" w:hAnsi="Times New Roman" w:cs="Times New Roman"/>
          <w:sz w:val="24"/>
          <w:szCs w:val="24"/>
          <w:lang w:val="ru-RU"/>
        </w:rPr>
        <w:t>Отец-человек-с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убъекта.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ходить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AC5BFF" w:rsidRPr="00CF69E5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5BFF" w:rsidRPr="00CF69E5">
        <w:rPr>
          <w:rFonts w:ascii="Times New Roman" w:hAnsi="Times New Roman" w:cs="Times New Roman"/>
          <w:sz w:val="24"/>
          <w:szCs w:val="24"/>
          <w:lang w:val="ru-RU"/>
        </w:rPr>
        <w:t>думать.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5BFF"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5BFF"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5BFF" w:rsidRPr="00CF69E5">
        <w:rPr>
          <w:rFonts w:ascii="Times New Roman" w:hAnsi="Times New Roman" w:cs="Times New Roman"/>
          <w:sz w:val="24"/>
          <w:szCs w:val="24"/>
          <w:lang w:val="ru-RU"/>
        </w:rPr>
        <w:t>вчера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5BFF" w:rsidRPr="00CF69E5">
        <w:rPr>
          <w:rFonts w:ascii="Times New Roman" w:hAnsi="Times New Roman" w:cs="Times New Roman"/>
          <w:sz w:val="24"/>
          <w:szCs w:val="24"/>
          <w:lang w:val="ru-RU"/>
        </w:rPr>
        <w:t>говорили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5BFF"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5BFF" w:rsidRPr="00CF69E5">
        <w:rPr>
          <w:rFonts w:ascii="Times New Roman" w:hAnsi="Times New Roman" w:cs="Times New Roman"/>
          <w:sz w:val="24"/>
          <w:szCs w:val="24"/>
          <w:lang w:val="ru-RU"/>
        </w:rPr>
        <w:t>жёстко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ментально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держать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мысли,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5BFF" w:rsidRPr="00CF69E5">
        <w:rPr>
          <w:rFonts w:ascii="Times New Roman" w:hAnsi="Times New Roman" w:cs="Times New Roman"/>
          <w:sz w:val="24"/>
          <w:szCs w:val="24"/>
          <w:lang w:val="ru-RU"/>
        </w:rPr>
        <w:t>вырабатывая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5BFF" w:rsidRPr="00CF69E5">
        <w:rPr>
          <w:rFonts w:ascii="Times New Roman" w:hAnsi="Times New Roman" w:cs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5BFF" w:rsidRPr="00CF69E5">
        <w:rPr>
          <w:rFonts w:ascii="Times New Roman" w:hAnsi="Times New Roman" w:cs="Times New Roman"/>
          <w:sz w:val="24"/>
          <w:szCs w:val="24"/>
          <w:lang w:val="ru-RU"/>
        </w:rPr>
        <w:t>перспективу.</w:t>
      </w:r>
    </w:p>
    <w:p w14:paraId="6F668D3B" w14:textId="77777777" w:rsidR="00AC5BFF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Отлично.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ведущим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процессом</w:t>
      </w:r>
      <w:r w:rsidR="00AC5BFF"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C45009A" w14:textId="77777777" w:rsidR="00AC5BFF" w:rsidRPr="00CF69E5" w:rsidRDefault="00AC5BFF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такая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штука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Виталию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можете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видеть,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такой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ведущий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процесс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Аватаром,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добивается.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внутри,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хрупким,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деликатным,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каким-то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человеком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были,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хорошем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смысле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слова,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научиться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достигать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добиваться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цели,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росте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Части,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росте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каких-то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перспектив,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росте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темы,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доводили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конца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занимаетесь.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прям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пообучаться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попросить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виды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подготовок,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обязательно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ночных,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научиться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входить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реализацию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достижения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возможности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завершения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дела,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которое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обозначено,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очувствуйте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тело.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говорила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обмякшем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состоянии,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обмякше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много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незавершённых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дел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много,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вчера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говорили,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делегирования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процессов</w:t>
      </w:r>
      <w:r w:rsidR="005A68E7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68E7" w:rsidRPr="00CF69E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передаё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другому,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сделают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другие.</w:t>
      </w:r>
    </w:p>
    <w:p w14:paraId="0E34EAA4" w14:textId="77777777" w:rsidR="00D35D7A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передавать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другому,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5BFF"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5BFF" w:rsidRPr="00CF69E5">
        <w:rPr>
          <w:rFonts w:ascii="Times New Roman" w:hAnsi="Times New Roman" w:cs="Times New Roman"/>
          <w:sz w:val="24"/>
          <w:szCs w:val="24"/>
          <w:lang w:val="ru-RU"/>
        </w:rPr>
        <w:t>переходите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5BFF"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5BFF" w:rsidRPr="00CF69E5">
        <w:rPr>
          <w:rFonts w:ascii="Times New Roman" w:hAnsi="Times New Roman" w:cs="Times New Roman"/>
          <w:sz w:val="24"/>
          <w:szCs w:val="24"/>
          <w:lang w:val="ru-RU"/>
        </w:rPr>
        <w:t>новое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5BFF" w:rsidRPr="00CF69E5">
        <w:rPr>
          <w:rFonts w:ascii="Times New Roman" w:hAnsi="Times New Roman" w:cs="Times New Roman"/>
          <w:sz w:val="24"/>
          <w:szCs w:val="24"/>
          <w:lang w:val="ru-RU"/>
        </w:rPr>
        <w:t>дело,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5BFF" w:rsidRPr="00CF69E5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даёте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ряд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процентов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значимости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тематики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кому-то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другому,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100%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двоих,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троих.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процент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делиться</w:t>
      </w:r>
      <w:r w:rsidR="00AC5BFF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вложения.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вкладывается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25%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ответственности,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100%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25-рицы</w:t>
      </w:r>
      <w:r w:rsidR="00E74962"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Пообучайтесь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минимум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четыре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позиции</w:t>
      </w:r>
      <w:r w:rsidR="00AC5BFF"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5BFF" w:rsidRPr="00CF69E5">
        <w:rPr>
          <w:rFonts w:ascii="Times New Roman" w:hAnsi="Times New Roman" w:cs="Times New Roman"/>
          <w:sz w:val="24"/>
          <w:szCs w:val="24"/>
          <w:lang w:val="ru-RU"/>
        </w:rPr>
        <w:t>Ко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обучались</w:t>
      </w:r>
      <w:r w:rsidR="00AC5BFF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принципе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</w:t>
      </w:r>
      <w:r w:rsidR="00AC5BFF" w:rsidRPr="00CF69E5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плюс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минус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5BFF" w:rsidRPr="00CF69E5">
        <w:rPr>
          <w:rFonts w:ascii="Times New Roman" w:hAnsi="Times New Roman" w:cs="Times New Roman"/>
          <w:sz w:val="24"/>
          <w:szCs w:val="24"/>
          <w:lang w:val="ru-RU"/>
        </w:rPr>
        <w:t>два.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5BFF" w:rsidRPr="00CF69E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троичное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выдерживаем</w:t>
      </w:r>
      <w:r w:rsidR="00D35D7A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управление</w:t>
      </w:r>
      <w:r w:rsidR="00D35D7A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координация,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семеричного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выражения,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всё.</w:t>
      </w:r>
    </w:p>
    <w:p w14:paraId="1F1A4F20" w14:textId="77777777" w:rsidR="00D35D7A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атмичности,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атмы,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наука</w:t>
      </w:r>
      <w:r w:rsidR="00D35D7A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руководитель,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фиксирует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собою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5D7A" w:rsidRPr="00CF69E5">
        <w:rPr>
          <w:rFonts w:ascii="Times New Roman" w:hAnsi="Times New Roman" w:cs="Times New Roman"/>
          <w:sz w:val="24"/>
          <w:szCs w:val="24"/>
          <w:lang w:val="ru-RU"/>
        </w:rPr>
        <w:t>атмичности.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5D7A"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68E7" w:rsidRPr="00CF69E5">
        <w:rPr>
          <w:rFonts w:ascii="Times New Roman" w:hAnsi="Times New Roman" w:cs="Times New Roman"/>
          <w:sz w:val="24"/>
          <w:szCs w:val="24"/>
          <w:lang w:val="ru-RU"/>
        </w:rPr>
        <w:t>образованию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68E7" w:rsidRPr="00CF69E5">
        <w:rPr>
          <w:rFonts w:ascii="Times New Roman" w:hAnsi="Times New Roman" w:cs="Times New Roman"/>
          <w:sz w:val="24"/>
          <w:szCs w:val="24"/>
          <w:lang w:val="ru-RU"/>
        </w:rPr>
        <w:t>профессор,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68E7" w:rsidRPr="00CF69E5">
        <w:rPr>
          <w:rFonts w:ascii="Times New Roman" w:hAnsi="Times New Roman" w:cs="Times New Roman"/>
          <w:sz w:val="24"/>
          <w:szCs w:val="24"/>
          <w:lang w:val="ru-RU"/>
        </w:rPr>
        <w:t>преподаё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психологию.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атмичности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динамика,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5D7A" w:rsidRPr="00CF69E5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уха,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5D7A"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сложиться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5D7A"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5D7A" w:rsidRPr="00CF69E5">
        <w:rPr>
          <w:rFonts w:ascii="Times New Roman" w:hAnsi="Times New Roman" w:cs="Times New Roman"/>
          <w:sz w:val="24"/>
          <w:szCs w:val="24"/>
          <w:lang w:val="ru-RU"/>
        </w:rPr>
        <w:t>творении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5D7A" w:rsidRPr="00CF69E5">
        <w:rPr>
          <w:rFonts w:ascii="Times New Roman" w:hAnsi="Times New Roman" w:cs="Times New Roman"/>
          <w:sz w:val="24"/>
          <w:szCs w:val="24"/>
          <w:lang w:val="ru-RU"/>
        </w:rPr>
        <w:t>ваших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5D7A" w:rsidRPr="00CF69E5">
        <w:rPr>
          <w:rFonts w:ascii="Times New Roman" w:hAnsi="Times New Roman" w:cs="Times New Roman"/>
          <w:sz w:val="24"/>
          <w:szCs w:val="24"/>
          <w:lang w:val="ru-RU"/>
        </w:rPr>
        <w:t>возможностей.</w:t>
      </w:r>
    </w:p>
    <w:p w14:paraId="4F5A4548" w14:textId="77777777" w:rsidR="00D35D7A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повышать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командный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68E7" w:rsidRPr="00CF69E5">
        <w:rPr>
          <w:rFonts w:ascii="Times New Roman" w:hAnsi="Times New Roman" w:cs="Times New Roman"/>
          <w:sz w:val="24"/>
          <w:szCs w:val="24"/>
          <w:lang w:val="ru-RU"/>
        </w:rPr>
        <w:t>пул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5D7A"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5A68E7" w:rsidRPr="00CF69E5">
        <w:rPr>
          <w:rFonts w:ascii="Times New Roman" w:hAnsi="Times New Roman" w:cs="Times New Roman"/>
          <w:sz w:val="24"/>
          <w:szCs w:val="24"/>
          <w:lang w:val="ru-RU"/>
        </w:rPr>
        <w:t>рганизаций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горизонтом,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трёх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единиц,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могли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оперировать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привлекать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разработанность</w:t>
      </w:r>
      <w:r w:rsidR="00D35D7A"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5D7A" w:rsidRPr="00CF69E5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зарядить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идеей,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захотел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заниматься.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остаёмся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один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один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идеями,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выдвигаем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генерируем.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520C002" w14:textId="77777777" w:rsidR="00DC4D80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Все,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обсудили?</w:t>
      </w:r>
    </w:p>
    <w:p w14:paraId="6472F94C" w14:textId="77777777" w:rsidR="00DC4D80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честно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дальнейшем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Обычно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классической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версии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дальше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разрабатывать,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пусть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считаете,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обязательно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какую-то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выдать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настолько,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понятна?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9D2BA05" w14:textId="77777777" w:rsidR="00DC4D80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Обычно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получается.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14:paraId="14370A64" w14:textId="77777777" w:rsidR="00DC4D80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всем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понятно,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невозможно.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14:paraId="1E965720" w14:textId="77777777" w:rsidR="00DC4D80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оставшиеся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вопросы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стимулируют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развитие.</w:t>
      </w:r>
    </w:p>
    <w:p w14:paraId="08993454" w14:textId="77777777" w:rsidR="00F4463E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почему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инициировала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услышали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дальнейшие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регулируете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AC7B7E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забыли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поддерживать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интерес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тематике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собой.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Даёте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8793BDA" w14:textId="77777777" w:rsidR="00DC4D80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Честное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пионерское.</w:t>
      </w:r>
    </w:p>
    <w:p w14:paraId="5DFA0305" w14:textId="77777777" w:rsidR="00DC4D80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Пионеры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сидят.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Помните,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готов,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готов?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здесь,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фраза,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даёте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Иногда,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преступить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пределы,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значит,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оборону.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Преступить,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значит,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остаться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мнении,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преступить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непонятно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вовне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другим,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полетела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системообразующая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действия.</w:t>
      </w:r>
    </w:p>
    <w:p w14:paraId="5B52B526" w14:textId="77777777" w:rsidR="00DC4D80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Проиграть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битву,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выиграть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войну?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14:paraId="0EFC66F2" w14:textId="77777777" w:rsidR="00DC4D80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D35D7A"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5D7A"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слишком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быстро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ответила.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pacing w:val="20"/>
          <w:sz w:val="24"/>
          <w:szCs w:val="24"/>
          <w:lang w:val="ru-RU"/>
        </w:rPr>
        <w:t>Да</w:t>
      </w:r>
      <w:r w:rsidR="00D35D7A" w:rsidRPr="00CF69E5">
        <w:rPr>
          <w:rFonts w:ascii="Times New Roman" w:hAnsi="Times New Roman" w:cs="Times New Roman"/>
          <w:sz w:val="24"/>
          <w:szCs w:val="24"/>
          <w:lang w:val="ru-RU"/>
        </w:rPr>
        <w:t>?</w:t>
      </w:r>
      <w:r w:rsidR="00470425" w:rsidRPr="00CF69E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Cs/>
          <w:sz w:val="24"/>
          <w:szCs w:val="24"/>
          <w:lang w:val="ru-RU"/>
        </w:rPr>
        <w:t>Хорошо.</w:t>
      </w:r>
    </w:p>
    <w:p w14:paraId="04061A39" w14:textId="77777777" w:rsidR="00DC4D80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8438C8"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пре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дать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себя,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да?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14:paraId="7928BB0B" w14:textId="77777777" w:rsidR="00DC4D80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5D7A" w:rsidRPr="00CF69E5">
        <w:rPr>
          <w:rFonts w:ascii="Times New Roman" w:hAnsi="Times New Roman" w:cs="Times New Roman"/>
          <w:sz w:val="24"/>
          <w:szCs w:val="24"/>
          <w:lang w:val="ru-RU"/>
        </w:rPr>
        <w:t>раза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5D7A" w:rsidRPr="00CF69E5">
        <w:rPr>
          <w:rFonts w:ascii="Times New Roman" w:hAnsi="Times New Roman" w:cs="Times New Roman"/>
          <w:sz w:val="24"/>
          <w:szCs w:val="24"/>
          <w:lang w:val="ru-RU"/>
        </w:rPr>
        <w:t>по-разному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5D7A" w:rsidRPr="00CF69E5">
        <w:rPr>
          <w:rFonts w:ascii="Times New Roman" w:hAnsi="Times New Roman" w:cs="Times New Roman"/>
          <w:sz w:val="24"/>
          <w:szCs w:val="24"/>
          <w:lang w:val="ru-RU"/>
        </w:rPr>
        <w:t>ответила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5D7A" w:rsidRPr="00CF69E5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AC7B7E" w:rsidRPr="00CF69E5">
        <w:rPr>
          <w:rFonts w:ascii="Times New Roman" w:hAnsi="Times New Roman" w:cs="Times New Roman"/>
          <w:sz w:val="24"/>
          <w:szCs w:val="24"/>
          <w:lang w:val="ru-RU"/>
        </w:rPr>
        <w:t>да</w:t>
      </w:r>
      <w:r w:rsidR="00D35D7A" w:rsidRPr="00CF69E5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AC7B7E"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7B7E" w:rsidRPr="00CF69E5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етвёртый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глубокий.</w:t>
      </w:r>
    </w:p>
    <w:p w14:paraId="2A9C99FF" w14:textId="77777777" w:rsidR="008438C8" w:rsidRPr="00CF69E5" w:rsidRDefault="008438C8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4CC8EFF" w14:textId="77777777" w:rsidR="00D35D7A" w:rsidRPr="00CF69E5" w:rsidRDefault="00D35D7A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60" w:name="_Toc232181913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Практика</w:t>
      </w:r>
      <w:r w:rsidR="00EC6F9C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5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="003B507A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Стяжание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="003B507A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Совершенного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="003B507A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="003B507A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Отец-Человек-субъекта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="003B507A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64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="003B507A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Организациями</w:t>
      </w:r>
      <w:bookmarkEnd w:id="60"/>
    </w:p>
    <w:p w14:paraId="4696B1CA" w14:textId="77777777" w:rsidR="008438C8" w:rsidRPr="00CF69E5" w:rsidRDefault="008438C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1E2F7477" w14:textId="77777777" w:rsidR="007919D3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возжигаемся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всеми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ядрами,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сказали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форму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предлагаемого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сами,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внутреннее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согласие.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возжигаемся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всем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Огнём,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той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встроенности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Огонь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Вышестоящих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Аватаров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</w:t>
      </w:r>
      <w:r w:rsidR="007919D3" w:rsidRPr="00CF69E5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1152-рица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каждым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нас</w:t>
      </w:r>
      <w:r w:rsidR="007919D3" w:rsidRPr="00CF69E5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7919D3"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озжигаясь,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пресинтезируя,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развёртываем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Совершенное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C7B7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Отец-человек-с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убъекта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каждом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нас,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пока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физически</w:t>
      </w:r>
      <w:r w:rsidR="007919D3" w:rsidRPr="00CF69E5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14:paraId="1D93CA28" w14:textId="77777777" w:rsidR="007919D3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Возжигаемся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="00AC7B7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толпом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C7B7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C7B7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столпируем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C7B7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интез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</w:t>
      </w:r>
      <w:r w:rsidR="00AC7B7E" w:rsidRPr="00CF69E5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возжигаясь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темечком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концентрации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одного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миллиарда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оболочек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сфер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головном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мозге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явлением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целом</w:t>
      </w:r>
      <w:r w:rsidR="007919D3" w:rsidRPr="00CF69E5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14:paraId="49BF1A9A" w14:textId="77777777" w:rsidR="007919D3" w:rsidRPr="00CF69E5" w:rsidRDefault="007919D3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возжигаем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посредством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линией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1152</w:t>
      </w:r>
      <w:r w:rsidR="00AC7B7E" w:rsidRPr="00CF69E5">
        <w:rPr>
          <w:rFonts w:ascii="Times New Roman" w:hAnsi="Times New Roman" w:cs="Times New Roman"/>
          <w:i/>
          <w:sz w:val="24"/>
          <w:szCs w:val="24"/>
          <w:lang w:val="ru-RU"/>
        </w:rPr>
        <w:t>-х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Частей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Вышестоящий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Дом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C7B7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C7B7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C7B7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C7B7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C7B7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Х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ум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головным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мозгом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14:paraId="436C5705" w14:textId="77777777" w:rsidR="007919D3" w:rsidRPr="00CF69E5" w:rsidRDefault="007919D3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зал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возжигаете,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Огня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служением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Полномочности,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развёртывая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среду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Дома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далее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каждого.</w:t>
      </w:r>
    </w:p>
    <w:p w14:paraId="2E5322D3" w14:textId="77777777" w:rsidR="007919D3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возжигаясь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столпностью,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возжигаем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пути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Аватарской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неисповедимости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Аватарского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цельного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AC7B7E" w:rsidRPr="00CF69E5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C7B7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л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инии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Полномочного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восьми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реализаций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7919D3"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каждом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7919D3"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7919D3"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7919D3"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7919D3"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7919D3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7919D3"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нас.</w:t>
      </w:r>
    </w:p>
    <w:p w14:paraId="466BC17C" w14:textId="77777777" w:rsidR="00DC4D80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устремляемся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возожжённостью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выработать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первичные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основы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действующих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Частей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содержанием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Совершенным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C7B7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Отец-человек-с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убъекта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каждом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нас.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генерируя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предвозожжённостью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выходом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Аватарам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Фаинь,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возжигаемся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Аватарессой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Фаинь.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14:paraId="2EEA7ACE" w14:textId="77777777" w:rsidR="007919D3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возожжённость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дошла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7B7E" w:rsidRPr="00CF69E5">
        <w:rPr>
          <w:rFonts w:ascii="Times New Roman" w:hAnsi="Times New Roman" w:cs="Times New Roman"/>
          <w:sz w:val="24"/>
          <w:szCs w:val="24"/>
          <w:lang w:val="ru-RU"/>
        </w:rPr>
        <w:t>предельности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7B7E"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7B7E" w:rsidRPr="00CF69E5">
        <w:rPr>
          <w:rFonts w:ascii="Times New Roman" w:hAnsi="Times New Roman" w:cs="Times New Roman"/>
          <w:sz w:val="24"/>
          <w:szCs w:val="24"/>
          <w:lang w:val="ru-RU"/>
        </w:rPr>
        <w:t>теле,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7B7E"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7B7E"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7B7E" w:rsidRPr="00CF69E5">
        <w:rPr>
          <w:rFonts w:ascii="Times New Roman" w:hAnsi="Times New Roman" w:cs="Times New Roman"/>
          <w:sz w:val="24"/>
          <w:szCs w:val="24"/>
          <w:lang w:val="ru-RU"/>
        </w:rPr>
        <w:t>два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7B7E" w:rsidRPr="00CF69E5">
        <w:rPr>
          <w:rFonts w:ascii="Times New Roman" w:hAnsi="Times New Roman" w:cs="Times New Roman"/>
          <w:sz w:val="24"/>
          <w:szCs w:val="24"/>
          <w:lang w:val="ru-RU"/>
        </w:rPr>
        <w:t>пути: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7B7E" w:rsidRPr="00CF69E5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начнётся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предельность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развитии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запредельности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463E" w:rsidRPr="00CF69E5">
        <w:rPr>
          <w:rFonts w:ascii="Times New Roman" w:hAnsi="Times New Roman" w:cs="Times New Roman"/>
          <w:sz w:val="24"/>
          <w:szCs w:val="24"/>
          <w:lang w:val="ru-RU"/>
        </w:rPr>
        <w:t>100%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возожжённости,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обнулиться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войдёт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нуля,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заново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перевозжигаться.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7B7E"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бра</w:t>
      </w:r>
      <w:r w:rsidR="00047AAE" w:rsidRPr="00CF69E5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7AAE" w:rsidRPr="00CF69E5">
        <w:rPr>
          <w:rFonts w:ascii="Times New Roman" w:hAnsi="Times New Roman" w:cs="Times New Roman"/>
          <w:sz w:val="24"/>
          <w:szCs w:val="24"/>
          <w:lang w:val="ru-RU"/>
        </w:rPr>
        <w:t>действия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7AAE" w:rsidRPr="00CF69E5">
        <w:rPr>
          <w:rFonts w:ascii="Times New Roman" w:hAnsi="Times New Roman" w:cs="Times New Roman"/>
          <w:sz w:val="24"/>
          <w:szCs w:val="24"/>
          <w:lang w:val="ru-RU"/>
        </w:rPr>
        <w:t>прислушайтесь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7AAE"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7AAE" w:rsidRPr="00CF69E5">
        <w:rPr>
          <w:rFonts w:ascii="Times New Roman" w:hAnsi="Times New Roman" w:cs="Times New Roman"/>
          <w:sz w:val="24"/>
          <w:szCs w:val="24"/>
          <w:lang w:val="ru-RU"/>
        </w:rPr>
        <w:t>себе,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7AAE"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аша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возожжённость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переводит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463E" w:rsidRPr="00CF69E5">
        <w:rPr>
          <w:rFonts w:ascii="Times New Roman" w:hAnsi="Times New Roman" w:cs="Times New Roman"/>
          <w:sz w:val="24"/>
          <w:szCs w:val="24"/>
          <w:lang w:val="ru-RU"/>
        </w:rPr>
        <w:t>100%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следующие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463E" w:rsidRPr="00CF69E5">
        <w:rPr>
          <w:rFonts w:ascii="Times New Roman" w:hAnsi="Times New Roman" w:cs="Times New Roman"/>
          <w:sz w:val="24"/>
          <w:szCs w:val="24"/>
          <w:lang w:val="ru-RU"/>
        </w:rPr>
        <w:t>100%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например,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теперь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Аватарессы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Фаинь,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7919D3" w:rsidRPr="00CF69E5">
        <w:rPr>
          <w:rFonts w:ascii="Times New Roman" w:hAnsi="Times New Roman" w:cs="Times New Roman"/>
          <w:sz w:val="24"/>
          <w:szCs w:val="24"/>
          <w:lang w:val="ru-RU"/>
        </w:rPr>
        <w:t>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919D3" w:rsidRPr="00CF69E5">
        <w:rPr>
          <w:rFonts w:ascii="Times New Roman" w:hAnsi="Times New Roman" w:cs="Times New Roman"/>
          <w:sz w:val="24"/>
          <w:szCs w:val="24"/>
          <w:lang w:val="ru-RU"/>
        </w:rPr>
        <w:t>обнуляется.</w:t>
      </w:r>
    </w:p>
    <w:p w14:paraId="7475F29F" w14:textId="77777777" w:rsidR="007919D3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возжигаем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целью,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достижением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возожжённости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до</w:t>
      </w:r>
      <w:r w:rsidR="007919D3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стигаете.</w:t>
      </w:r>
    </w:p>
    <w:p w14:paraId="6BE9AA08" w14:textId="77777777" w:rsidR="00DC4D80" w:rsidRPr="00CF69E5" w:rsidRDefault="007919D3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прислушайтесь,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чего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достигаете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возожжённости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Синтеза?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E2CE0E0" w14:textId="77777777" w:rsidR="007919D3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возжигаемся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ведением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7919D3" w:rsidRPr="00CF69E5">
        <w:rPr>
          <w:rFonts w:ascii="Times New Roman" w:hAnsi="Times New Roman" w:cs="Times New Roman"/>
          <w:i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рганизации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возожжённостью,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заполненностью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Хуми.</w:t>
      </w:r>
    </w:p>
    <w:p w14:paraId="1ABBE7D7" w14:textId="77777777" w:rsidR="00DC4D80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ведёте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919D3"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рганизацию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ивдивном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социуме,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возжигаетесь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ведением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пониманием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активности,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вспыхивая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</w:t>
      </w:r>
      <w:r w:rsidR="00047AAE" w:rsidRPr="00CF69E5">
        <w:rPr>
          <w:rFonts w:ascii="Times New Roman" w:hAnsi="Times New Roman" w:cs="Times New Roman"/>
          <w:sz w:val="24"/>
          <w:szCs w:val="24"/>
          <w:lang w:val="ru-RU"/>
        </w:rPr>
        <w:t>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7AAE"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7AAE" w:rsidRPr="00CF69E5">
        <w:rPr>
          <w:rFonts w:ascii="Times New Roman" w:hAnsi="Times New Roman" w:cs="Times New Roman"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7AAE" w:rsidRPr="00CF69E5">
        <w:rPr>
          <w:rFonts w:ascii="Times New Roman" w:hAnsi="Times New Roman" w:cs="Times New Roman"/>
          <w:sz w:val="24"/>
          <w:szCs w:val="24"/>
          <w:lang w:val="ru-RU"/>
        </w:rPr>
        <w:t>активности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7AAE" w:rsidRPr="00CF69E5">
        <w:rPr>
          <w:rFonts w:ascii="Times New Roman" w:hAnsi="Times New Roman" w:cs="Times New Roman"/>
          <w:sz w:val="24"/>
          <w:szCs w:val="24"/>
          <w:lang w:val="ru-RU"/>
        </w:rPr>
        <w:t>Синтезом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5B9DD53" w14:textId="77777777" w:rsidR="007919D3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синтезируясь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Аватарессой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Фаинь,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переходим,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развёртываемся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Вышестоящий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Дом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возжигая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Совершенное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Отец-человек-субъекта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каждом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нас,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17.179.868.992-го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вида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Живого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Космоса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каждом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нас.</w:t>
      </w:r>
    </w:p>
    <w:p w14:paraId="366C982A" w14:textId="77777777" w:rsidR="007919D3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Становимся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пред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Вышестоящими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Аватарами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Фаинь,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64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="007919D3"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интез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7919D3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количеству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Аватаров,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Должностной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Полномочности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Совета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</w:t>
      </w:r>
      <w:r w:rsidR="007919D3" w:rsidRPr="00CF69E5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64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047AA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047AA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Т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ела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каждому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нас,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нас.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пресинтезируясь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Вышестоящими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Аватарами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Фаинь,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просим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ввести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разработку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Часть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Совершенного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Отца-человек-субъекта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росте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7919D3" w:rsidRPr="00CF69E5">
        <w:rPr>
          <w:rFonts w:ascii="Times New Roman" w:hAnsi="Times New Roman" w:cs="Times New Roman"/>
          <w:i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рганизации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ИВДИВО,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7919D3"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7919D3"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7919D3"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7919D3" w:rsidRPr="00CF69E5">
        <w:rPr>
          <w:rFonts w:ascii="Times New Roman" w:hAnsi="Times New Roman" w:cs="Times New Roman"/>
          <w:i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047AA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Г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лавой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подразделения</w:t>
      </w:r>
      <w:r w:rsidR="007919D3" w:rsidRPr="00CF69E5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Совершенного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</w:t>
      </w:r>
      <w:r w:rsidR="00F4463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ец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-человек-</w:t>
      </w:r>
      <w:r w:rsidR="00047AA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субъекта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047AA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физичнос</w:t>
      </w:r>
      <w:r w:rsidR="007919D3"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7919D3"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7919D3"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7919D3"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каждого</w:t>
      </w:r>
      <w:r w:rsidR="007919D3" w:rsidRPr="00CF69E5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первой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7919D3" w:rsidRPr="00CF69E5">
        <w:rPr>
          <w:rFonts w:ascii="Times New Roman" w:hAnsi="Times New Roman" w:cs="Times New Roman"/>
          <w:i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рганизации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64</w:t>
      </w:r>
      <w:r w:rsidR="007919D3" w:rsidRPr="00CF69E5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14:paraId="7F164305" w14:textId="77777777" w:rsidR="003B507A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стяжая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Аватаров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Фаинь,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20"/>
          <w:sz w:val="24"/>
          <w:szCs w:val="24"/>
          <w:lang w:val="ru-RU"/>
        </w:rPr>
        <w:t>перераспределение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роста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подразделения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Совершенного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</w:t>
      </w:r>
      <w:r w:rsidR="00F4463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ец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-человек-субъекта,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разработкой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7919D3" w:rsidRPr="00CF69E5">
        <w:rPr>
          <w:rFonts w:ascii="Times New Roman" w:hAnsi="Times New Roman" w:cs="Times New Roman"/>
          <w:i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рганизации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служения,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вхождением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Огонь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Вышестоящих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Аватаров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</w:t>
      </w:r>
      <w:r w:rsidR="00F4463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бязательным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ведением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Отец-человек-субъекта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каждой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7919D3" w:rsidRPr="00CF69E5">
        <w:rPr>
          <w:rFonts w:ascii="Times New Roman" w:hAnsi="Times New Roman" w:cs="Times New Roman"/>
          <w:i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рганизаци</w:t>
      </w:r>
      <w:r w:rsidR="00047AA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ей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тренировкой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жизнь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жизнью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Совершенной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Частью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Отец-человек-субъекта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7919D3" w:rsidRPr="00CF69E5">
        <w:rPr>
          <w:rFonts w:ascii="Times New Roman" w:hAnsi="Times New Roman" w:cs="Times New Roman"/>
          <w:i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рганизации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служения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каждым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нас.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обновлённый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новый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3B507A"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3B507A"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047AA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специализаций</w:t>
      </w:r>
      <w:r w:rsidR="003B507A" w:rsidRPr="00CF69E5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условий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роста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Академической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подготовки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Совета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Аватаров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</w:t>
      </w:r>
      <w:r w:rsidR="003B507A" w:rsidRPr="00CF69E5">
        <w:rPr>
          <w:rFonts w:ascii="Times New Roman" w:hAnsi="Times New Roman" w:cs="Times New Roman"/>
          <w:i/>
          <w:sz w:val="24"/>
          <w:szCs w:val="24"/>
          <w:lang w:val="ru-RU"/>
        </w:rPr>
        <w:t>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3B507A"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3B507A"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каждому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3B507A"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3B507A"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нас.</w:t>
      </w:r>
    </w:p>
    <w:p w14:paraId="141606C3" w14:textId="77777777" w:rsidR="00DC4D80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один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один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Совершенное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Отца-человек-субъекта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название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3B507A" w:rsidRPr="00CF69E5">
        <w:rPr>
          <w:rFonts w:ascii="Times New Roman" w:hAnsi="Times New Roman" w:cs="Times New Roman"/>
          <w:i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рганизации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без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слова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Высшей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Космической.</w:t>
      </w:r>
    </w:p>
    <w:p w14:paraId="2C0E28B4" w14:textId="77777777" w:rsidR="003B507A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Стяжая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специализацию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507A"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Частью,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углубление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перспектив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наработку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перспективе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Образа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507A"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507A"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рганизации</w:t>
      </w:r>
      <w:r w:rsidR="003B507A"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507A"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числе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перспективу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будущего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настроенность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пошла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определяемым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основными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направленностями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оформляемом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Совершенного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Отца-человек-субъекта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507A"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507A" w:rsidRPr="00CF69E5">
        <w:rPr>
          <w:rFonts w:ascii="Times New Roman" w:hAnsi="Times New Roman" w:cs="Times New Roman"/>
          <w:sz w:val="24"/>
          <w:szCs w:val="24"/>
          <w:lang w:val="ru-RU"/>
        </w:rPr>
        <w:t>служения.</w:t>
      </w:r>
    </w:p>
    <w:p w14:paraId="363C4E45" w14:textId="77777777" w:rsidR="003B507A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фразу,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говорит: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CF69E5">
        <w:rPr>
          <w:rFonts w:ascii="Times New Roman" w:hAnsi="Times New Roman" w:cs="Times New Roman"/>
          <w:spacing w:val="20"/>
          <w:sz w:val="24"/>
          <w:szCs w:val="24"/>
          <w:lang w:val="ru-RU"/>
        </w:rPr>
        <w:t>Упроститесь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возьмите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ракурс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507A"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берём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возжигаем,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адаптируемся,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вводим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Частью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507A"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рганизацию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двух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важных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моментов: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развитие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507A"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рганизации</w:t>
      </w:r>
      <w:r w:rsidR="003B507A"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507A"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лужение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</w:t>
      </w:r>
      <w:r w:rsidR="003B507A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плюс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64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507A"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числе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7AAE" w:rsidRPr="00CF69E5">
        <w:rPr>
          <w:rFonts w:ascii="Times New Roman" w:hAnsi="Times New Roman" w:cs="Times New Roman"/>
          <w:sz w:val="24"/>
          <w:szCs w:val="24"/>
          <w:lang w:val="ru-RU"/>
        </w:rPr>
        <w:t>64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507A"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рганизаций.</w:t>
      </w:r>
    </w:p>
    <w:p w14:paraId="42936E7B" w14:textId="77777777" w:rsidR="003B507A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возжигаясь,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вспыхиваем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фрагментом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ранее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стяжённой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3B507A" w:rsidRPr="00CF69E5">
        <w:rPr>
          <w:rFonts w:ascii="Times New Roman" w:hAnsi="Times New Roman" w:cs="Times New Roman"/>
          <w:i/>
          <w:sz w:val="24"/>
          <w:szCs w:val="24"/>
          <w:lang w:val="ru-RU"/>
        </w:rPr>
        <w:t>оли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3B507A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самоосуществления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3B507A"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Аватара.</w:t>
      </w:r>
    </w:p>
    <w:p w14:paraId="2D022E1D" w14:textId="77777777" w:rsidR="003B507A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47563E" w:rsidRPr="00CF69E5">
        <w:rPr>
          <w:rFonts w:ascii="Times New Roman" w:hAnsi="Times New Roman" w:cs="Times New Roman"/>
          <w:sz w:val="24"/>
          <w:szCs w:val="24"/>
          <w:lang w:val="ru-RU"/>
        </w:rPr>
        <w:t>опробуйте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563E"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563E" w:rsidRPr="00CF69E5">
        <w:rPr>
          <w:rFonts w:ascii="Times New Roman" w:hAnsi="Times New Roman" w:cs="Times New Roman"/>
          <w:sz w:val="24"/>
          <w:szCs w:val="24"/>
          <w:lang w:val="ru-RU"/>
        </w:rPr>
        <w:t>побыть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настроенности,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заполняемости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оформляемости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оперируете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стяжённом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выявляемом</w:t>
      </w:r>
      <w:r w:rsidR="003B507A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деятельности.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Владыку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научить,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ввести,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синтезировать,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поддерживать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чёткости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ясности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опыте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руководителя,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507A"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рганизации</w:t>
      </w:r>
      <w:r w:rsidR="003B507A"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507A" w:rsidRPr="00CF69E5">
        <w:rPr>
          <w:rFonts w:ascii="Times New Roman" w:hAnsi="Times New Roman" w:cs="Times New Roman"/>
          <w:sz w:val="24"/>
          <w:szCs w:val="24"/>
          <w:lang w:val="ru-RU"/>
        </w:rPr>
        <w:t>Э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опыт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47563E" w:rsidRPr="00CF69E5">
        <w:rPr>
          <w:rFonts w:ascii="Times New Roman" w:hAnsi="Times New Roman" w:cs="Times New Roman"/>
          <w:sz w:val="24"/>
          <w:szCs w:val="24"/>
          <w:lang w:val="ru-RU"/>
        </w:rPr>
        <w:t>уководителя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507A"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563E" w:rsidRPr="00CF69E5">
        <w:rPr>
          <w:rFonts w:ascii="Times New Roman" w:hAnsi="Times New Roman" w:cs="Times New Roman"/>
          <w:sz w:val="24"/>
          <w:szCs w:val="24"/>
          <w:lang w:val="ru-RU"/>
        </w:rPr>
        <w:t>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563E" w:rsidRPr="00CF69E5">
        <w:rPr>
          <w:rFonts w:ascii="Times New Roman" w:hAnsi="Times New Roman" w:cs="Times New Roman"/>
          <w:sz w:val="24"/>
          <w:szCs w:val="24"/>
          <w:lang w:val="ru-RU"/>
        </w:rPr>
        <w:t>Синтеза-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участия.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посмотреть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оперировании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507A"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рганизации</w:t>
      </w:r>
      <w:r w:rsidR="00135FFE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насколько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сопоставляемы?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507A"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рганизации,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Совершенное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Отца-человек-субъекта?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507A"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507A"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507A"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конкретно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отвечаете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Вышестоящи</w:t>
      </w:r>
      <w:r w:rsidR="003B507A" w:rsidRPr="00CF69E5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507A" w:rsidRPr="00CF69E5">
        <w:rPr>
          <w:rFonts w:ascii="Times New Roman" w:hAnsi="Times New Roman" w:cs="Times New Roman"/>
          <w:sz w:val="24"/>
          <w:szCs w:val="24"/>
          <w:lang w:val="ru-RU"/>
        </w:rPr>
        <w:t>Отцом.</w:t>
      </w:r>
    </w:p>
    <w:p w14:paraId="47AFE8AC" w14:textId="77777777" w:rsidR="00DC4D80" w:rsidRPr="00CF69E5" w:rsidRDefault="003B507A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озжигаемся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E7669D" w:rsidRPr="00CF69E5">
        <w:rPr>
          <w:rFonts w:ascii="Times New Roman" w:hAnsi="Times New Roman" w:cs="Times New Roman"/>
          <w:i/>
          <w:sz w:val="24"/>
          <w:szCs w:val="24"/>
          <w:lang w:val="ru-RU"/>
        </w:rPr>
        <w:t>руководители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E7669D"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внутри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рганизации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просим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разработать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эти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две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линии: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Часть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специализации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рганизации,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Совершенной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</w:t>
      </w:r>
      <w:r w:rsidR="00135FF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ец-человек-субъект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деятельность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единицей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Частью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ответственности,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чуть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раньше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говорили.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14:paraId="427DFC08" w14:textId="77777777" w:rsidR="003B507A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Разгорайтесь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Служение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новыми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данными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вводными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перспективами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всему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ИВДИВО.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Часть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подразделения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любого</w:t>
      </w:r>
      <w:r w:rsidR="003B507A" w:rsidRPr="00CF69E5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3B507A"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там…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14:paraId="763A87CF" w14:textId="77777777" w:rsidR="003B507A" w:rsidRPr="00CF69E5" w:rsidRDefault="003B507A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Дл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Питера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135FFE" w:rsidRPr="00CF69E5">
        <w:rPr>
          <w:rFonts w:ascii="Times New Roman" w:hAnsi="Times New Roman" w:cs="Times New Roman"/>
          <w:sz w:val="24"/>
          <w:szCs w:val="24"/>
          <w:lang w:val="ru-RU"/>
        </w:rPr>
        <w:t>азум,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5FFE" w:rsidRPr="00CF69E5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Крыма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Хум,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любой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вводится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64-рицу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DC4D80" w:rsidRPr="00CF69E5">
        <w:rPr>
          <w:rFonts w:ascii="Times New Roman" w:hAnsi="Times New Roman" w:cs="Times New Roman"/>
          <w:sz w:val="24"/>
          <w:szCs w:val="24"/>
          <w:lang w:val="ru-RU"/>
        </w:rPr>
        <w:t>рганизаций.</w:t>
      </w:r>
    </w:p>
    <w:p w14:paraId="3E790649" w14:textId="77777777" w:rsidR="00DC4D80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концентрируйтесь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внутренне,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вдохновитесь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перспективами,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хотя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попробуйте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сопережить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их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важность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Вышестоящими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Аватарами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14:paraId="43F3028D" w14:textId="77777777" w:rsidR="003B507A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гот</w:t>
      </w:r>
      <w:r w:rsidR="00135FFE" w:rsidRPr="00CF69E5">
        <w:rPr>
          <w:rFonts w:ascii="Times New Roman" w:hAnsi="Times New Roman" w:cs="Times New Roman"/>
          <w:sz w:val="24"/>
          <w:szCs w:val="24"/>
          <w:lang w:val="ru-RU"/>
        </w:rPr>
        <w:t>овы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5FFE"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5FFE"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5FFE"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5FFE"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5FFE" w:rsidRPr="00CF69E5">
        <w:rPr>
          <w:rFonts w:ascii="Times New Roman" w:hAnsi="Times New Roman" w:cs="Times New Roman"/>
          <w:sz w:val="24"/>
          <w:szCs w:val="24"/>
          <w:lang w:val="ru-RU"/>
        </w:rPr>
        <w:t>отпускает,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5FFE"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послушайте,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Отцу.</w:t>
      </w:r>
    </w:p>
    <w:p w14:paraId="5CB5A181" w14:textId="77777777" w:rsidR="003B507A" w:rsidRPr="00CF69E5" w:rsidRDefault="003B507A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слышу,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4E2E"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дальше.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Готовы?</w:t>
      </w:r>
    </w:p>
    <w:p w14:paraId="3F01BA3D" w14:textId="77777777" w:rsidR="00DC4D80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Благодарим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r w:rsidR="003B507A" w:rsidRPr="00CF69E5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3B507A"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зжигаемся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64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состоятельностями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Совершенного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Отца-человек-субъекта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каждом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нас,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взаимоотражении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всего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вс</w:t>
      </w:r>
      <w:r w:rsidR="003B507A" w:rsidRPr="00CF69E5">
        <w:rPr>
          <w:rFonts w:ascii="Times New Roman" w:hAnsi="Times New Roman" w:cs="Times New Roman"/>
          <w:i/>
          <w:sz w:val="24"/>
          <w:szCs w:val="24"/>
          <w:lang w:val="ru-RU"/>
        </w:rPr>
        <w:t>ём,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3B507A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3B507A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специализации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3B507A" w:rsidRPr="00CF69E5">
        <w:rPr>
          <w:rFonts w:ascii="Times New Roman" w:hAnsi="Times New Roman" w:cs="Times New Roman"/>
          <w:i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рганизации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служения.</w:t>
      </w:r>
    </w:p>
    <w:p w14:paraId="405290F9" w14:textId="77777777" w:rsidR="003B507A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синтезируясь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Изначальным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Отцом,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переходим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зал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Изначальному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Вышестоящему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8E4E2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17.179.869.185-й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вид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Живого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Космоса.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Становимся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форме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Полномочным,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восьми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реализаций,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телом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3B507A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амоосуществления,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лин</w:t>
      </w:r>
      <w:r w:rsidR="003B507A"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ией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3B507A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3B507A"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Аватара-Аватарессы.</w:t>
      </w:r>
    </w:p>
    <w:p w14:paraId="3A907FFE" w14:textId="77777777" w:rsidR="00DC4D80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Возжигаясь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Совершенным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Отца-человек-</w:t>
      </w:r>
      <w:r w:rsidR="003B507A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субъекта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каждым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пред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Отцом.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прямого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ответственности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подразделения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Москва,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Россия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135FF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явлении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8E4E2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8E4E2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8E4E2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8E4E2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стяжая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специализации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разработке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3B507A" w:rsidRPr="00CF69E5">
        <w:rPr>
          <w:rFonts w:ascii="Times New Roman" w:hAnsi="Times New Roman" w:cs="Times New Roman"/>
          <w:i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рганизация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ответственности</w:t>
      </w:r>
      <w:r w:rsidR="003B507A" w:rsidRPr="00CF69E5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3B507A"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просим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ввести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Высший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Космический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акцент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3B507A" w:rsidRPr="00CF69E5">
        <w:rPr>
          <w:rFonts w:ascii="Times New Roman" w:hAnsi="Times New Roman" w:cs="Times New Roman"/>
          <w:i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рганизации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разработку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Совершенного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Отец-человек-субъекта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Совершенный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Отец-человек-субъекта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Образованием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Культурой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вырабатывая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основу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стяжая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основу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начало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ведения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3B507A" w:rsidRPr="00CF69E5">
        <w:rPr>
          <w:rFonts w:ascii="Times New Roman" w:hAnsi="Times New Roman" w:cs="Times New Roman"/>
          <w:i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рганизации</w:t>
      </w:r>
      <w:r w:rsidR="003B507A" w:rsidRPr="00CF69E5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Могущества,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Аксиомы,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Стандарта.</w:t>
      </w:r>
    </w:p>
    <w:p w14:paraId="548AFD74" w14:textId="77777777" w:rsidR="00346FC7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входите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систему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отношений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Отцом.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pacing w:val="20"/>
          <w:sz w:val="24"/>
          <w:szCs w:val="24"/>
          <w:lang w:val="ru-RU"/>
        </w:rPr>
        <w:t>деятельности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роста,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синтезирования,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специфики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346FC7" w:rsidRPr="00CF69E5">
        <w:rPr>
          <w:rFonts w:ascii="Times New Roman" w:hAnsi="Times New Roman" w:cs="Times New Roman"/>
          <w:i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рганизации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ведения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новыми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вводными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разработке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подразделения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специализации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346FC7" w:rsidRPr="00CF69E5">
        <w:rPr>
          <w:rFonts w:ascii="Times New Roman" w:hAnsi="Times New Roman" w:cs="Times New Roman"/>
          <w:i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рганизации.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346FC7"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Заполнились?</w:t>
      </w:r>
    </w:p>
    <w:p w14:paraId="732A1E3C" w14:textId="77777777" w:rsidR="003D0EC7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Доводим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физики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концентрацию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возвращаем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3D0EC7"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нимание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зале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</w:t>
      </w:r>
      <w:r w:rsidR="003D0EC7" w:rsidRPr="00CF69E5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14:paraId="31D6CE7F" w14:textId="77777777" w:rsidR="003D0EC7" w:rsidRPr="00CF69E5" w:rsidRDefault="003D0EC7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такой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парадоксальный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вопрос,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март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месяц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апреле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актуально</w:t>
      </w:r>
      <w:r w:rsidR="00135FFE" w:rsidRPr="00CF69E5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будете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кипеть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новыми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восьмерицами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просите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такой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первичный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итоговый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анализ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деятельности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год.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Какой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Отец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дать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первичный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анализ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деятельности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год?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вс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ё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поставлено,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Огонь,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был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утверждён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135FF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включился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согласования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Столпа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прошёл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практически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год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90%</w:t>
      </w:r>
      <w:r w:rsidR="008E4E2E" w:rsidRPr="00CF69E5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Отец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говорит,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времени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прошло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осуществление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ним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нём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вашем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теле?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получаете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новые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перспективы,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можете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поменять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C4D8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должнос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ть,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поменять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Совет,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что-то.</w:t>
      </w:r>
    </w:p>
    <w:p w14:paraId="18BCAACB" w14:textId="77777777" w:rsidR="00DC4D80" w:rsidRPr="00CF69E5" w:rsidRDefault="00DC4D80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подведите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итог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попробуйте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объективно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послушать,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ваши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шаги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год,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их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видит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Отец.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первый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ответ.</w:t>
      </w:r>
    </w:p>
    <w:p w14:paraId="18F0DA42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второе,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можете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спросить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вс</w:t>
      </w:r>
      <w:r w:rsidR="00FC6284" w:rsidRPr="00CF69E5">
        <w:rPr>
          <w:rFonts w:ascii="Times New Roman" w:hAnsi="Times New Roman" w:cs="Times New Roman"/>
          <w:i/>
          <w:sz w:val="24"/>
          <w:szCs w:val="24"/>
          <w:lang w:val="ru-RU"/>
        </w:rPr>
        <w:t>ё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Подразделение.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целом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Подразделение</w:t>
      </w:r>
      <w:r w:rsidR="00FC6284" w:rsidRPr="00CF69E5">
        <w:rPr>
          <w:rFonts w:ascii="Times New Roman" w:hAnsi="Times New Roman" w:cs="Times New Roman"/>
          <w:i/>
          <w:sz w:val="24"/>
          <w:szCs w:val="24"/>
          <w:lang w:val="ru-RU"/>
        </w:rPr>
        <w:t>.В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полномочный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представитель,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лицо,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член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Совета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целом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какие-то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первичные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итоги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Совета.</w:t>
      </w:r>
    </w:p>
    <w:p w14:paraId="6AF1C567" w14:textId="77777777" w:rsidR="00FC6284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вынести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выкатить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доработать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усердно,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перевести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следующий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6284" w:rsidRPr="00CF69E5">
        <w:rPr>
          <w:rFonts w:ascii="Times New Roman" w:hAnsi="Times New Roman" w:cs="Times New Roman"/>
          <w:sz w:val="24"/>
          <w:szCs w:val="24"/>
          <w:lang w:val="ru-RU"/>
        </w:rPr>
        <w:t>качественной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6284" w:rsidRPr="00CF69E5">
        <w:rPr>
          <w:rFonts w:ascii="Times New Roman" w:hAnsi="Times New Roman" w:cs="Times New Roman"/>
          <w:sz w:val="24"/>
          <w:szCs w:val="24"/>
          <w:lang w:val="ru-RU"/>
        </w:rPr>
        <w:t>плоскости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6284" w:rsidRPr="00CF69E5">
        <w:rPr>
          <w:rFonts w:ascii="Times New Roman" w:hAnsi="Times New Roman" w:cs="Times New Roman"/>
          <w:sz w:val="24"/>
          <w:szCs w:val="24"/>
          <w:lang w:val="ru-RU"/>
        </w:rPr>
        <w:t>вопроса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деятельности.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сохранить,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отойти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время,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пусть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посинтезируется,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переключитесь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попробовать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отрегламентировать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рекомендацией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Помните,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мозг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расслаблен,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6284"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6284" w:rsidRPr="00CF69E5">
        <w:rPr>
          <w:rFonts w:ascii="Times New Roman" w:hAnsi="Times New Roman" w:cs="Times New Roman"/>
          <w:sz w:val="24"/>
          <w:szCs w:val="24"/>
          <w:lang w:val="ru-RU"/>
        </w:rPr>
        <w:t>тело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6284" w:rsidRPr="00CF69E5">
        <w:rPr>
          <w:rFonts w:ascii="Times New Roman" w:hAnsi="Times New Roman" w:cs="Times New Roman"/>
          <w:sz w:val="24"/>
          <w:szCs w:val="24"/>
          <w:lang w:val="ru-RU"/>
        </w:rPr>
        <w:t>собрано.</w:t>
      </w:r>
    </w:p>
    <w:p w14:paraId="582EFFCB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зале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Вышестоящий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Отец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сказал,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ответы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получили.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осознали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принципу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классической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версии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решения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вопроса,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впитываем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эманируем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каждого,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E7669D"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E7669D"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конкретно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оболочку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Сферы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служения.</w:t>
      </w:r>
    </w:p>
    <w:p w14:paraId="1E1806DC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итогово,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итогам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практики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FC6284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интез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FC6284" w:rsidRPr="00CF69E5">
        <w:rPr>
          <w:rFonts w:ascii="Times New Roman" w:hAnsi="Times New Roman" w:cs="Times New Roman"/>
          <w:i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вспоминаем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такую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древнюю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формулировку,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имеется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виду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практики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FC6284" w:rsidRPr="00CF69E5">
        <w:rPr>
          <w:rFonts w:ascii="Times New Roman" w:hAnsi="Times New Roman" w:cs="Times New Roman"/>
          <w:i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просим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синтезировать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перезаписать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весь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выявленный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FC6284"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пул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задач</w:t>
      </w:r>
      <w:r w:rsidR="00FC6284" w:rsidRPr="00CF69E5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FC6284"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концентрацию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FC6284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стяжённого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обновления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FC6284" w:rsidRPr="00CF69E5">
        <w:rPr>
          <w:rFonts w:ascii="Times New Roman" w:hAnsi="Times New Roman" w:cs="Times New Roman"/>
          <w:i/>
          <w:sz w:val="24"/>
          <w:szCs w:val="24"/>
          <w:lang w:val="ru-RU"/>
        </w:rPr>
        <w:t>Ч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астью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действия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FC6284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интезом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итогам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работы.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заполняясь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итоговым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FC6284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интезом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каждом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нас,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благодарим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Отца.</w:t>
      </w:r>
    </w:p>
    <w:p w14:paraId="1ACBDFEB" w14:textId="77777777" w:rsidR="00FC6284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просьба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такая.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Посмотрите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почувствуйте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зала?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состоянии?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активацию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6284" w:rsidRPr="00CF69E5">
        <w:rPr>
          <w:rFonts w:ascii="Times New Roman" w:hAnsi="Times New Roman" w:cs="Times New Roman"/>
          <w:sz w:val="24"/>
          <w:szCs w:val="24"/>
          <w:lang w:val="ru-RU"/>
        </w:rPr>
        <w:t>пред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6284" w:rsidRPr="00CF69E5">
        <w:rPr>
          <w:rFonts w:ascii="Times New Roman" w:hAnsi="Times New Roman" w:cs="Times New Roman"/>
          <w:sz w:val="24"/>
          <w:szCs w:val="24"/>
          <w:lang w:val="ru-RU"/>
        </w:rPr>
        <w:t>Отцом,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6284"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6284" w:rsidRPr="00CF69E5">
        <w:rPr>
          <w:rFonts w:ascii="Times New Roman" w:hAnsi="Times New Roman" w:cs="Times New Roman"/>
          <w:sz w:val="24"/>
          <w:szCs w:val="24"/>
          <w:lang w:val="ru-RU"/>
        </w:rPr>
        <w:t>имеет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6284" w:rsidRPr="00CF69E5">
        <w:rPr>
          <w:rFonts w:ascii="Times New Roman" w:hAnsi="Times New Roman" w:cs="Times New Roman"/>
          <w:sz w:val="24"/>
          <w:szCs w:val="24"/>
          <w:lang w:val="ru-RU"/>
        </w:rPr>
        <w:t>значение.</w:t>
      </w:r>
    </w:p>
    <w:p w14:paraId="1A5A047A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Благодарим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благодарим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Вышестоящих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Аватаров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Фаинь.</w:t>
      </w:r>
    </w:p>
    <w:p w14:paraId="0A6A8873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Возвращаемся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зал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физического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явления,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представительства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Подразделения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Москва,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Россия.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Направляем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вс</w:t>
      </w:r>
      <w:r w:rsidR="00FC6284" w:rsidRPr="00CF69E5">
        <w:rPr>
          <w:rFonts w:ascii="Times New Roman" w:hAnsi="Times New Roman" w:cs="Times New Roman"/>
          <w:i/>
          <w:sz w:val="24"/>
          <w:szCs w:val="24"/>
          <w:lang w:val="ru-RU"/>
        </w:rPr>
        <w:t>ё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стяжённое,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возожжённое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Вышестоящий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Дом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Подразделение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служения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должностной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полномочности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каждого.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Выходим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практики.</w:t>
      </w:r>
    </w:p>
    <w:p w14:paraId="34016C3C" w14:textId="77777777" w:rsidR="00FC6284" w:rsidRPr="00CF69E5" w:rsidRDefault="00FC6284" w:rsidP="00B87A1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5A20613" w14:textId="77777777" w:rsidR="00E7669D" w:rsidRPr="00CF69E5" w:rsidRDefault="00E7669D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61" w:name="_Toc232181914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активны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осознании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практики</w:t>
      </w:r>
      <w:bookmarkEnd w:id="61"/>
    </w:p>
    <w:p w14:paraId="23CFDD4C" w14:textId="77777777" w:rsidR="00E7669D" w:rsidRPr="00CF69E5" w:rsidRDefault="00E7669D" w:rsidP="00B87A1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86970A4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скажете?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ничего.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FC6284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скажете?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мысль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пришла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интересная,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активных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практической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применения</w:t>
      </w:r>
      <w:r w:rsidR="00E7669D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помимо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Особенно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паузах,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особенно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уточнениях,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особенно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каких-то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процессах.</w:t>
      </w:r>
    </w:p>
    <w:p w14:paraId="00134116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попросила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обратили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внимание,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завершаете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пошла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благодарность,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объём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усвоился.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</w:t>
      </w:r>
      <w:r w:rsidR="00FC6284" w:rsidRPr="00CF69E5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-таки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акцент,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стояло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проявляло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какую-то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адекватную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активность,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669D" w:rsidRPr="00CF69E5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системы,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активная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669D"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669D" w:rsidRPr="00CF69E5">
        <w:rPr>
          <w:rFonts w:ascii="Times New Roman" w:hAnsi="Times New Roman" w:cs="Times New Roman"/>
          <w:sz w:val="24"/>
          <w:szCs w:val="24"/>
          <w:lang w:val="ru-RU"/>
        </w:rPr>
        <w:t>ведения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6284" w:rsidRPr="00CF69E5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собранной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позиции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вернулись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физику.</w:t>
      </w:r>
    </w:p>
    <w:p w14:paraId="7DB4A60E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FC6284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E7669D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E7669D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регулировала,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работаем.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важно,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описывала,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стояли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Отцом.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остальное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достроится.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хватает,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уста</w:t>
      </w:r>
      <w:r w:rsidR="00FC6284" w:rsidRPr="00CF69E5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активности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выражения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телесности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наблюдается,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незначительно.</w:t>
      </w:r>
    </w:p>
    <w:p w14:paraId="165368B7" w14:textId="77777777" w:rsidR="00FC6284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ухо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перерыв.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Стоп!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ухо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6284"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слышите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второе,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сладкое?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ухо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уши,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669D" w:rsidRPr="00CF69E5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активны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осознании.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слышат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плоскостях.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забудете.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входили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сложнейший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Совершенное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62" w:name="_Hlk225609913"/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Отца-Человека-Субъекта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End w:id="62"/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6284" w:rsidRPr="00CF69E5">
        <w:rPr>
          <w:rFonts w:ascii="Times New Roman" w:hAnsi="Times New Roman" w:cs="Times New Roman"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познакомились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объёмом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FC6284"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8E4FEE3" w14:textId="77777777" w:rsidR="00FC6284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какую-то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обратную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связь.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голове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бьёте.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6284" w:rsidRPr="00CF69E5">
        <w:rPr>
          <w:rFonts w:ascii="Times New Roman" w:hAnsi="Times New Roman" w:cs="Times New Roman"/>
          <w:sz w:val="24"/>
          <w:szCs w:val="24"/>
          <w:lang w:val="ru-RU"/>
        </w:rPr>
        <w:t>Гладко,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6284" w:rsidRPr="00CF69E5">
        <w:rPr>
          <w:rFonts w:ascii="Times New Roman" w:hAnsi="Times New Roman" w:cs="Times New Roman"/>
          <w:sz w:val="24"/>
          <w:szCs w:val="24"/>
          <w:lang w:val="ru-RU"/>
        </w:rPr>
        <w:t>ровно.</w:t>
      </w:r>
    </w:p>
    <w:p w14:paraId="24130C1B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давайте.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вперёд.</w:t>
      </w:r>
    </w:p>
    <w:p w14:paraId="09C41FC9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Впервые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увидела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стыковку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Совершенного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Отца-</w:t>
      </w:r>
      <w:r w:rsidR="00582F4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человек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-</w:t>
      </w:r>
      <w:r w:rsidR="00582F4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субъекта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сферы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время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404096F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Высшее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ИВДИВО-космическое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вводили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4447" w:rsidRPr="00CF69E5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Высшего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ИВДИВО-космического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ввели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Совершенное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Отец-Человека-Субъекта.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</w:t>
      </w:r>
      <w:r w:rsidR="00E44447" w:rsidRPr="00CF69E5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наработали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Высшим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ИВДИВО-космическим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ввели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4447"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4447"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4447" w:rsidRPr="00CF69E5">
        <w:rPr>
          <w:rFonts w:ascii="Times New Roman" w:hAnsi="Times New Roman" w:cs="Times New Roman"/>
          <w:sz w:val="24"/>
          <w:szCs w:val="24"/>
          <w:lang w:val="ru-RU"/>
        </w:rPr>
        <w:t>Хуми.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4447" w:rsidRPr="00CF69E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4447" w:rsidRPr="00CF69E5">
        <w:rPr>
          <w:rFonts w:ascii="Times New Roman" w:hAnsi="Times New Roman" w:cs="Times New Roman"/>
          <w:sz w:val="24"/>
          <w:szCs w:val="24"/>
          <w:lang w:val="ru-RU"/>
        </w:rPr>
        <w:t>Отец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4447" w:rsidRPr="00CF69E5">
        <w:rPr>
          <w:rFonts w:ascii="Times New Roman" w:hAnsi="Times New Roman" w:cs="Times New Roman"/>
          <w:sz w:val="24"/>
          <w:szCs w:val="24"/>
          <w:lang w:val="ru-RU"/>
        </w:rPr>
        <w:t>сказал,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помните,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100%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0%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возожжённости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накопили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</w:t>
      </w:r>
      <w:r w:rsidR="00E44447"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ввели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4447"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рганизацию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4447" w:rsidRPr="00CF69E5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асти.</w:t>
      </w:r>
    </w:p>
    <w:p w14:paraId="69EAAFA1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Теперь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фактически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освободилась,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получила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потенциал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пойти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дальше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развитии.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B609831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7669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7669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анализ,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развилась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4444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</w:t>
      </w:r>
      <w:r w:rsidR="00E4444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ганизация.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4444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Услышала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4444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такую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4444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фразу: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выросли,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мало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делали.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Интересно.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соответ</w:t>
      </w:r>
      <w:r w:rsidR="00E4444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ственно,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4444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пересматривалось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4444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4444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просила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возмо</w:t>
      </w:r>
      <w:r w:rsidR="00E4444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жность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4444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проанализировать,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4444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почему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73BB6E6F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Выросли,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делали.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делали?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Здесь,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делали</w:t>
      </w:r>
      <w:r w:rsidR="00E44447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Организации?</w:t>
      </w:r>
    </w:p>
    <w:p w14:paraId="7888820B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быть</w:t>
      </w:r>
      <w:r w:rsidR="00237966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Высшего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космического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явления.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Больше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практически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действий,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праздничн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ые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</w:t>
      </w:r>
      <w:r w:rsidR="00E4444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остальное.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Отец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смотрел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выработку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Синтеза.</w:t>
      </w:r>
    </w:p>
    <w:p w14:paraId="27F1EB97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Тоже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Спасибо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большое.</w:t>
      </w:r>
    </w:p>
    <w:p w14:paraId="06E7C29F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Давайте.</w:t>
      </w:r>
    </w:p>
    <w:p w14:paraId="0421FB2C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Несколько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моментов.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Первое.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сказали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рекомендации.</w:t>
      </w:r>
    </w:p>
    <w:p w14:paraId="26AD7D4F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полу</w:t>
      </w:r>
      <w:r w:rsidR="00E4444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чается,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4444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прям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4444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4444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диалог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4444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4444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ранее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говорили,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сколько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процентов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разработана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Подразделения.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соо</w:t>
      </w:r>
      <w:r w:rsidR="00E4444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тветственно,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4444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4444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диалог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4444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4444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4444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4444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почему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4444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столько.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4444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прямо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4444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рекомендация,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делать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действовать.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первое.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68AD0D9F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второй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момент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ике,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перед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откровения: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Общество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Иерархии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равных,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получается,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равны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4444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астью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получается,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слово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Общество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Иерархии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равных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равны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чем?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опять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парадигмальное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откровение,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37966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важн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видение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1F0895E" w14:textId="77777777" w:rsidR="00847A32" w:rsidRPr="00CF69E5" w:rsidRDefault="00237966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sz w:val="24"/>
          <w:szCs w:val="24"/>
          <w:lang w:val="ru-RU"/>
        </w:rPr>
        <w:t>Р.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sz w:val="24"/>
          <w:szCs w:val="24"/>
          <w:lang w:val="ru-RU"/>
        </w:rPr>
        <w:t>Хорошо.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sz w:val="24"/>
          <w:szCs w:val="24"/>
          <w:lang w:val="ru-RU"/>
        </w:rPr>
        <w:t>Е.,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sz w:val="24"/>
          <w:szCs w:val="24"/>
          <w:lang w:val="ru-RU"/>
        </w:rPr>
        <w:t>С.?</w:t>
      </w:r>
    </w:p>
    <w:p w14:paraId="13D2B79D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сложилось…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синтезировали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Организацию,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выработка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какого-то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нового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пойдёт,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итогом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работы,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подразделение.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начнём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видеть,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слышать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друг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дру</w:t>
      </w:r>
      <w:r w:rsidR="00237966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Организацией,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делом.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хотя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научимся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понимать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друг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друга.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хватает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какого-то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понимания.</w:t>
      </w:r>
    </w:p>
    <w:p w14:paraId="15DABB0F" w14:textId="77777777" w:rsidR="006B2A0A" w:rsidRPr="00CF69E5" w:rsidRDefault="006B2A0A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Твоя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понимает?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sz w:val="24"/>
          <w:szCs w:val="24"/>
          <w:lang w:val="ru-RU"/>
        </w:rPr>
        <w:t>дверями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sz w:val="24"/>
          <w:szCs w:val="24"/>
          <w:lang w:val="ru-RU"/>
        </w:rPr>
        <w:t>хлопаете?</w:t>
      </w:r>
    </w:p>
    <w:p w14:paraId="0346EAB2" w14:textId="77777777" w:rsidR="006B2A0A" w:rsidRPr="00CF69E5" w:rsidRDefault="006B2A0A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Нет.</w:t>
      </w:r>
    </w:p>
    <w:p w14:paraId="52A663A3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показатель,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закончиться.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спасибо.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4494E2A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говорили,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входите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новь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запредельное,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вспомнилось,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говорили,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Цельного,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15-й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позиции</w:t>
      </w:r>
      <w:r w:rsidR="0059544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доходим,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войти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Синтезное,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вершину,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запредельность,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Отцовскость,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7669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7669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выйти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Общее.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увидела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самый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принцип: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хорошо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плохо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хорошо</w:t>
      </w:r>
      <w:r w:rsidR="00E4444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4444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уходишь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Общее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отдаёшь,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Общее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Человечество,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59544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андарт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582F4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существования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59544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59544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59544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выходишь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59544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59544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запредельное.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59544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59544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59544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тоже: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хорошо,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2A0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плохо.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59544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ариант.</w:t>
      </w:r>
    </w:p>
    <w:p w14:paraId="1B488BF5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Класс</w:t>
      </w:r>
      <w:r w:rsidR="00E44447"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92E02A8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</w:t>
      </w:r>
      <w:r w:rsidR="0035188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Редкий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пример,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говорят</w:t>
      </w:r>
      <w:r w:rsidR="00E4444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</w:t>
      </w:r>
      <w:r w:rsidR="00E4444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хорошо</w:t>
      </w:r>
      <w:r w:rsidR="0059544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</w:t>
      </w:r>
      <w:r w:rsidR="00E4444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плохо</w:t>
      </w:r>
      <w:r w:rsidR="0035188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35188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7669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привыкли: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7669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плюс</w:t>
      </w:r>
      <w:r w:rsidR="00E7669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минус</w:t>
      </w:r>
      <w:r w:rsidR="0059544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35188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35188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35188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35188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интересный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35188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вариант.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0528B9E8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смотреть.</w:t>
      </w:r>
    </w:p>
    <w:p w14:paraId="0670A8B7" w14:textId="77777777" w:rsidR="00351885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господа.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О.?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B052722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Дело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несколько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35188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дней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35188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назад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наверное,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личной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было</w:t>
      </w:r>
      <w:r w:rsidR="00AC401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…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утром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привыкла,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синтезирую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две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C401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асти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Отец-человек-субъекта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ответственности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служению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разрабатывали,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рекомендация,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прожила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улыбаясь,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сказал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именно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C401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Отец-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Человек</w:t>
      </w:r>
      <w:r w:rsidR="00AC401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-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Субъекта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развивает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ю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пон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яла,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происходит.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увидела,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перед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Академическим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подготовка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была.</w:t>
      </w:r>
    </w:p>
    <w:p w14:paraId="7FBB1518" w14:textId="77777777" w:rsidR="00872682" w:rsidRPr="00CF69E5" w:rsidRDefault="0087268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Cs/>
          <w:sz w:val="24"/>
          <w:szCs w:val="24"/>
          <w:lang w:val="ru-RU"/>
        </w:rPr>
        <w:t>Хорошо.</w:t>
      </w:r>
      <w:r w:rsidR="00470425" w:rsidRPr="00CF69E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Cs/>
          <w:sz w:val="24"/>
          <w:szCs w:val="24"/>
          <w:lang w:val="ru-RU"/>
        </w:rPr>
        <w:t>Дамы,</w:t>
      </w:r>
      <w:r w:rsidR="00470425" w:rsidRPr="00CF69E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Cs/>
          <w:sz w:val="24"/>
          <w:szCs w:val="24"/>
          <w:lang w:val="ru-RU"/>
        </w:rPr>
        <w:t>О.,</w:t>
      </w:r>
      <w:r w:rsidR="00470425" w:rsidRPr="00CF69E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Cs/>
          <w:sz w:val="24"/>
          <w:szCs w:val="24"/>
          <w:lang w:val="ru-RU"/>
        </w:rPr>
        <w:t>А?</w:t>
      </w:r>
    </w:p>
    <w:p w14:paraId="47254071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синтезировали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Совершенное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Отец-Человек-субъекта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входили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Организацию,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показал,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смотреть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деятельность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рганизации,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взгляд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позиции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овершенно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582F4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Отец</w:t>
      </w:r>
      <w:r w:rsidR="00582F4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-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человек-субъекта,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минимум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59544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три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последн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ие.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отдельные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моменты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какие-то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2839C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ыстроились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одну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единую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линию.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затормаживаем,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даём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излишнее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значение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каким-то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тактическим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действиям,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важно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увидеть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общую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стратегическую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7268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линию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7B25F94D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Троица.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Спасибо.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AD9FF66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скажу,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практике,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было: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обнуляемся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выходим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следующее,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стояли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Фаинь.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Моё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внутренне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устремление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чтоб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каждая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1152-ух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Частей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переключилась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служение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Части,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именно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Отец-человек-субъекта.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мужество,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Фаинь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огонь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нежности.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переключилась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мужество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всех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Отец-Человек-субъекта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магнитности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устремилась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Огонь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жност</w:t>
      </w:r>
      <w:r w:rsidR="002839C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Фаинь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всеми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Частями.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получилась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телесная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магнитность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Огней.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7669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7669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интересное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такое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827D2C9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результат</w:t>
      </w:r>
      <w:r w:rsidR="0059544A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обсуждать.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ACE1DB2" w14:textId="77777777" w:rsidR="002839CE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Е..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05603BD" w14:textId="77777777" w:rsidR="002839CE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сказано,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много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59544A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сов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падает,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да?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говорила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О.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проживалось,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тако</w:t>
      </w:r>
      <w:r w:rsidR="0059544A" w:rsidRPr="00CF69E5">
        <w:rPr>
          <w:rFonts w:ascii="Times New Roman" w:hAnsi="Times New Roman" w:cs="Times New Roman"/>
          <w:i/>
          <w:sz w:val="24"/>
          <w:szCs w:val="24"/>
          <w:lang w:val="ru-RU"/>
        </w:rPr>
        <w:t>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выражение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нового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поразило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особенно,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шёл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двух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Частей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сказала: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уберите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приставку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«высший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ИВДИВО»,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осталось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одно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слово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839CE" w:rsidRPr="00CF69E5">
        <w:rPr>
          <w:rFonts w:ascii="Times New Roman" w:hAnsi="Times New Roman" w:cs="Times New Roman"/>
          <w:i/>
          <w:sz w:val="24"/>
          <w:szCs w:val="24"/>
          <w:lang w:val="ru-RU"/>
        </w:rPr>
        <w:t>«Раса»</w:t>
      </w:r>
      <w:r w:rsidR="006B3890" w:rsidRPr="00CF69E5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б</w:t>
      </w:r>
      <w:r w:rsidR="0059544A" w:rsidRPr="00CF69E5">
        <w:rPr>
          <w:rFonts w:ascii="Times New Roman" w:hAnsi="Times New Roman" w:cs="Times New Roman"/>
          <w:i/>
          <w:sz w:val="24"/>
          <w:szCs w:val="24"/>
          <w:lang w:val="ru-RU"/>
        </w:rPr>
        <w:t>ы</w:t>
      </w:r>
      <w:r w:rsidR="006B389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ло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состояние,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какое-то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i/>
          <w:sz w:val="24"/>
          <w:szCs w:val="24"/>
          <w:lang w:val="ru-RU"/>
        </w:rPr>
        <w:t>обновление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Расы.</w:t>
      </w:r>
    </w:p>
    <w:p w14:paraId="5EDA4DD6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Совершенное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sz w:val="24"/>
          <w:szCs w:val="24"/>
          <w:lang w:val="ru-RU"/>
        </w:rPr>
        <w:t>Отец-человек-субъекта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круто!</w:t>
      </w:r>
    </w:p>
    <w:p w14:paraId="77E90552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3" w:name="_Hlk225627245"/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59544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такая: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да!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ушло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7669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какое-то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7669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старое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7669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состояние,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Раса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наконец-таки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получила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прямую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фиксацию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Хуми.</w:t>
      </w:r>
    </w:p>
    <w:bookmarkEnd w:id="63"/>
    <w:p w14:paraId="417E2149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Фантастика!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sz w:val="24"/>
          <w:szCs w:val="24"/>
          <w:lang w:val="ru-RU"/>
        </w:rPr>
        <w:t>Молодец!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sz w:val="24"/>
          <w:szCs w:val="24"/>
          <w:lang w:val="ru-RU"/>
        </w:rPr>
        <w:t>Теперь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sz w:val="24"/>
          <w:szCs w:val="24"/>
          <w:lang w:val="ru-RU"/>
        </w:rPr>
        <w:t>развивать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sz w:val="24"/>
          <w:szCs w:val="24"/>
          <w:lang w:val="ru-RU"/>
        </w:rPr>
        <w:t>это.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хорошо.</w:t>
      </w:r>
    </w:p>
    <w:p w14:paraId="1ECFC929" w14:textId="77777777" w:rsidR="006B3890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Огонь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звучит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ярко</w:t>
      </w:r>
      <w:r w:rsidR="006B3890"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sz w:val="24"/>
          <w:szCs w:val="24"/>
          <w:lang w:val="ru-RU"/>
        </w:rPr>
        <w:t>Хорошо,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sz w:val="24"/>
          <w:szCs w:val="24"/>
          <w:lang w:val="ru-RU"/>
        </w:rPr>
        <w:t>спасибо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sz w:val="24"/>
          <w:szCs w:val="24"/>
          <w:lang w:val="ru-RU"/>
        </w:rPr>
        <w:t>тебе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sz w:val="24"/>
          <w:szCs w:val="24"/>
          <w:lang w:val="ru-RU"/>
        </w:rPr>
        <w:t>большое.</w:t>
      </w:r>
    </w:p>
    <w:p w14:paraId="2464E2FE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А.?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D64ED7C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7669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7669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неактуально.</w:t>
      </w:r>
    </w:p>
    <w:p w14:paraId="33F78544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Неактуально?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звучал</w:t>
      </w:r>
      <w:r w:rsidR="006B3890"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неактуально?</w:t>
      </w:r>
    </w:p>
    <w:p w14:paraId="39C045AA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отел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продолжить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тезис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Т.,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увидел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примерно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похожее,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некоторое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ведение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лини</w:t>
      </w:r>
      <w:r w:rsidR="006B389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лини</w:t>
      </w:r>
      <w:r w:rsidR="006B389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</w:t>
      </w:r>
      <w:r w:rsidR="0059544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рганизации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59544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59544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годах.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какие-то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действия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пролонгируются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следующие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времена,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какие-то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подводятся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подводятся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итоги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каком-то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смысле,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сопровождая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внимание</w:t>
      </w:r>
      <w:r w:rsidR="006B389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линию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деятельност</w:t>
      </w:r>
      <w:r w:rsidR="006B389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рганизации,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наблюдаешь,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включаешься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какие</w:t>
      </w:r>
      <w:r w:rsidR="006B389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планы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моменте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какие-то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нет.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деятельности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проведении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линии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B389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03D5AEF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Спасибо.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Да.</w:t>
      </w:r>
    </w:p>
    <w:p w14:paraId="6CD643EF" w14:textId="77777777" w:rsidR="001A3BB6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</w:t>
      </w:r>
      <w:r w:rsidR="001A3BB6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A3BB6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поняла,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A3BB6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индивидуальная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A3BB6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рек</w:t>
      </w:r>
      <w:r w:rsidR="0059544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</w:t>
      </w:r>
      <w:r w:rsidR="001A3BB6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мендация</w:t>
      </w:r>
      <w:r w:rsidR="0059544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14:paraId="72F9221B" w14:textId="77777777" w:rsidR="001A3BB6" w:rsidRPr="00CF69E5" w:rsidRDefault="001A3BB6" w:rsidP="00B87A17">
      <w:pPr>
        <w:spacing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Cs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Cs/>
          <w:sz w:val="24"/>
          <w:szCs w:val="24"/>
          <w:lang w:val="ru-RU"/>
        </w:rPr>
        <w:t>рассмотрим.</w:t>
      </w:r>
    </w:p>
    <w:p w14:paraId="5A9E506E" w14:textId="77777777" w:rsidR="00847A32" w:rsidRPr="00CF69E5" w:rsidRDefault="001A3BB6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воспринимала,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сказали,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движении,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более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эффективно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получается,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статично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сиж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больше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двигаться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более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эффективно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взрастание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14:paraId="06807816" w14:textId="77777777" w:rsidR="00847A32" w:rsidRPr="00CF69E5" w:rsidRDefault="0059544A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Десять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sz w:val="24"/>
          <w:szCs w:val="24"/>
          <w:lang w:val="ru-RU"/>
        </w:rPr>
        <w:t>тысяч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sz w:val="24"/>
          <w:szCs w:val="24"/>
          <w:lang w:val="ru-RU"/>
        </w:rPr>
        <w:t>шагов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sz w:val="24"/>
          <w:szCs w:val="24"/>
          <w:lang w:val="ru-RU"/>
        </w:rPr>
        <w:t>работа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sz w:val="24"/>
          <w:szCs w:val="24"/>
          <w:lang w:val="ru-RU"/>
        </w:rPr>
        <w:t>исполнена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098B9B98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показали,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пока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расшифровала.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показал</w:t>
      </w:r>
      <w:r w:rsidR="001A3BB6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BDCC127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предлагаю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вариант.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EEAD214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Давайте,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глаголом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режьте.</w:t>
      </w:r>
    </w:p>
    <w:p w14:paraId="418A2C19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0B3A" w:rsidRPr="00CF69E5">
        <w:rPr>
          <w:rFonts w:ascii="Times New Roman" w:hAnsi="Times New Roman" w:cs="Times New Roman"/>
          <w:i/>
          <w:sz w:val="24"/>
          <w:szCs w:val="24"/>
          <w:lang w:val="ru-RU"/>
        </w:rPr>
        <w:t>Глаголом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180B3A"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как-то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180B3A"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180B3A" w:rsidRPr="00CF69E5">
        <w:rPr>
          <w:rFonts w:ascii="Times New Roman" w:hAnsi="Times New Roman" w:cs="Times New Roman"/>
          <w:i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180B3A" w:rsidRPr="00CF69E5">
        <w:rPr>
          <w:rFonts w:ascii="Times New Roman" w:hAnsi="Times New Roman" w:cs="Times New Roman"/>
          <w:i/>
          <w:sz w:val="24"/>
          <w:szCs w:val="24"/>
          <w:lang w:val="ru-RU"/>
        </w:rPr>
        <w:t>говорится.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180B3A"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180B3A" w:rsidRPr="00CF69E5">
        <w:rPr>
          <w:rFonts w:ascii="Times New Roman" w:hAnsi="Times New Roman" w:cs="Times New Roman"/>
          <w:i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180B3A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стыковка,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180B3A"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180B3A" w:rsidRPr="00CF69E5">
        <w:rPr>
          <w:rFonts w:ascii="Times New Roman" w:hAnsi="Times New Roman" w:cs="Times New Roman"/>
          <w:i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180B3A" w:rsidRPr="00CF69E5">
        <w:rPr>
          <w:rFonts w:ascii="Times New Roman" w:hAnsi="Times New Roman" w:cs="Times New Roman"/>
          <w:i/>
          <w:sz w:val="24"/>
          <w:szCs w:val="24"/>
          <w:lang w:val="ru-RU"/>
        </w:rPr>
        <w:t>Н.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180B3A" w:rsidRPr="00CF69E5">
        <w:rPr>
          <w:rFonts w:ascii="Times New Roman" w:hAnsi="Times New Roman" w:cs="Times New Roman"/>
          <w:i/>
          <w:sz w:val="24"/>
          <w:szCs w:val="24"/>
          <w:lang w:val="ru-RU"/>
        </w:rPr>
        <w:t>говорила.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180B3A"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Похоже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180B3A"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первый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180B3A"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стыковка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80B3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80B3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Отец-</w:t>
      </w:r>
      <w:r w:rsidR="00582F4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человек</w:t>
      </w:r>
      <w:r w:rsidR="00180B3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-</w:t>
      </w:r>
      <w:r w:rsidR="00582F4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субъекта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сферы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никаких,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180B3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80B3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80B3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80B3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никаких,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80B3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наверное…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14:paraId="6CCA8509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Малые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взаимосвязи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Малые</w:t>
      </w:r>
      <w:r w:rsidR="00180B3A"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05E8ED3" w14:textId="77777777" w:rsidR="00180B3A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bookmarkStart w:id="64" w:name="_Hlk225628012"/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Малые</w:t>
      </w:r>
      <w:bookmarkEnd w:id="64"/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да.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включились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какие-то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более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объ</w:t>
      </w:r>
      <w:r w:rsidR="0059544A" w:rsidRPr="00CF69E5">
        <w:rPr>
          <w:rFonts w:ascii="Times New Roman" w:hAnsi="Times New Roman" w:cs="Times New Roman"/>
          <w:i/>
          <w:sz w:val="24"/>
          <w:szCs w:val="24"/>
          <w:lang w:val="ru-RU"/>
        </w:rPr>
        <w:t>ё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мные.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180B3A" w:rsidRPr="00CF69E5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180B3A"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как-то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180B3A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совсем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180B3A"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180B3A"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по-другому.</w:t>
      </w:r>
    </w:p>
    <w:p w14:paraId="369A0580" w14:textId="77777777" w:rsidR="00847A32" w:rsidRPr="00CF69E5" w:rsidRDefault="00180B3A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спасибо.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готов?</w:t>
      </w:r>
    </w:p>
    <w:p w14:paraId="4DD1D8F7" w14:textId="77777777" w:rsidR="008C7314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C7314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C7314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C7314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C7314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вопрос</w:t>
      </w:r>
      <w:r w:rsidR="008C7314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C7314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как…</w:t>
      </w:r>
    </w:p>
    <w:p w14:paraId="067D50EE" w14:textId="77777777" w:rsidR="008C7314" w:rsidRPr="00CF69E5" w:rsidRDefault="008C7314" w:rsidP="00B87A17">
      <w:pPr>
        <w:spacing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Cs/>
          <w:sz w:val="24"/>
          <w:szCs w:val="24"/>
          <w:lang w:val="ru-RU"/>
        </w:rPr>
        <w:t>компетентны</w:t>
      </w:r>
      <w:r w:rsidR="00470425" w:rsidRPr="00CF69E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Cs/>
          <w:sz w:val="24"/>
          <w:szCs w:val="24"/>
          <w:lang w:val="ru-RU"/>
        </w:rPr>
        <w:t>него</w:t>
      </w:r>
      <w:r w:rsidR="00470425" w:rsidRPr="00CF69E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Cs/>
          <w:sz w:val="24"/>
          <w:szCs w:val="24"/>
          <w:lang w:val="ru-RU"/>
        </w:rPr>
        <w:t>ответить.</w:t>
      </w:r>
    </w:p>
    <w:p w14:paraId="10965BBB" w14:textId="77777777" w:rsidR="00847A32" w:rsidRPr="00CF69E5" w:rsidRDefault="008C7314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внутренний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перед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посмотрела,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385-я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позиция,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другая.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Человек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59544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изики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bookmarkStart w:id="65" w:name="_Hlk225628533"/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bookmarkEnd w:id="65"/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Высший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Образ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14:paraId="7349E148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выходила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практику,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встраив</w:t>
      </w:r>
      <w:r w:rsidR="0059544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ание,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59544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59544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59544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59544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физичности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</w:t>
      </w:r>
      <w:r w:rsidR="008C7314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C7314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C7314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C7314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C7314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больше,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наверное,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входила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явление,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соорганизоваться,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C7314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строиться.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</w:t>
      </w:r>
      <w:r w:rsidR="008C7314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C7314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C7314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C7314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C7314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вроде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C7314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понимаешь…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C7314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C7314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больше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C7314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C7314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аксимально,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C7314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могла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C7314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сделать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14:paraId="74548AE1" w14:textId="77777777" w:rsidR="008C7314" w:rsidRPr="00CF69E5" w:rsidRDefault="008C7314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Человеки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Физики,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385.</w:t>
      </w:r>
    </w:p>
    <w:p w14:paraId="6A60C02A" w14:textId="77777777" w:rsidR="008C7314" w:rsidRPr="00CF69E5" w:rsidRDefault="008C7314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посмотрела.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вопрос.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здесь: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верно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пошла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59544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верно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пошла</w:t>
      </w:r>
      <w:r w:rsidR="0059544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59544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смогла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сделать.</w:t>
      </w:r>
    </w:p>
    <w:p w14:paraId="1CB8F0CA" w14:textId="77777777" w:rsidR="008C7314" w:rsidRPr="00CF69E5" w:rsidRDefault="008C7314" w:rsidP="00B87A17">
      <w:pPr>
        <w:spacing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Cs/>
          <w:sz w:val="24"/>
          <w:szCs w:val="24"/>
          <w:lang w:val="ru-RU"/>
        </w:rPr>
        <w:t>Б.</w:t>
      </w:r>
      <w:r w:rsidR="00470425" w:rsidRPr="00CF69E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Cs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Cs/>
          <w:sz w:val="24"/>
          <w:szCs w:val="24"/>
          <w:lang w:val="ru-RU"/>
        </w:rPr>
        <w:t>разные,</w:t>
      </w:r>
      <w:r w:rsidR="00470425" w:rsidRPr="00CF69E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Cs/>
          <w:sz w:val="24"/>
          <w:szCs w:val="24"/>
          <w:lang w:val="ru-RU"/>
        </w:rPr>
        <w:t>своеобразные</w:t>
      </w:r>
      <w:r w:rsidR="00470425" w:rsidRPr="00CF69E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Cs/>
          <w:sz w:val="24"/>
          <w:szCs w:val="24"/>
          <w:lang w:val="ru-RU"/>
        </w:rPr>
        <w:t>виды</w:t>
      </w:r>
      <w:r w:rsidR="00470425" w:rsidRPr="00CF69E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Cs/>
          <w:sz w:val="24"/>
          <w:szCs w:val="24"/>
          <w:lang w:val="ru-RU"/>
        </w:rPr>
        <w:t>подходов</w:t>
      </w:r>
      <w:r w:rsidR="00470425" w:rsidRPr="00CF69E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Cs/>
          <w:sz w:val="24"/>
          <w:szCs w:val="24"/>
          <w:lang w:val="ru-RU"/>
        </w:rPr>
        <w:t>практики.</w:t>
      </w:r>
      <w:r w:rsidR="00470425" w:rsidRPr="00CF69E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Cs/>
          <w:sz w:val="24"/>
          <w:szCs w:val="24"/>
          <w:lang w:val="ru-RU"/>
        </w:rPr>
        <w:t>вмешивайся.</w:t>
      </w:r>
    </w:p>
    <w:p w14:paraId="7DFA2D93" w14:textId="77777777" w:rsidR="008C7314" w:rsidRPr="00CF69E5" w:rsidRDefault="008C7314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Нет.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против.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Всё,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сказали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лишь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дружеский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комментарий,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другая.</w:t>
      </w:r>
    </w:p>
    <w:p w14:paraId="01B36973" w14:textId="77777777" w:rsidR="008C7314" w:rsidRPr="00CF69E5" w:rsidRDefault="008C7314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тему,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труд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состоял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этом.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5AE11CCB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включился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Человек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7314" w:rsidRPr="00CF69E5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изики</w:t>
      </w:r>
      <w:r w:rsidR="008C7314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7314"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7314" w:rsidRPr="00CF69E5">
        <w:rPr>
          <w:rFonts w:ascii="Times New Roman" w:hAnsi="Times New Roman" w:cs="Times New Roman"/>
          <w:sz w:val="24"/>
          <w:szCs w:val="24"/>
          <w:lang w:val="ru-RU"/>
        </w:rPr>
        <w:t>том</w:t>
      </w:r>
      <w:r w:rsidR="0059544A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7314"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7314"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7314"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7314" w:rsidRPr="00CF69E5">
        <w:rPr>
          <w:rFonts w:ascii="Times New Roman" w:hAnsi="Times New Roman" w:cs="Times New Roman"/>
          <w:sz w:val="24"/>
          <w:szCs w:val="24"/>
          <w:lang w:val="ru-RU"/>
        </w:rPr>
        <w:t>знаете: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7314" w:rsidRPr="00CF69E5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правильная.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ремарка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сказана,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8C7314" w:rsidRPr="00CF69E5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</w:t>
      </w:r>
      <w:r w:rsidR="008C7314"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7314"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7314"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8C7314" w:rsidRPr="00CF69E5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включилась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544A" w:rsidRPr="00CF69E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акая-то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7314" w:rsidRPr="00CF69E5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асть.</w:t>
      </w:r>
    </w:p>
    <w:p w14:paraId="091A848C" w14:textId="77777777" w:rsidR="008C7314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8C7314" w:rsidRPr="00CF69E5">
        <w:rPr>
          <w:rFonts w:ascii="Times New Roman" w:hAnsi="Times New Roman" w:cs="Times New Roman"/>
          <w:sz w:val="24"/>
          <w:szCs w:val="24"/>
          <w:lang w:val="ru-RU"/>
        </w:rPr>
        <w:t>…</w:t>
      </w:r>
    </w:p>
    <w:p w14:paraId="595BAF72" w14:textId="77777777" w:rsidR="008C7314" w:rsidRPr="00CF69E5" w:rsidRDefault="008C7314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Хорошо.</w:t>
      </w:r>
    </w:p>
    <w:p w14:paraId="2D669849" w14:textId="77777777" w:rsidR="00AD3992" w:rsidRPr="00CF69E5" w:rsidRDefault="008C7314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847A32" w:rsidRPr="00CF69E5">
        <w:rPr>
          <w:rFonts w:ascii="Times New Roman" w:hAnsi="Times New Roman" w:cs="Times New Roman"/>
          <w:sz w:val="24"/>
          <w:szCs w:val="24"/>
          <w:lang w:val="ru-RU"/>
        </w:rPr>
        <w:t>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sz w:val="24"/>
          <w:szCs w:val="24"/>
          <w:lang w:val="ru-RU"/>
        </w:rPr>
        <w:t>мягче,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sz w:val="24"/>
          <w:szCs w:val="24"/>
          <w:lang w:val="ru-RU"/>
        </w:rPr>
        <w:t>Б.,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sz w:val="24"/>
          <w:szCs w:val="24"/>
          <w:lang w:val="ru-RU"/>
        </w:rPr>
        <w:t>без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sz w:val="24"/>
          <w:szCs w:val="24"/>
          <w:lang w:val="ru-RU"/>
        </w:rPr>
        <w:t>топора,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sz w:val="24"/>
          <w:szCs w:val="24"/>
          <w:lang w:val="ru-RU"/>
        </w:rPr>
        <w:t>без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sz w:val="24"/>
          <w:szCs w:val="24"/>
          <w:lang w:val="ru-RU"/>
        </w:rPr>
        <w:t>зубила,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sz w:val="24"/>
          <w:szCs w:val="24"/>
          <w:lang w:val="ru-RU"/>
        </w:rPr>
        <w:t>без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sz w:val="24"/>
          <w:szCs w:val="24"/>
          <w:lang w:val="ru-RU"/>
        </w:rPr>
        <w:t>дубинки.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D3992"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D3992"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D3992" w:rsidRPr="00CF69E5">
        <w:rPr>
          <w:rFonts w:ascii="Times New Roman" w:hAnsi="Times New Roman" w:cs="Times New Roman"/>
          <w:sz w:val="24"/>
          <w:szCs w:val="24"/>
          <w:lang w:val="ru-RU"/>
        </w:rPr>
        <w:t>идиоты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D3992" w:rsidRPr="00CF69E5">
        <w:rPr>
          <w:rFonts w:ascii="Times New Roman" w:hAnsi="Times New Roman" w:cs="Times New Roman"/>
          <w:i/>
          <w:sz w:val="24"/>
          <w:szCs w:val="24"/>
          <w:lang w:val="ru-RU"/>
        </w:rPr>
        <w:t>(с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D3992" w:rsidRPr="00CF69E5">
        <w:rPr>
          <w:rFonts w:ascii="Times New Roman" w:hAnsi="Times New Roman" w:cs="Times New Roman"/>
          <w:i/>
          <w:sz w:val="24"/>
          <w:szCs w:val="24"/>
          <w:lang w:val="ru-RU"/>
        </w:rPr>
        <w:t>улыбкой)</w:t>
      </w:r>
      <w:r w:rsidR="00AD3992"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3ECE343" w14:textId="77777777" w:rsidR="00847A32" w:rsidRPr="00CF69E5" w:rsidRDefault="00AD399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ситуация,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sz w:val="24"/>
          <w:szCs w:val="24"/>
          <w:lang w:val="ru-RU"/>
        </w:rPr>
        <w:t>дружеские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…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14:paraId="41D76AC4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В.,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перчатка</w:t>
      </w:r>
      <w:r w:rsidR="001425A7" w:rsidRPr="00CF69E5"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ладно.</w:t>
      </w:r>
    </w:p>
    <w:p w14:paraId="0027AA7D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фронте?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CC42341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неразборчиво</w:t>
      </w:r>
    </w:p>
    <w:p w14:paraId="5B891DAD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тише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можно.</w:t>
      </w:r>
    </w:p>
    <w:p w14:paraId="36444C62" w14:textId="77777777" w:rsidR="001425A7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Пересинтезирование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привычное,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принципе,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действие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7669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7669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наработка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разработка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Отец-Человек-субъекта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59544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астью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служению.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состояние,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разрабатываешь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ИВДИВО-Отец-человек-субъекта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немножко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другой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совершенно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процесс.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75330E49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Всё?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2B7F9AF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пересинтезирование,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итоге,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сказал,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процессом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после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обновить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деятельность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нашем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подр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азделени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действием,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астью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ИВДИВО-Отец-Человек-субъекта,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которую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вошли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командно.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26F28F75" w14:textId="77777777" w:rsidR="001425A7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sz w:val="24"/>
          <w:szCs w:val="24"/>
          <w:lang w:val="ru-RU"/>
        </w:rPr>
        <w:t>Отца.</w:t>
      </w:r>
    </w:p>
    <w:p w14:paraId="42765006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увидела,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прожила,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рганизация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Систем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каждого,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59544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рганизация,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Отец-человек-субъекта.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582F4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моё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скажу,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отношение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мнение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счёт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рганизации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Систем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каждого.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рганизации,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которой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служу,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Натан.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получается,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четверичное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взаимодействие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рганизации,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точка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входа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Пониманием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может,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рганизации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разных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четырёх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сторон.</w:t>
      </w:r>
    </w:p>
    <w:p w14:paraId="4FE8CBD2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425A7" w:rsidRPr="00CF69E5">
        <w:rPr>
          <w:rFonts w:ascii="Times New Roman" w:hAnsi="Times New Roman" w:cs="Times New Roman"/>
          <w:sz w:val="24"/>
          <w:szCs w:val="24"/>
          <w:lang w:val="ru-RU"/>
        </w:rPr>
        <w:t>Классно</w:t>
      </w:r>
      <w:r w:rsidR="0059544A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544A" w:rsidRPr="00CF69E5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1425A7" w:rsidRPr="00CF69E5">
        <w:rPr>
          <w:rFonts w:ascii="Times New Roman" w:hAnsi="Times New Roman" w:cs="Times New Roman"/>
          <w:sz w:val="24"/>
          <w:szCs w:val="24"/>
          <w:lang w:val="ru-RU"/>
        </w:rPr>
        <w:t>ознание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сработало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4417"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4417" w:rsidRPr="00CF69E5">
        <w:rPr>
          <w:rFonts w:ascii="Times New Roman" w:hAnsi="Times New Roman" w:cs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4417" w:rsidRPr="00CF69E5">
        <w:rPr>
          <w:rFonts w:ascii="Times New Roman" w:hAnsi="Times New Roman" w:cs="Times New Roman"/>
          <w:sz w:val="24"/>
          <w:szCs w:val="24"/>
          <w:lang w:val="ru-RU"/>
        </w:rPr>
        <w:t>тему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0E028BB" w14:textId="77777777" w:rsidR="00C74417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C74417" w:rsidRPr="00CF69E5">
        <w:rPr>
          <w:rFonts w:ascii="Times New Roman" w:hAnsi="Times New Roman" w:cs="Times New Roman"/>
          <w:sz w:val="24"/>
          <w:szCs w:val="24"/>
          <w:lang w:val="ru-RU"/>
        </w:rPr>
        <w:t>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4417"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ответили?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Л.,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4417"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59544A" w:rsidRPr="00CF69E5">
        <w:rPr>
          <w:rFonts w:ascii="Times New Roman" w:hAnsi="Times New Roman" w:cs="Times New Roman"/>
          <w:sz w:val="24"/>
          <w:szCs w:val="24"/>
          <w:lang w:val="ru-RU"/>
        </w:rPr>
        <w:t>ака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C74417" w:rsidRPr="00CF69E5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228767ED" w14:textId="77777777" w:rsidR="00C74417" w:rsidRPr="00CF69E5" w:rsidRDefault="00C74417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коротко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?</w:t>
      </w:r>
    </w:p>
    <w:p w14:paraId="3FAAA858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сочетании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ответов.</w:t>
      </w:r>
    </w:p>
    <w:p w14:paraId="1109091F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меняется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название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7441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рганизации,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Огонь,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7441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такое.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потом,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интересно,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выходишь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Аватару,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показывает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тебе,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многи</w:t>
      </w:r>
      <w:r w:rsidR="00C7441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7441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годами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7441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служения,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7441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7441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7441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оп</w:t>
      </w:r>
      <w:r w:rsidR="0059544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C7441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сала,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7441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шёл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7441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7441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служению.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Какая-то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провиденциальность,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неисповедимость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устойчивость</w:t>
      </w:r>
      <w:r w:rsidR="00C7441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7441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пути,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сочетается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рекомендаци</w:t>
      </w:r>
      <w:r w:rsidR="00C7441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7441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7441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7441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</w:t>
      </w:r>
      <w:r w:rsidR="00C74417"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2AF92E0" w14:textId="77777777" w:rsidR="00C74417" w:rsidRPr="00CF69E5" w:rsidRDefault="00C74417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Всё?</w:t>
      </w:r>
    </w:p>
    <w:p w14:paraId="44A26016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я?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7441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7441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продолжение..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14:paraId="244CF520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называется</w:t>
      </w:r>
      <w:r w:rsidR="00C7441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7441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полностью</w:t>
      </w:r>
      <w:r w:rsidR="00C7441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7441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7441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ИВДИВО-космический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7441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7669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Отец-человек-субъекта</w:t>
      </w:r>
      <w:r w:rsidR="00C7441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7441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7441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раньше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7441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называлась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7441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Метагалактический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7441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7441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потом…</w:t>
      </w:r>
    </w:p>
    <w:p w14:paraId="37648AE4" w14:textId="77777777" w:rsidR="00C74417" w:rsidRPr="00CF69E5" w:rsidRDefault="00C74417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осознание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получается: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Совершенный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Отец-</w:t>
      </w:r>
      <w:r w:rsidR="00E7669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человек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-субъекта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Отец-Человек-субъекта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Отца.</w:t>
      </w:r>
    </w:p>
    <w:p w14:paraId="2731247F" w14:textId="77777777" w:rsidR="00C74417" w:rsidRPr="00CF69E5" w:rsidRDefault="00C74417" w:rsidP="00B87A17">
      <w:pPr>
        <w:spacing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Cs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Cs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Cs/>
          <w:sz w:val="24"/>
          <w:szCs w:val="24"/>
          <w:lang w:val="ru-RU"/>
        </w:rPr>
        <w:t>да.</w:t>
      </w:r>
    </w:p>
    <w:p w14:paraId="2351E38C" w14:textId="77777777" w:rsidR="00C74417" w:rsidRPr="00CF69E5" w:rsidRDefault="00C74417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сижу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такая,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думаю…</w:t>
      </w:r>
    </w:p>
    <w:p w14:paraId="1793294F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усвоить-то,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?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03A47F10" w14:textId="77777777" w:rsidR="00C74417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7441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7669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7441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7441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рост…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самой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</w:t>
      </w:r>
      <w:r w:rsidR="00E7669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7441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7441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7441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ИВДИВО.</w:t>
      </w:r>
    </w:p>
    <w:p w14:paraId="58AB479A" w14:textId="77777777" w:rsidR="00C74417" w:rsidRPr="00CF69E5" w:rsidRDefault="00C74417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Cs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Cs/>
          <w:sz w:val="24"/>
          <w:szCs w:val="24"/>
          <w:lang w:val="ru-RU"/>
        </w:rPr>
        <w:t>абсолютно</w:t>
      </w:r>
      <w:r w:rsidR="00470425" w:rsidRPr="00CF69E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Cs/>
          <w:sz w:val="24"/>
          <w:szCs w:val="24"/>
          <w:lang w:val="ru-RU"/>
        </w:rPr>
        <w:t>новое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14:paraId="3DE6C107" w14:textId="77777777" w:rsidR="00C74417" w:rsidRPr="00CF69E5" w:rsidRDefault="00C74417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сказать,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жизн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занималась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шла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этом.</w:t>
      </w:r>
    </w:p>
    <w:p w14:paraId="5887FA77" w14:textId="77777777" w:rsidR="00847A32" w:rsidRPr="00CF69E5" w:rsidRDefault="00C74417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провиденциальности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7669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«якобы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»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объясню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слово,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простроенности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дано.</w:t>
      </w:r>
    </w:p>
    <w:p w14:paraId="73A087A9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Безусловно,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7441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руководителе</w:t>
      </w:r>
      <w:r w:rsidR="0059544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7441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7441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7441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7441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7441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59544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более,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варианты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могли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стать,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оказаться,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позиции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7441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должностной,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разное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безусловно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вариантов,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конечно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же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значительно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больше.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хотел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подчеркнуть,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огромное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количество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7669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7669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ё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уважении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7669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вам,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7669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самой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механике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процессов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исполнили.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якобы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91734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7669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якобы,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7669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опять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здорово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поддер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живает,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точно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окажемся.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окажемся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сделаем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огромного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труда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того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исполнить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провиденциальность,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которая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поддержке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туда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заложено.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вопрос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опускать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руки,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уповать,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полагаться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«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»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помогает,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здесь,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уж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более,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сделать,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гораздо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больше.</w:t>
      </w:r>
    </w:p>
    <w:p w14:paraId="708155D4" w14:textId="77777777" w:rsidR="000E34C8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Фундамент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предвидели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заложили.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Фундамент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исполнили,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оказаться.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хотел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«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телега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»,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7669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7669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оказалась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сзади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«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лошади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».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фундамент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оказалс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должен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оказаться.</w:t>
      </w:r>
    </w:p>
    <w:p w14:paraId="2CC69489" w14:textId="77777777" w:rsidR="000E34C8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некоторые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вопросы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обсуждаются,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ой,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далее.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дано.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зависит,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исполнено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нет.</w:t>
      </w:r>
    </w:p>
    <w:p w14:paraId="593D229C" w14:textId="77777777" w:rsidR="000E34C8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сегодня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обсуждали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тему,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исполнять.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Нельзя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исполнять!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обязаны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исполнять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действующий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Вчерашняя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тема,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E34C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оно.</w:t>
      </w:r>
    </w:p>
    <w:p w14:paraId="1965A885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фокус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исполнении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провидения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своими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собственными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B503F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делами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получилось,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увидела,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сколько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получилось,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соответственно,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теперь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навсегда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увидим.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BFEB4BB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Неправильно.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5684F8A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B503F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B503F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самом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B503F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деле</w:t>
      </w:r>
      <w:r w:rsidR="00E7669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B503F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опыт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ошибок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говорили.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исполнено,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входит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свой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опыт.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исполнится,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ошибка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DC0204C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том.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делаем,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получается,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опыт.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могли,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сделали,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сегодня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занят,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вчера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голова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болела</w:t>
      </w:r>
      <w:r w:rsidR="00B503F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было.</w:t>
      </w:r>
    </w:p>
    <w:p w14:paraId="3EA3E22B" w14:textId="77777777" w:rsidR="00B503F8" w:rsidRPr="00CF69E5" w:rsidRDefault="00B503F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Cs/>
          <w:sz w:val="24"/>
          <w:szCs w:val="24"/>
          <w:lang w:val="ru-RU"/>
        </w:rPr>
        <w:t>Тоже</w:t>
      </w:r>
      <w:r w:rsidR="00470425" w:rsidRPr="00CF69E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Cs/>
          <w:sz w:val="24"/>
          <w:szCs w:val="24"/>
          <w:lang w:val="ru-RU"/>
        </w:rPr>
        <w:t>опыт.</w:t>
      </w:r>
    </w:p>
    <w:p w14:paraId="30286E4E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Ну</w:t>
      </w:r>
      <w:r w:rsidR="00B503F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реально,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B503F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подождите,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B503F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B503F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B503F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могло</w:t>
      </w:r>
      <w:r w:rsidR="0091734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…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B503F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Хорошо: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могли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родить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ребёнка,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теперь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никогда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родить,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двое,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трое,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понимаешь?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разное.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могло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быть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такие,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два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ребёнка,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классно,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знаем,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опыт.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Могло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три</w:t>
      </w:r>
      <w:r w:rsidR="00B503F8" w:rsidRPr="00CF69E5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ставлю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вопрос,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опыт,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потерянные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возможности.</w:t>
      </w:r>
    </w:p>
    <w:p w14:paraId="1A1C6248" w14:textId="77777777" w:rsidR="00B503F8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B503F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наешь</w:t>
      </w:r>
      <w:r w:rsidR="00B503F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проблем</w:t>
      </w:r>
      <w:r w:rsidR="00B503F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чём?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B503F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том</w:t>
      </w:r>
      <w:r w:rsidR="00B503F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разные</w:t>
      </w:r>
      <w:r w:rsidR="00B503F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14:paraId="4DF3239F" w14:textId="77777777" w:rsidR="00847A32" w:rsidRPr="00CF69E5" w:rsidRDefault="00B503F8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Здесь,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наверное,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7669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7669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закручива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гайки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мера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закручивания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гаек.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действовать,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свободы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03AA5ED6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Нет</w:t>
      </w:r>
      <w:r w:rsidR="00B503F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этом.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манкиры</w:t>
      </w:r>
      <w:r w:rsidR="00B503F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возможность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дана!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B503F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Ой!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B503F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наешь,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эскаписты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такие,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7669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знаешь,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7669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витающие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облаках.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хорошее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дано.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Помолись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Вселенной,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запусти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шарик.</w:t>
      </w:r>
    </w:p>
    <w:p w14:paraId="3A04E393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Запустил,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ничего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</w:t>
      </w:r>
      <w:r w:rsidR="0091734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91734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произошло.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91734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Вместо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91734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91734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чтобы…</w:t>
      </w:r>
    </w:p>
    <w:p w14:paraId="689B6234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произойти.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2C1362FF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Из-за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шарика?</w:t>
      </w:r>
    </w:p>
    <w:p w14:paraId="7EC99F02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может,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представляешь,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бывает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иногда.</w:t>
      </w:r>
    </w:p>
    <w:p w14:paraId="17E60FC8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B77C5" w:rsidRPr="00CF69E5">
        <w:rPr>
          <w:rFonts w:ascii="Times New Roman" w:hAnsi="Times New Roman" w:cs="Times New Roman"/>
          <w:i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B77C5" w:rsidRPr="00CF69E5">
        <w:rPr>
          <w:rFonts w:ascii="Times New Roman" w:hAnsi="Times New Roman" w:cs="Times New Roman"/>
          <w:i/>
          <w:sz w:val="24"/>
          <w:szCs w:val="24"/>
          <w:lang w:val="ru-RU"/>
        </w:rPr>
        <w:t>ладно,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B77C5" w:rsidRPr="00CF69E5">
        <w:rPr>
          <w:rFonts w:ascii="Times New Roman" w:hAnsi="Times New Roman" w:cs="Times New Roman"/>
          <w:i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B77C5" w:rsidRPr="00CF69E5">
        <w:rPr>
          <w:rFonts w:ascii="Times New Roman" w:hAnsi="Times New Roman" w:cs="Times New Roman"/>
          <w:i/>
          <w:sz w:val="24"/>
          <w:szCs w:val="24"/>
          <w:lang w:val="ru-RU"/>
        </w:rPr>
        <w:t>понимаю,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B77C5" w:rsidRPr="00CF69E5">
        <w:rPr>
          <w:rFonts w:ascii="Times New Roman" w:hAnsi="Times New Roman" w:cs="Times New Roman"/>
          <w:i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B77C5"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взгляды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B77C5" w:rsidRPr="00CF69E5">
        <w:rPr>
          <w:rFonts w:ascii="Times New Roman" w:hAnsi="Times New Roman" w:cs="Times New Roman"/>
          <w:i/>
          <w:sz w:val="24"/>
          <w:szCs w:val="24"/>
          <w:lang w:val="ru-RU"/>
        </w:rPr>
        <w:t>разные…</w:t>
      </w:r>
    </w:p>
    <w:p w14:paraId="6FF82F77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О.,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тебе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сидеть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этими</w:t>
      </w:r>
      <w:r w:rsidR="002B77C5" w:rsidRPr="00CF69E5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1F41D0D5" w14:textId="77777777" w:rsidR="002B77C5" w:rsidRPr="00CF69E5" w:rsidRDefault="002B77C5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Прекрасно.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думала: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вступать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дискуссию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нет?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Оказалось…</w:t>
      </w:r>
    </w:p>
    <w:p w14:paraId="3AF544BC" w14:textId="77777777" w:rsidR="002B77C5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общем,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тому,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упущенные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возможности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упускаются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счёт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классно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получить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опыт,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исполнив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счёт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упустили,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песок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ушло.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Возможности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даны,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Огонь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дан,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сделали.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потом,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B77C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конечно,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B77C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B77C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B77C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следующее.</w:t>
      </w:r>
    </w:p>
    <w:p w14:paraId="6E5AB377" w14:textId="77777777" w:rsidR="00847A32" w:rsidRPr="00CF69E5" w:rsidRDefault="002B77C5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увидеть,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понять,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следующий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сделать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совершенства,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Б.,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нет.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28A3CDE6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2B77C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теперь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есть.</w:t>
      </w:r>
    </w:p>
    <w:p w14:paraId="2F1EB929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Совершенные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миры.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33F4" w:rsidRPr="00CF69E5">
        <w:rPr>
          <w:rFonts w:ascii="Times New Roman" w:hAnsi="Times New Roman" w:cs="Times New Roman"/>
          <w:sz w:val="24"/>
          <w:szCs w:val="24"/>
          <w:lang w:val="ru-RU"/>
        </w:rPr>
        <w:t>Б.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33F4" w:rsidRPr="00CF69E5">
        <w:rPr>
          <w:rFonts w:ascii="Times New Roman" w:hAnsi="Times New Roman" w:cs="Times New Roman"/>
          <w:sz w:val="24"/>
          <w:szCs w:val="24"/>
          <w:lang w:val="ru-RU"/>
        </w:rPr>
        <w:t>имеет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33F4"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33F4" w:rsidRPr="00CF69E5">
        <w:rPr>
          <w:rFonts w:ascii="Times New Roman" w:hAnsi="Times New Roman" w:cs="Times New Roman"/>
          <w:sz w:val="24"/>
          <w:szCs w:val="24"/>
          <w:lang w:val="ru-RU"/>
        </w:rPr>
        <w:t>виду.</w:t>
      </w:r>
    </w:p>
    <w:p w14:paraId="48B2341C" w14:textId="77777777" w:rsidR="00B633F4" w:rsidRPr="00CF69E5" w:rsidRDefault="00B633F4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Да.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14:paraId="7785E452" w14:textId="77777777" w:rsidR="006802BA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Б.,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закончил?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вначале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скажу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802B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продолжени</w:t>
      </w:r>
      <w:r w:rsidR="0091734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тематики,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которая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802B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вела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сквозь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802B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года.</w:t>
      </w:r>
    </w:p>
    <w:p w14:paraId="669508EF" w14:textId="77777777" w:rsidR="006802BA" w:rsidRPr="00CF69E5" w:rsidRDefault="006802BA" w:rsidP="00B87A17">
      <w:pPr>
        <w:spacing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Cs/>
          <w:sz w:val="24"/>
          <w:szCs w:val="24"/>
          <w:lang w:val="ru-RU"/>
        </w:rPr>
        <w:t>Т.,</w:t>
      </w:r>
      <w:r w:rsidR="00470425" w:rsidRPr="00CF69E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Cs/>
          <w:sz w:val="24"/>
          <w:szCs w:val="24"/>
          <w:lang w:val="ru-RU"/>
        </w:rPr>
        <w:t>хорошо</w:t>
      </w:r>
      <w:r w:rsidR="00470425" w:rsidRPr="00CF69E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Cs/>
          <w:sz w:val="24"/>
          <w:szCs w:val="24"/>
          <w:lang w:val="ru-RU"/>
        </w:rPr>
        <w:t>подали</w:t>
      </w:r>
      <w:r w:rsidR="00470425" w:rsidRPr="00CF69E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Cs/>
          <w:sz w:val="24"/>
          <w:szCs w:val="24"/>
          <w:lang w:val="ru-RU"/>
        </w:rPr>
        <w:t>тренд.</w:t>
      </w:r>
    </w:p>
    <w:p w14:paraId="7E84AF6F" w14:textId="77777777" w:rsidR="006802BA" w:rsidRPr="00CF69E5" w:rsidRDefault="006802BA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видел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сквозь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года,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сквозь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Академические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Синтезы…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время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диалога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общались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поводу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ответственности,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увидел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момент,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пятый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Академический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внутренне</w:t>
      </w:r>
      <w:r w:rsidR="0091734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растрясли,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оформили,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начал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больше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думать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именно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рганизации,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ответственность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соответственно,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разрабатывать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перспективы.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момент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стал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оформляться,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повернулся</w:t>
      </w:r>
    </w:p>
    <w:p w14:paraId="434B23C5" w14:textId="77777777" w:rsidR="00847A32" w:rsidRPr="00CF69E5" w:rsidRDefault="006802BA" w:rsidP="00B87A17">
      <w:pPr>
        <w:spacing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Cs/>
          <w:sz w:val="24"/>
          <w:szCs w:val="24"/>
          <w:lang w:val="ru-RU"/>
        </w:rPr>
        <w:t>Повернулся,</w:t>
      </w:r>
      <w:r w:rsidR="00470425" w:rsidRPr="00CF69E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Cs/>
          <w:sz w:val="24"/>
          <w:szCs w:val="24"/>
          <w:lang w:val="ru-RU"/>
        </w:rPr>
        <w:t>ага.</w:t>
      </w:r>
    </w:p>
    <w:p w14:paraId="34A80C84" w14:textId="77777777" w:rsidR="00847A32" w:rsidRPr="00CF69E5" w:rsidRDefault="006802BA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второй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момент: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нельзя.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работаю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электроэнергетике.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вопросе,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сделать,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шутку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отвечаем: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можно,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один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шуточная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ответственность.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2DF4F687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запомним,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802BA"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рганизацию.</w:t>
      </w:r>
    </w:p>
    <w:p w14:paraId="29A252F7" w14:textId="77777777" w:rsidR="006802BA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7669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7669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люди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одумаются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процессе,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полу</w:t>
      </w:r>
      <w:r w:rsidR="006802B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чится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802B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сделать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802B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хотя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802B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802B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один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802B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раз.</w:t>
      </w:r>
    </w:p>
    <w:p w14:paraId="535590DE" w14:textId="77777777" w:rsidR="00847A32" w:rsidRPr="00CF69E5" w:rsidRDefault="006802BA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ё,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третьего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ребёнка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будет.</w:t>
      </w:r>
    </w:p>
    <w:p w14:paraId="14A364E6" w14:textId="77777777" w:rsidR="006802BA" w:rsidRPr="00CF69E5" w:rsidRDefault="006802BA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Смех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зале.</w:t>
      </w:r>
    </w:p>
    <w:p w14:paraId="5B6293A2" w14:textId="77777777" w:rsidR="006802BA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четвёрт</w:t>
      </w:r>
      <w:r w:rsidR="006802B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ого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пят</w:t>
      </w:r>
      <w:r w:rsidR="006802B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ого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582F4E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седьмого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</w:t>
      </w:r>
      <w:r w:rsidR="006802B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ё.</w:t>
      </w:r>
    </w:p>
    <w:p w14:paraId="6FC6A403" w14:textId="77777777" w:rsidR="00847A32" w:rsidRPr="00CF69E5" w:rsidRDefault="006802BA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Интересно,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затрагиваем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детей,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асколько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тема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важна?</w:t>
      </w:r>
    </w:p>
    <w:p w14:paraId="328EF217" w14:textId="77777777" w:rsidR="006802BA" w:rsidRPr="00CF69E5" w:rsidRDefault="006802BA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Устойчивый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смех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зале.</w:t>
      </w:r>
    </w:p>
    <w:p w14:paraId="30EA1E85" w14:textId="77777777" w:rsidR="006802BA" w:rsidRPr="00CF69E5" w:rsidRDefault="006802BA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Пойдёмте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перерыв.</w:t>
      </w:r>
    </w:p>
    <w:p w14:paraId="20A196B5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Проверим.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6802BA"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21F4EAE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итогам</w:t>
      </w:r>
      <w:r w:rsidR="006802B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…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помните,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спрашива</w:t>
      </w:r>
      <w:r w:rsidR="006802B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802B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802B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802B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итогам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нашего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Совета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всех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802B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Организаций.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802BA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услышала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такую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рекомендацию,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научиться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слышать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друг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друга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F97BC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ами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14:paraId="361A5A81" w14:textId="77777777" w:rsidR="00F97BC7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больше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друг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друга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</w:t>
      </w:r>
      <w:r w:rsidR="00F97BC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равно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воспринимаем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персонально.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общаемся,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где-то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F97BC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какими-то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F97BC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человеческими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F97BC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выражениями.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F97BC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F97BC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F97BC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лушать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F97BC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интересно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переключаться.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пробовала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переключиться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F97BC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…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F97BC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Янова,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F97BC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Юстаса,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F97BC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разные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F97BC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Огни,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F97BC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интезы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F97BC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F97BC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F97BC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по-другому.</w:t>
      </w:r>
    </w:p>
    <w:p w14:paraId="2C0ED2EB" w14:textId="77777777" w:rsidR="00F97BC7" w:rsidRPr="00CF69E5" w:rsidRDefault="00F97BC7" w:rsidP="00B87A17">
      <w:pPr>
        <w:spacing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Cs/>
          <w:sz w:val="24"/>
          <w:szCs w:val="24"/>
          <w:lang w:val="ru-RU"/>
        </w:rPr>
        <w:t>Да.</w:t>
      </w:r>
    </w:p>
    <w:p w14:paraId="4FBE42DC" w14:textId="77777777" w:rsidR="00F97BC7" w:rsidRPr="00CF69E5" w:rsidRDefault="00F97BC7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по-другому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другое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восприятие.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рождаются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другие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образы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предложения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далее.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ц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рекомендовал,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значит,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видит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следующую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перспективу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вырасти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этими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объёмами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начинаем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синтезировать…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5117C252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91734D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прям</w:t>
      </w:r>
      <w:r w:rsidR="00F97BC7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здоровая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третий,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десятый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ребёнок,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7BC7"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</w:t>
      </w:r>
      <w:r w:rsidR="00F97BC7" w:rsidRPr="00CF69E5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будет.</w:t>
      </w:r>
    </w:p>
    <w:p w14:paraId="178699CF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Главное,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здоровая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1C761C2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могу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завершить.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продолжении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Н..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говорили,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смотрела,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ощущение,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говорит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F97BC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F97BC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F97BC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Отец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–</w:t>
      </w:r>
      <w:r w:rsidR="00F97BC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Человек-с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убъект</w:t>
      </w:r>
      <w:r w:rsidR="00F97BC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разными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F97BC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астностями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Организации.</w:t>
      </w:r>
    </w:p>
    <w:p w14:paraId="78FE14DB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Интонациями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разными.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6731D67" w14:textId="77777777" w:rsidR="00F97BC7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F97BC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Интонациями,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F97BC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им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енно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F97BC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астностей,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F97BC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F97BC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F97BC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F97BC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F97BC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F97BC7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наработать.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B20DAF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Включались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B20DAF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именно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B20DAF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Частности.</w:t>
      </w:r>
    </w:p>
    <w:p w14:paraId="493BDE65" w14:textId="77777777" w:rsidR="00F97BC7" w:rsidRPr="00CF69E5" w:rsidRDefault="00F97BC7" w:rsidP="00B87A17">
      <w:pPr>
        <w:spacing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Cs/>
          <w:sz w:val="24"/>
          <w:szCs w:val="24"/>
          <w:lang w:val="ru-RU"/>
        </w:rPr>
        <w:t>Хорошо.</w:t>
      </w:r>
    </w:p>
    <w:p w14:paraId="18CFAAB3" w14:textId="77777777" w:rsidR="00847A32" w:rsidRPr="00CF69E5" w:rsidRDefault="00B20DAF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анализе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деятельность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корректная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некорректная,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ведёт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реализации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ведёт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реализации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физически,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подумал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обращаться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«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теории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систем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»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наверное,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правильно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посмотреть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деятельность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следующим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образом: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деятельность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должна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7669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7669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надстройка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над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базисом.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91734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7669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7669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базис,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7669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надстроечный,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7669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хорошем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смысле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надстройка,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продолжение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физическое.</w:t>
      </w:r>
    </w:p>
    <w:p w14:paraId="71D45EFB" w14:textId="77777777" w:rsidR="00D44C00" w:rsidRPr="00CF69E5" w:rsidRDefault="00B20DAF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получается,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деятельность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ускоряет,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ускорять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способствовать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развитию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критерием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оценки</w:t>
      </w:r>
      <w:r w:rsidR="00D44C0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собственно</w:t>
      </w:r>
      <w:r w:rsidR="00D44C0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анализа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деятельности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D44C0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ебя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ускоряешь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развитие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способствуя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росту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</w:t>
      </w:r>
      <w:r w:rsidR="00D44C0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витию,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D44C0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D44C0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D44C0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D44C0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D44C0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ускоряешь.</w:t>
      </w:r>
    </w:p>
    <w:p w14:paraId="7B4CA7BC" w14:textId="77777777" w:rsidR="00847A32" w:rsidRPr="00CF69E5" w:rsidRDefault="00D44C00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параметры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будут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определения: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ускоряю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развитие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нет?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46CBCE82" w14:textId="77777777" w:rsidR="00847A32" w:rsidRPr="00CF69E5" w:rsidRDefault="00D44C00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Наверное,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году,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произошло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год.</w:t>
      </w:r>
    </w:p>
    <w:p w14:paraId="13BE2AC5" w14:textId="77777777" w:rsidR="00D44C00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итог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произошёл.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D44C0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хорошего</w:t>
      </w:r>
      <w:r w:rsidR="00D44C0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</w:t>
      </w:r>
      <w:r w:rsidR="00D44C0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плохого.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D44C0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D44C0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бустировал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процесс,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осталась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D44C0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инерции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D44C0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своей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D44C00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собственной.</w:t>
      </w:r>
    </w:p>
    <w:p w14:paraId="017B7D5E" w14:textId="77777777" w:rsidR="00D44C00" w:rsidRPr="00CF69E5" w:rsidRDefault="00D44C00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Градиент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равно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рассматриваемой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самой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эквивалентной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скорости.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должен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знать...</w:t>
      </w:r>
    </w:p>
    <w:p w14:paraId="798542A8" w14:textId="77777777" w:rsidR="00847A32" w:rsidRPr="00CF69E5" w:rsidRDefault="00D44C00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наверное,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Плана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берётся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основании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Мыслеобраза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Подразделения,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говорили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ранее.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ачем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нужен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Мыслео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браз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План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Мыслеобраз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подразделения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?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ожет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быть</w:t>
      </w:r>
      <w:r w:rsidR="0091734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иметь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опорны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пункт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ы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рассматривать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базис-настройку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развития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хотя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перспективе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года.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Понятно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объяснил?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085B1A20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250804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0804" w:rsidRPr="00CF69E5">
        <w:rPr>
          <w:rFonts w:ascii="Times New Roman" w:hAnsi="Times New Roman" w:cs="Times New Roman"/>
          <w:sz w:val="24"/>
          <w:szCs w:val="24"/>
          <w:lang w:val="ru-RU"/>
        </w:rPr>
        <w:t>наверное,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контексте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спрашивала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тебя,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Т.</w:t>
      </w:r>
      <w:r w:rsidR="00250804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немножко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спрашивал</w:t>
      </w:r>
      <w:r w:rsidR="00250804"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A05FCA4" w14:textId="77777777" w:rsidR="00250804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критери</w:t>
      </w:r>
      <w:r w:rsidR="00250804" w:rsidRPr="00CF69E5">
        <w:rPr>
          <w:rFonts w:ascii="Times New Roman" w:hAnsi="Times New Roman" w:cs="Times New Roman"/>
          <w:sz w:val="24"/>
          <w:szCs w:val="24"/>
          <w:lang w:val="ru-RU"/>
        </w:rPr>
        <w:t>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разработанности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Должностно-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полномочных,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вырастают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конкретно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250804" w:rsidRPr="00CF69E5">
        <w:rPr>
          <w:rFonts w:ascii="Times New Roman" w:hAnsi="Times New Roman" w:cs="Times New Roman"/>
          <w:sz w:val="24"/>
          <w:szCs w:val="24"/>
          <w:lang w:val="ru-RU"/>
        </w:rPr>
        <w:t>дразделения.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0804"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0804"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0804" w:rsidRPr="00CF69E5">
        <w:rPr>
          <w:rFonts w:ascii="Times New Roman" w:hAnsi="Times New Roman" w:cs="Times New Roman"/>
          <w:sz w:val="24"/>
          <w:szCs w:val="24"/>
          <w:lang w:val="ru-RU"/>
        </w:rPr>
        <w:t>видим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0804" w:rsidRPr="00CF69E5">
        <w:rPr>
          <w:rFonts w:ascii="Times New Roman" w:hAnsi="Times New Roman" w:cs="Times New Roman"/>
          <w:sz w:val="24"/>
          <w:szCs w:val="24"/>
          <w:lang w:val="ru-RU"/>
        </w:rPr>
        <w:t>рост,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250804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числе</w:t>
      </w:r>
      <w:r w:rsidR="00250804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250804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первичный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взгляд.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оценка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кадры.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2B9F033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через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50804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аст</w:t>
      </w:r>
      <w:r w:rsidR="0091734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91734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91734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Отец-Человек-с</w:t>
      </w:r>
      <w:r w:rsidR="00250804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убъекта,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50804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50804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подразделения.</w:t>
      </w:r>
    </w:p>
    <w:p w14:paraId="7240BF73" w14:textId="77777777" w:rsidR="00250804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Абсолютно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верно.</w:t>
      </w:r>
    </w:p>
    <w:p w14:paraId="38FD8056" w14:textId="77777777" w:rsidR="00847A32" w:rsidRPr="00CF69E5" w:rsidRDefault="00250804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Тогда,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да.</w:t>
      </w:r>
    </w:p>
    <w:p w14:paraId="703129E6" w14:textId="77777777" w:rsidR="00250804" w:rsidRPr="00CF69E5" w:rsidRDefault="00250804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Все?</w:t>
      </w:r>
    </w:p>
    <w:p w14:paraId="29214169" w14:textId="77777777" w:rsidR="00250804" w:rsidRPr="00CF69E5" w:rsidRDefault="00250804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847A32" w:rsidRPr="00CF69E5">
        <w:rPr>
          <w:rFonts w:ascii="Times New Roman" w:hAnsi="Times New Roman" w:cs="Times New Roman"/>
          <w:i/>
          <w:sz w:val="24"/>
          <w:szCs w:val="24"/>
          <w:lang w:val="ru-RU"/>
        </w:rPr>
        <w:t>Важно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е.</w:t>
      </w:r>
    </w:p>
    <w:p w14:paraId="7BD71F80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6E060D9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заключение,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продолжени</w:t>
      </w:r>
      <w:r w:rsidR="0091734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тематики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детей,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вспомнилась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мысль,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важная.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Родился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50804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роди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другого.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соответственно,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поднялся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7669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Академическом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E7669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Синтезе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…</w:t>
      </w:r>
    </w:p>
    <w:p w14:paraId="68F0154F" w14:textId="77777777" w:rsidR="00250804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благословить?</w:t>
      </w:r>
    </w:p>
    <w:p w14:paraId="5D6E658B" w14:textId="77777777" w:rsidR="00847A32" w:rsidRPr="00CF69E5" w:rsidRDefault="00250804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Смех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sz w:val="24"/>
          <w:szCs w:val="24"/>
          <w:lang w:val="ru-RU"/>
        </w:rPr>
        <w:t>зале.</w:t>
      </w:r>
      <w:r w:rsidR="00470425" w:rsidRPr="00CF69E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14:paraId="6F3A6A46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немножко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другом.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каждый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родился?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Здесь</w:t>
      </w:r>
      <w:r w:rsidR="00250804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50804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получается,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посмотреть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чисто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по-человечески: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дочь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сын.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посмотреть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Аватары.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Аватары</w:t>
      </w:r>
      <w:r w:rsidR="00250804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50804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какое…</w:t>
      </w:r>
    </w:p>
    <w:p w14:paraId="2F0BE509" w14:textId="77777777" w:rsidR="00847A32" w:rsidRPr="00CF69E5" w:rsidRDefault="00250804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Новое,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новое?</w:t>
      </w:r>
    </w:p>
    <w:p w14:paraId="765E496E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50804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новые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тематики,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50804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50804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первое,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родили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Отцами,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Матерями,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которыми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являемся.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следующее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следующие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поколения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Должностн</w:t>
      </w:r>
      <w:r w:rsidR="00250804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50804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олномочных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кадры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после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дальше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пойдут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развивать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иные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тематики.</w:t>
      </w:r>
    </w:p>
    <w:p w14:paraId="1A3405E3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Согласна.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8D291EE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попытка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сбежать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ответственности.</w:t>
      </w:r>
    </w:p>
    <w:p w14:paraId="213547B5" w14:textId="77777777" w:rsidR="00250804" w:rsidRPr="00CF69E5" w:rsidRDefault="00250804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Устойчивый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смех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зале.</w:t>
      </w:r>
    </w:p>
    <w:p w14:paraId="140CA1FB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ответственности.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3AEC8A4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рождение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физических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детей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никто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отменял.</w:t>
      </w:r>
    </w:p>
    <w:p w14:paraId="235406BC" w14:textId="77777777" w:rsidR="00250804" w:rsidRPr="00CF69E5" w:rsidRDefault="00250804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отменяется,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спасибо.</w:t>
      </w:r>
    </w:p>
    <w:p w14:paraId="699314E3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Ладно.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Ровно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12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часов.</w:t>
      </w:r>
    </w:p>
    <w:p w14:paraId="4A954A51" w14:textId="77777777" w:rsidR="00847A32" w:rsidRPr="00CF69E5" w:rsidRDefault="00847A32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Спасибо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большое.</w:t>
      </w:r>
    </w:p>
    <w:p w14:paraId="5C50D6F2" w14:textId="77777777" w:rsidR="00847A32" w:rsidRPr="00CF69E5" w:rsidRDefault="00847A32" w:rsidP="00B87A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452F3BB" w14:textId="77777777" w:rsidR="00F11F5D" w:rsidRPr="00CF69E5" w:rsidRDefault="00F11F5D" w:rsidP="00B87A17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1D5D2367" w14:textId="77777777" w:rsidR="00F11F5D" w:rsidRPr="00CF69E5" w:rsidRDefault="00F11F5D" w:rsidP="00B87A17">
      <w:pPr>
        <w:spacing w:line="240" w:lineRule="auto"/>
        <w:rPr>
          <w:rFonts w:ascii="Times New Roman" w:hAnsi="Times New Roman" w:cs="Times New Roman"/>
          <w:b/>
          <w:bCs/>
          <w:sz w:val="2"/>
          <w:szCs w:val="2"/>
          <w:lang w:val="ru-RU"/>
        </w:rPr>
      </w:pPr>
    </w:p>
    <w:p w14:paraId="1923F16D" w14:textId="77777777" w:rsidR="00F11F5D" w:rsidRPr="00CF69E5" w:rsidRDefault="00B87A17" w:rsidP="00B87A17">
      <w:pPr>
        <w:pStyle w:val="1"/>
        <w:spacing w:before="0"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  <w:lang w:val="ru-RU" w:eastAsia="en-US"/>
        </w:rPr>
      </w:pPr>
      <w:bookmarkStart w:id="66" w:name="_Toc232181915"/>
      <w:r w:rsidRPr="00CF69E5"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  <w:lang w:val="ru-RU" w:eastAsia="en-US"/>
        </w:rPr>
        <w:t>День</w:t>
      </w:r>
      <w:r w:rsidR="00470425" w:rsidRPr="00CF69E5"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  <w:lang w:val="ru-RU" w:eastAsia="en-US"/>
        </w:rPr>
        <w:t xml:space="preserve"> </w:t>
      </w:r>
      <w:r w:rsidRPr="00CF69E5"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  <w:lang w:val="ru-RU" w:eastAsia="en-US"/>
        </w:rPr>
        <w:t>2.</w:t>
      </w:r>
      <w:r w:rsidR="00470425" w:rsidRPr="00CF69E5"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  <w:lang w:val="ru-RU" w:eastAsia="en-US"/>
        </w:rPr>
        <w:t xml:space="preserve"> </w:t>
      </w:r>
      <w:r w:rsidR="00E7669D" w:rsidRPr="00CF69E5"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  <w:lang w:val="ru-RU" w:eastAsia="en-US"/>
        </w:rPr>
        <w:t>Часть</w:t>
      </w:r>
      <w:r w:rsidR="00470425" w:rsidRPr="00CF69E5"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  <w:lang w:val="ru-RU" w:eastAsia="en-US"/>
        </w:rPr>
        <w:t xml:space="preserve"> </w:t>
      </w:r>
      <w:r w:rsidR="00E7669D" w:rsidRPr="00CF69E5"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  <w:lang w:val="ru-RU" w:eastAsia="en-US"/>
        </w:rPr>
        <w:t>4</w:t>
      </w:r>
      <w:bookmarkEnd w:id="66"/>
    </w:p>
    <w:p w14:paraId="12F18F42" w14:textId="77777777" w:rsidR="00F11F5D" w:rsidRPr="00CF69E5" w:rsidRDefault="00F11F5D" w:rsidP="00B87A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8119457" w14:textId="77777777" w:rsidR="005550A4" w:rsidRPr="00CF69E5" w:rsidRDefault="005550A4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67" w:name="_Toc232181916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Практические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формы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ведения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Организации</w:t>
      </w:r>
      <w:bookmarkEnd w:id="67"/>
    </w:p>
    <w:p w14:paraId="3574C4BE" w14:textId="77777777" w:rsidR="005550A4" w:rsidRPr="00CF69E5" w:rsidRDefault="005550A4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BAC7F85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Будьте,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пожалуйста,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внимательны.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Итак,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войдём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рассмотрение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четырёх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ведущих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практических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посмотрела,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Академическом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Астане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писали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резолюцию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Академического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основании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Распоряжения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Метагалактическим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Наукам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формулировки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ввели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именно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практикующего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выработали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постулаты.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обсудим,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поговорим.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прежде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месяца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подряд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подойти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стратегии,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фундаментальности,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думаю,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затрагивать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перенесём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шестой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Академический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пролонгирование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третий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3A4EAA3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деятельность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автоматически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должен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вывод,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деятельность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любая,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внутренняя,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внешняя,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Организациями,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ведётся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базовым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устойчивым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принципом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Практический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возможность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оформить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опыт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межорганизационного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Соответственно,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сразу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оформляет,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собственно,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выработать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собою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линию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развития.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Совершенное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Отец-Человек-Субъекта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вспоминаем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вчерашнюю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разработку: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такого-то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8CA101B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стороны,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активности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Частью.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Занимаюсь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Трансвизором,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E7669D"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взяла: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личную,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командную,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первостяжание,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ввожу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ведением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спецификой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плюс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адаптационность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Отец-Человек-Субъекта.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Синтезом</w:t>
      </w:r>
      <w:r w:rsidR="0047173D" w:rsidRPr="00CF69E5"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173D"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Духа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возьмём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Трансвизор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Духа,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Духа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смысле,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хотя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согласились,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линию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связки.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Поняли.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Молодцы,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замечательно.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Значит,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увидеть,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личной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личных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AD8D20C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возникает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Личные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вдруг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незнанию,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грамотности,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почему-то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сделали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вывод,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личные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стяжаний,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обновлений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неправильном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русле.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индивидуальная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Индивидуальная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именно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ИВДИВО-реализации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64-х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основ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Движения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практикования,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Образа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Жизни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сегодня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вскользь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пиково,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индивидуальной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вырабатываете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порассуждаем.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немножко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скована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мало,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общаюсь,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слышу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слышу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личных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процессах,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плохо,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процессах,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складываются.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основываться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практически,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информации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мало,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скудно.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могу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лишь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рассуждать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теоретически.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AFEE1F6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данном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случае,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получить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обратную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связь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практической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стороны.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концепт,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основания,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основе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ведёте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Самоосуществления.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Теперь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знаем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32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768,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Почему?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Распоряжении,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обратили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внимание,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стоят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1152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стоят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1024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уйдём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1024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Полномочных?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соответственно,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192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позиции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включены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общую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разработанность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Частей,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сохраняется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32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тысячи.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вводится,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ждём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Распоряжения,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сегодняшнего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увеличение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развивает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нашу,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внимание,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Аватарскость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F2F7EC4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По-моему,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третьем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Академическом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подходить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насколько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ракурсом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Отец-Человек-Субъекта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выявлены,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отпечатаны,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синтезированы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восемь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помните,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брали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Иерархичную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Иерархическую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Иерархичную,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Иерархическую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спасибо.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Иерархической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64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хотя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15,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первая,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16-рица,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позиция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позиционность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личной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какую-то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реализованность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практического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применения.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Осталось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16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синтезировать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какую-то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смотрите,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вертикально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затрагивать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горизонтальные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процессы: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Частей,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Систем,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Аппаратов,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Частностей,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специалитетов,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подготовок,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ядер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владеете?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интересный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очевиден,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собирает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координационную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связку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горизонтального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аспекта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берёте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акцент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синтезируете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16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комбинированные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чистоте,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например,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затрагиваете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Творения,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Созидания,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Миракля,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Погружения,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чисто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большинстве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своём,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наверное,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эталонные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могут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«чистоте».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чисто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Мудрости,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целом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нормально,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движемся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танце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танго,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плотной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связке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комбо-практиками.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C1F34B0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действуем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целом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имеет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никакого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значения.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Аватарскостью,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довести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качественной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хорошести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адекватного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звучит.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плоскости,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седьмой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Миракль,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классный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активный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чистый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дееспособный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Миракль.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Миракли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недееспособные.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недееспособный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Миракль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смешно.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обычно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предполагает,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концентрируешься,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рождается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оформленность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дееспособной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идеями,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воспринимаешь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зале,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ИВДИВО-полисе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эффект,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недееспособность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думаете,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чём?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Не-не-не,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стыкуется,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Мираклем,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стыковалось.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Отсутствие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дееспособности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исполнение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выявленного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Миракле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наступает.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пассивный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Миракль.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увидели,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люстры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висят,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включили.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пассивный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Миракль.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степени,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активации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Миракля,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горизонте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Майтрейи,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помню,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Майтрейи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грядущий,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аспектами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целого.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предположить,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по-моему,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Образ-типы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стоят,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Есмь,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информационности.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4353E26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качественный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Миракль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активность,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Есмь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доводите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исполнения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физику.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Миракль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выявили,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довели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выражении.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вскользь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сопереживаться,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ощущаться,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восприниматься,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сопереживаться.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сопереживается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Огонь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причём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противоречии,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учиться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смотреть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стороны,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нова,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наверное,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восемь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пять,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слушая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Н.,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вспомнила,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период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времени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наверное,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далёкий,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присутствующих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служении,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Виталием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Александровичем,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Виталий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Александрович,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нём,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регулярно,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регулярной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основе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приезжал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Москва,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благородные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мужи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времени,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служащие,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записывали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аудионосители.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торжественно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набиралось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торжественно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исполнялось.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слушала,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шальная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мысль,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именно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шальная,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неплохо,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Энциклопедии,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энциклопедии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случае,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открываете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Энциклопедию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читаете,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видите</w:t>
      </w:r>
      <w:r w:rsidR="005550A4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годам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рост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рост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рекомендаций,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рост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объяснений,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рост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каких-то,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извините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наставлений,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начало.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конечно,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вспыхиваем,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3-4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месяца,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рыбки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действует.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забывается.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переходим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«эге-гей,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спасай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планету»,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выживет.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Бежим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глазами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вперёд,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стяжаем.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шутка,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проверяю,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находятся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спасатели.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99DF518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Овечка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Долли,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рыбка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гуппи.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3BD089E3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имеет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значение,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понимаешь?</w:t>
      </w:r>
    </w:p>
    <w:p w14:paraId="4A46A028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Овечка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плохо.</w:t>
      </w:r>
    </w:p>
    <w:p w14:paraId="127AFE71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рыбка?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37FFBB6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рыбка</w:t>
      </w:r>
      <w:r w:rsidR="0047173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по-моему,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там</w:t>
      </w:r>
      <w:r w:rsidR="0047173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…</w:t>
      </w:r>
    </w:p>
    <w:p w14:paraId="2FE8339C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секунды.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метагалактическая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рыбка,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несколько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месяцев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помнит.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планетарные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секунды,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метагалактические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бери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получается,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забываете,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получается,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вчера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стратегии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планирования,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придерживаемся.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A10ADE0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смотрите,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интересный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момент,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чисто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придерживается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получил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рекомендации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иерархического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выражения.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придерживается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получил,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чётко,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рекомендации.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подумала?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ближе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тексту,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подумала.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вдруг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набранный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текст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Советов,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много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чего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современного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требуется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удалить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вычеркнуть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корзину.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какие-то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формулировки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важные,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следует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сохранить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их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додумать,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дохъянить,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оформить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учётом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современных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вводных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реалий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Почему?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допущу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формулировку,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двигаемся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каких-то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решениях,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вводных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современных,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исполненных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наработанных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прецедентов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рекомендаций,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этого.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неисполнение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отсутствию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активности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CEB7225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степени,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перекликается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этого.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исполненного,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исполненного,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пошли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принципу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овечки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рыбки,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принципу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Репликационного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захотелось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позаниматься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Омегами.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неплохо.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поддерживать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рост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увеличение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количества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Омег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планете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Земля,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качества.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деторождения.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качества.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качества.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рождаете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ребёнка,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рождаете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Омегу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Почувствуйте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отклик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живой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материи.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интересно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реагирует.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убираем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образы,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крутила-крутила,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языка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формулировать,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В.,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языка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уходите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язык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человека.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получается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координация.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твоя,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непонимание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рождается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человеческом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языке.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поймёт.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Синтезом.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дискуссии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важны.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разогреваете.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разогрев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направлен?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разогрев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никуда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направлен,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перепассионарит.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целеполагания,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выведете.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чему?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учились,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Аватарской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думать,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высоких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категорий.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детях,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сразу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Омегу.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Омегу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Образу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Подобию,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допустим,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оформиться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выявится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F86D461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Поэтому,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вернёмся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Миракль,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рекомендацию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насчёт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постулатов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раньше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Советах.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вернёмся.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Аватарской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личной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практикой,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оперировали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рекомендациям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главы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вводите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личную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чётко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структурированные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желаете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отработать.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помирить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подружить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индивидуальные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Аватарскостью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минимально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15-й,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сказать: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входите?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Иерархическую,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Отца?»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какая-то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градация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выверяете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Аватарскость,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темы.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сегодня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период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времени,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усвоили,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определённые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шаги,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шаги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наработке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личного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опыта.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Почему?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примере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дискуссии,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перерыва,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ракурсом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практическим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опытом.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исключительно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практический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опыт.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теоретический,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практический,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смысловой,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опыт,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достигнут.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28E461D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главное,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опыт,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вещаете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вовне,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сработал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Огонь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16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практического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Занимаетесь,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допустим,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Принципом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методы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16-ричного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Принципа,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Образа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Жизни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Принципом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Огонь,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Принципом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получается,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Аватарскости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личная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делает?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стимулирует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новые,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горизонты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познаете,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осознаете.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Почему?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нетривиальный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взгляд.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нормально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честно,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объективно,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внимания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скоротечна,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поддерживания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непродолжительна,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какая-то,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непродолжительная.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период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времени,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обычно,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яркая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интересная,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какая-то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вызывает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активность,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переходим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выдерживает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качество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вошли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ража,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занимаясь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спекуляцией,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спекулируете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спекулируете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правильными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возожжённостями,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хотя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обиходе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речи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спекулировать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чем-то.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общаясь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чётко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риторике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вычитывания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стенографической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расшифровки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спекуляция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практиках.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72474D6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спекулянты,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торгуете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улице,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немножко,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расслабить,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промоушен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продавать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Совершенного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Сердца.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Конечно,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сегодня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23:00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стоимость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вхождения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группу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Совершенного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Сердца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такая-то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сумма.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24:00,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товарищи,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сумма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повысится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столько-то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173D"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только-то.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сегодня,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момент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восхождения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войти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Совершенное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Сердце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вопросов.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Причём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бесплатно.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CA33FAF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Почти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бесплатно.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2DCF05DA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почти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бесплатно.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A203789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было?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40FF7D94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знаешь,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видимо,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головах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«писчиков»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уживается.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хочется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сказать.</w:t>
      </w:r>
    </w:p>
    <w:p w14:paraId="24816584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выхлоп-то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был?</w:t>
      </w:r>
    </w:p>
    <w:p w14:paraId="13204F20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конечно.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9882DC1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тому,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денежный,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люди-то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пришли.</w:t>
      </w:r>
    </w:p>
    <w:p w14:paraId="5850289E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Судя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63317A2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люди…</w:t>
      </w:r>
    </w:p>
    <w:p w14:paraId="411E5A59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логика,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ставить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какую-то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условную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единицу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никак.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смешно,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конечно,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думаете?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47CE086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Парадокс.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05BE4681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Печально.</w:t>
      </w:r>
    </w:p>
    <w:p w14:paraId="6FA383D3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F0521FF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Совсем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парадоксальность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Владыка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ведёт,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называется,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разработку,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учебный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Подготовительного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Курса,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столько-то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единиц,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нарабатывает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группу,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контингент,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войдёт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курс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ребята,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рекламе,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написано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Подготовительный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курс,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чего-то.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Совершенного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Сердца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нашем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курсе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столько-то.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Понимаешь?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начинаешь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общаться,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ментальность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Подготовительный.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писал?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интересный,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Миракля.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воспримут.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чему?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минутку,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мнение.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Миракля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возможность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четвёртая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седьмая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заложено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Владыки,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Полномочного.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думал?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событий,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смотри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несколько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пятая,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шестая,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седьмая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Миракля,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смысле,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2F626A7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случае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вспоминается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история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названием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автомобиля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«Победа».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автомобиль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«Победа»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должен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называться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«Родина».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Сталин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лично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спросил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потом</w:t>
      </w:r>
      <w:r w:rsidR="0047173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47173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стоить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Родина?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машины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переименовали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«Победу».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2835A79E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«Победа»,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D6C0ECC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победу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заплатить.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ценой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постоим.</w:t>
      </w:r>
    </w:p>
    <w:p w14:paraId="25807D01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общем,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спасибо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ракурсом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Миракля,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спекуляции.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спекулируете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энергопотенциально,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спекулируете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какими-то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другими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формами,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гипотеза,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немножко,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организовали,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обтесали,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Синтезом.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внимательны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контексте,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равно,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включается.</w:t>
      </w:r>
    </w:p>
    <w:p w14:paraId="4D48617C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говорила,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спекуляции,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перешла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выходите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Аватаром,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входите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раж…</w:t>
      </w:r>
    </w:p>
    <w:p w14:paraId="6CD0AEE1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уходите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более…</w:t>
      </w:r>
    </w:p>
    <w:p w14:paraId="1CD1EFF7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Устойчивую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свою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статику.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3CEFA4E2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наверное,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спекулятивная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удерживаемся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чём-то,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считаем,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отработали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факту,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итогам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адаптивном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привычный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сознаний,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процессов.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почему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нарабатываем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практический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опыт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командными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командными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выравниваемся,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степень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подтягивание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максимально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высокой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присутствующей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моменте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курс,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обычно,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Полномочных,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Владыка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запрещает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ходить,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никаких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формулировок,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поддержек,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группы,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чего-то,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группа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прошла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залётные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случаи,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грубое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нагоняли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Полномочных,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поддерживали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группу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новеньких.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скрывать.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искажения,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изувечивания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норм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морального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</w:p>
    <w:p w14:paraId="509536E3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равно,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исходит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вернёмся.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Личная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встроиться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звучит.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7677291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личная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говорим,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примером,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получается,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действуем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командно,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действуем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практиках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лично,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возникает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момент,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переклинить,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сможешь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сообразить,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тебя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переклинило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будешь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думать,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действуешь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правильно.</w:t>
      </w:r>
    </w:p>
    <w:p w14:paraId="26A2DED2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получается,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личное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участие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командных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практиках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должно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строиться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личной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напрактикованности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вхождения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командную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какую-то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апробацию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какого-то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подумайте,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регламент: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длительность,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тематичность.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устанавливает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любая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личная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вытягивать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разработку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Реализаций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Хотя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5550A4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ведущий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должен.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имя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какую-то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подспудно,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параллельно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вытягиваете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достижении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Аватарскостью.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момент,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связке,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несёт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какую-то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нового.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14AF654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Значит,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поставьте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цель,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сразу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постепенно,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индивидуальную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ставите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собою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задачу,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какую-то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десятую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восьмую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шестнадцатую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индивидуальных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новое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Пусть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спонтанно,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пусть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короткая,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пусть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какую-то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осуществлении,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задача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синтезировать,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убеждённым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милостью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своею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нового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Первостяжания,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осознанно,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выйдя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мыслеобраз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достиг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синтезировали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данный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мыслеобраз.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оформлен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спонтанно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итогам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каких-то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формируется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некая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оформленность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зачем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фактически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сложился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индивидуальной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индивидуальной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практикой,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рассматриваем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контекст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разрабатывать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деятельность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практикующего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индивидуального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выражения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Наработали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индивидуальную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подготовку…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Н.</w:t>
      </w:r>
    </w:p>
    <w:p w14:paraId="43D8DEC4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хотела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спросить.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Если,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допустим,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результатам,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например,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тебя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вызовет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Отец,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апробации,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входишь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некий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пик,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сказать,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достижение,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насинтезировал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объём,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один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случилось,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есть...</w:t>
      </w:r>
    </w:p>
    <w:p w14:paraId="71E6CE68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Знаешь,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сделать?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сделать?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редко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накрывает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каких-то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новых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разработок,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единичные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случаи.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включиться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итогам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неспонтанной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следующему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разными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подготовок,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разными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общения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разными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исполнения.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доскажу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мысль,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счёт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происходит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формирование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счёт,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реализованности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предыдущего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накопленного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счёт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входите.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счёт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реализации.</w:t>
      </w:r>
    </w:p>
    <w:p w14:paraId="3E895761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счёт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происходит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состоявшаяся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единица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имеете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какую-то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опыт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прошлого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периода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многолетней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восхождения.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оцениваем,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он.</w:t>
      </w:r>
    </w:p>
    <w:p w14:paraId="35E9F7C9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состоявшиеся.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входите,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здесь,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включаетесь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какую-то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готовность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реализовать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неведомый,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могут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настраивает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нового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Отец.</w:t>
      </w:r>
    </w:p>
    <w:p w14:paraId="6BD3A1CC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продолжении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Н.,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порекомендовала,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итогам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следующие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новое.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ввести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смотрите,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«финт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ушами».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закончилась,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благодарите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уйдёте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физику.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сделать?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прямо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сделать?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сделать?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нетривиальный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мысли.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качество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мышления.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спрашиваю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0F30FC3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Продолжить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выйти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новый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пик?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7B08108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Как?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сделать?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мысли,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сделать?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конкретно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952FDE7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Вывести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следующий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уровень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следующую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практику?</w:t>
      </w:r>
    </w:p>
    <w:p w14:paraId="0FE35346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Близко,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особенно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следующую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стяжать?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EFE5B6E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следующей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практики?</w:t>
      </w:r>
    </w:p>
    <w:p w14:paraId="1F064AE1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Молодцы,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молодцы.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закончила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благодарить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синтезируясь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Огонь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необходимо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ведению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следующей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новой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практики.</w:t>
      </w:r>
    </w:p>
    <w:p w14:paraId="4F734AE4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копить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вместе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прям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накапливать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объём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пакета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Объём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формуляров,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тенденций,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следующей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личная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пункт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личной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практике.</w:t>
      </w:r>
    </w:p>
    <w:p w14:paraId="150CECAA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позволите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«финт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ушами»,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увидите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грозное,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мужественное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лицо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сведёнными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бровями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скептической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улыбкой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Волевой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подбородок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многом,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профиль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молниеносно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выйдете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дверь.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появлялись.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BDFF573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научиться</w:t>
      </w:r>
      <w:r w:rsidR="0047173D" w:rsidRPr="00CF69E5"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хотела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интерпретировать</w:t>
      </w:r>
      <w:r w:rsidR="0047173D" w:rsidRPr="00CF69E5"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воспринимать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деятельности,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смотря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лицо.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ноги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смотрим,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колени,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руки,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хотя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красивые,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шею,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галстук,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пиджак,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туфли,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смотрим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лицо.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лице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работы.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глаз.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расширяем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объём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восприятия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</w:t>
      </w:r>
      <w:r w:rsidR="0047173D" w:rsidRPr="00CF69E5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лицо,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творении,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синтезировании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процесса</w:t>
      </w:r>
      <w:r w:rsidR="0047173D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заготовкам,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тотально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перекрывает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аппараты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слуха,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проживания,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слышания.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исключительный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случай,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тотальность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перекрывает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аппаратную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систему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работы.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Значит,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включаетесь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визуальный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ряд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огнеобразных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потоков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субъядерностью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воспринимаемого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отражении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Вспомните,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отражает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воспринимаете,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значит,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ок.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смысле,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адекватно.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шутка,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конечно.</w:t>
      </w:r>
    </w:p>
    <w:p w14:paraId="49D7FF63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Главную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фразу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научиться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воспринимать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выражения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Аватаресс,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Отец-Аватаров,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Отец-Аватаресс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утрированный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образ,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фактически,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общение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иметь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практический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результат.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Огонь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следующую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дальше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ночную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отправить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пакет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частно-служебное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Ивдиво-здание,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пусть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квасится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Кубе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синтезирует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следующую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обычно,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поводу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квасится,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интересный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квашеная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капуста,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ферментированный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продукт.</w:t>
      </w:r>
    </w:p>
    <w:p w14:paraId="7E6D6528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отправляете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Куб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редко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появляетесь,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сферментированный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качественно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формирует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устойчивый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мысли.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растёкшийся,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сформированный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объёмчик.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конечно,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направляете,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зданиям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развёртываете.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неприятную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вещь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менее,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входя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здание,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служебное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своё,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сделать?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Кубом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Огонь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здания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частное,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служебное,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осознанно,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ферментированный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продукт.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поддерживает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жизнь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здания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вырабатываемом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букву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чистое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64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этаж.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65,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64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этажа,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устойчивой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непоколебимости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лестницу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выйти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Среда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фундаментально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неподвижная,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своими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физическими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огнеобразами,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фундаментальны,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пробить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чудо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серьёзно.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5CEBAD3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рекомендация.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исследования,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дзена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глубокого.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Сознательно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походите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этажам,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лестнице,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столпу,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лифту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частнослужебных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зданиях.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лифту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зданиях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лестнице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частнослужебном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здании.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столкнётесь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эффектом,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столкнётесь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эффектом,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каком-то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плотность.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стороны,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эквивалент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Разработанного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ядра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инструмента,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горизонта,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книги,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важной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единицы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делаете?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впитываете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дальше.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счёту,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столкнётесь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трудностями.</w:t>
      </w:r>
    </w:p>
    <w:p w14:paraId="26E1FDE8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сталкиваетесь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трудностями,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зеркалит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показывает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отферментированное,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Ферментированное,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ферментированное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Ладно,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восстановите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заферментируемся.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рассказывала.</w:t>
      </w:r>
    </w:p>
    <w:p w14:paraId="46D66B2C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итогам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готовы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стяжанию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пакета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накопления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следующий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движения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личной,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сложилась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ставим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точку.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гениальные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идеи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придут,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нарабатывайте.</w:t>
      </w:r>
    </w:p>
    <w:p w14:paraId="2ADA522C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следующее?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вернёмся.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Второе,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что-нибудь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никакие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приходят.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дальше,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третий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прошлый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заканчиваться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</w:p>
    <w:p w14:paraId="148F3E00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прошлый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говорили,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тема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Организации.</w:t>
      </w:r>
    </w:p>
    <w:p w14:paraId="564A3B93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важно.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Практикой.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сюда.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третьем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поговорим,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вернёмся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второй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форме.</w:t>
      </w:r>
    </w:p>
    <w:p w14:paraId="78DC4B5E" w14:textId="77777777" w:rsidR="00470425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второй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сказать?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результировать?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Допустим,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делаем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понять,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результат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нет.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Или</w:t>
      </w:r>
      <w:r w:rsidR="0047173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может</w:t>
      </w:r>
      <w:r w:rsidR="0047173D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организована?</w:t>
      </w:r>
    </w:p>
    <w:p w14:paraId="3644549A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Слушайте,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пожалуйста.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итогам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развернуть.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развернуть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итогам?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66E70BB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здании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подразделения.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05E7BF81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конкретно?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конкретно?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конкретней?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конкретней?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ядре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ядро?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ввести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ядро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ответственности.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6AA7E39" w14:textId="77777777" w:rsidR="0047173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критерий,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лакмусовая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бумажка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возжигания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этажа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развёртывания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4095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этажей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наработали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набега</w:t>
      </w:r>
      <w:r w:rsidR="0047173D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процентов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общем</w:t>
      </w:r>
      <w:r w:rsidR="0047173D" w:rsidRPr="00CF69E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входить.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5B919AF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почему,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сказать,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состоянии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сложном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личном,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лучше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практику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входить.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будете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вырабатывать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Синтез,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Синтез,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этаже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служения,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здании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подразделения,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вашем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действии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поддерживать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вас.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будете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тратить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Синтез.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синтезировать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реплицировать,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тратить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решить,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действовать?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чувствуете,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нехорошести,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вначале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Владыку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восстановить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91B4BA1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фраза: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чувствую,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потяну.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Синтезируюсь,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прошу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наполнить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Синтезом</w:t>
      </w:r>
      <w:r w:rsidR="0047173D" w:rsidRPr="00CF69E5">
        <w:rPr>
          <w:rFonts w:ascii="Times New Roman" w:hAnsi="Times New Roman" w:cs="Times New Roman"/>
          <w:sz w:val="24"/>
          <w:szCs w:val="24"/>
          <w:lang w:val="ru-RU"/>
        </w:rPr>
        <w:t>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173D" w:rsidRPr="00CF69E5">
        <w:rPr>
          <w:rFonts w:ascii="Times New Roman" w:hAnsi="Times New Roman" w:cs="Times New Roman"/>
          <w:sz w:val="24"/>
          <w:szCs w:val="24"/>
          <w:lang w:val="ru-RU"/>
        </w:rPr>
        <w:t>Вспоминаю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ядра,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173D" w:rsidRPr="00CF69E5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сферы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фраза,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173D" w:rsidRPr="00CF69E5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восстановить».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Синтезируюсь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Владыкой,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заполняться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Полномочности.</w:t>
      </w:r>
    </w:p>
    <w:p w14:paraId="07313F7A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нехорошести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ощущении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например,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перестали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чувствовать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Огонь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перестали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реагировать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перестали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концентрироваться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воспринимать,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убийственную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вещь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звучит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Полномочности.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кроме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проживает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воспринимает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служении?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присутствующих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группе,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взять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100%,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43%.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остальные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57%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делают?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75CD296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Большинство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проживают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плохие,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проживают,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хорошие.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степень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проживательности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43%,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осознанно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проживаете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наработали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Магнитный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выпасть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безусловности.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Именно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безусловности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глубокого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связующего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наработан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объяснения.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объяснении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усилять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какими-то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действиями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невозможно.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когда-нибудь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включались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особенно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грамотностью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знаниями,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мозгования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какого-то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усилить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невозможно.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«натянуть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глобус».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натягивается.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размер.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лампочку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глобус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подобранной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формы.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подобрали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разрыв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определённых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проявлений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южного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полюса.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глобуса.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совы.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F077EDD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ветеринары-то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такие?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2D9AAADE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Почему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делаешь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вывод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последнему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аргументу?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Сделай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вывод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высокому,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масштабному,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творческому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осмыслению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практикой.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шутишь,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пассионарю.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твоя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шутка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аннигилируется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пассионарности.</w:t>
      </w:r>
    </w:p>
    <w:p w14:paraId="2199E489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вдруг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шутка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масштабные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линии?</w:t>
      </w:r>
    </w:p>
    <w:p w14:paraId="27E1261A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понимаю.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Перестану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видеть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образ.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37F6E1E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развидеть?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Да?</w:t>
      </w:r>
    </w:p>
    <w:p w14:paraId="4AB030FE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знаешь,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объяснила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жизненных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ничего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смогу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сделать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видением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развидении,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обращаю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внимания,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существует.</w:t>
      </w:r>
    </w:p>
    <w:p w14:paraId="64544DAC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Тебе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сказал,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можешь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через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перешагнуть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134B1AE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проявления: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жизни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иметь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Зачем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жизни.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Зачем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кому-то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послужить?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жизни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делает?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чему-то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служит.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содержанию,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нижестоящим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проявлениям.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Ладно,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прекрасные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вестники,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Гарри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Поттере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Ладно,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шутка.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научные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товарищи.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шутка.</w:t>
      </w:r>
    </w:p>
    <w:p w14:paraId="2D910CCB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Посмотрела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реакцию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А.,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отреагировал.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помнишь,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заниматься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научными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своеобразиями?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0A4A482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помню.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Хорошая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птица.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3747E41F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перьев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выдирали.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Ладно.</w:t>
      </w:r>
    </w:p>
    <w:p w14:paraId="5C074B62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Одна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самых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опасных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EE3CB71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Хищная.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хватит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перечислять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достоинства.</w:t>
      </w:r>
    </w:p>
    <w:p w14:paraId="2400638D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голову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там…</w:t>
      </w:r>
    </w:p>
    <w:p w14:paraId="3DF7E639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глобусе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поворачиваешь.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A47F5EA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Слушайте,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по-моему,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Соединённых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Штатах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Америки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род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птенцы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месяц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выпадают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гнезда,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родители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кормят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земле.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ребята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прикольные,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птенца,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оперившиеся,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лохматые,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несуразные,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хлопают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крыльями.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выражение,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хлопай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клювом»,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такое.</w:t>
      </w:r>
    </w:p>
    <w:p w14:paraId="65B210B6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щёлкай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B37F5DF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щёлкай,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вот-вот.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здоровское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щёлкание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клювом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физическое.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громкий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стук,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прям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костяные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клюва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начинают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щёлкать,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прикольно.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Смотрю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думаю,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Измельчала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наука,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измельчала.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шутка.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поводу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Л.,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символах,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символично,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символично.</w:t>
      </w:r>
    </w:p>
    <w:p w14:paraId="2CE07176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Всё,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забудь,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забудь,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забудь,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развидь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говорили?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напомните.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96D82AD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ядро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93AF346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ядро,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разворачиваете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результат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ядре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включаться,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вертикалью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зданий.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выполнена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F252C7" w:rsidRPr="00CF69E5"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52C7"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пригодном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качества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телесности.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профессионально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пригодны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исполнения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Отличить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профессиональную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пригодность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вернее,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один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выразитель.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Полномочности.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возжигаетесь,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синтезируетесь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52C7"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протестировать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52C7"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говорите: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готов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готова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доработке,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пошла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аспекте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качества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привык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заранее».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показываю.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вначале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обсуждаете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Мыслеобраз,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внутреннее,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назовём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общим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вхождения.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593A8C3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думаю,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месяцами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годами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вначале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спрашивать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готовы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готовы.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абсурдом.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здравого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смысла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абсурд.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Запомните,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здравого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смысла,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поначалу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должен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каким-то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целесообразным,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организовать,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абсурд,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входить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деградации.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рождаться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плохое.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Именно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человека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универсальная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способность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неприятное.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будьте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пути.</w:t>
      </w:r>
    </w:p>
    <w:p w14:paraId="2CBDFCA2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Итак,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периоды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времени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спрашиваете.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почему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говорю.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Видимо.</w:t>
      </w:r>
    </w:p>
    <w:p w14:paraId="0F91AABF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тост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звучит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2501755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почему?</w:t>
      </w:r>
    </w:p>
    <w:p w14:paraId="359C0FB1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прошу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прощения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F12BDC9" w14:textId="77777777" w:rsidR="00F14B20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F252C7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ладно.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Последний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пил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крепкий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морс,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концентрированный.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Предположим,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пробуем,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концентрированный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крепкий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морс.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Итак,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уточняете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насчёт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готовности.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D07A29B" w14:textId="77777777" w:rsidR="00F14B20" w:rsidRPr="00CF69E5" w:rsidRDefault="00F14B20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8F6054D" w14:textId="77777777" w:rsidR="00F14B20" w:rsidRPr="00CF69E5" w:rsidRDefault="00F14B20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68" w:name="_Toc232181917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Организации</w:t>
      </w:r>
      <w:bookmarkEnd w:id="68"/>
    </w:p>
    <w:p w14:paraId="51363184" w14:textId="77777777" w:rsidR="00F14B20" w:rsidRPr="00CF69E5" w:rsidRDefault="00F14B20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71666ED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нужно,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вспомнить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ведёте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Организацию.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настроиться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синтезируете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состоятельность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разработанности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субъядерности,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набора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потоков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огнеобразов,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темы.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1776100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помню,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просите</w:t>
      </w:r>
      <w:r w:rsidR="00F252C7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вначале,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практику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провёл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вами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рассказывала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сколько-то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минут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времени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участвуете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практике,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которую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ведёт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Вышестоящий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расширение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масштаба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восприятия.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будет,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посмотрите,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молчать,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ничего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предлагать,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успевать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концентрироваться,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скажу,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простым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языком,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проживать,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заполняться,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синтезировать,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впитывать,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вырабатывать,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реализовывать.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состояться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дал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Аватар,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войти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какую-то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стопроцентную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реализованность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процесса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BD0FABD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далее,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вошёл,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наработана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5F4E"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</w:t>
      </w:r>
      <w:r w:rsidR="00C65F4E" w:rsidRPr="00CF69E5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закончится,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свободны,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слышу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целом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5F4E"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5F4E" w:rsidRPr="00CF69E5">
        <w:rPr>
          <w:rFonts w:ascii="Times New Roman" w:hAnsi="Times New Roman" w:cs="Times New Roman"/>
          <w:sz w:val="24"/>
          <w:szCs w:val="24"/>
          <w:lang w:val="ru-RU"/>
        </w:rPr>
        <w:t>явления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выражаетесь,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8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4-8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месяцев,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4-8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недель,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повыходить,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провёл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ничего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слышите,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открывать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открывать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Сердце,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открывать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ядро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ядром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концентрация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зале,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здании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Высшей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ИВДИВО-космической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B301847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Разрабатываться,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войти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пресинтезирование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возможностей,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следующий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допустим,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синтезируете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входите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оформляете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включаетесь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синхронизированность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дуумвиратного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спекания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деятельностью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ведёте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услышьте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мысль.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довести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своё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развитие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пиковое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организовывать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процесс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управления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самой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Организацией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лучше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скажешь,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реально,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наработать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Допустим,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Мория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предположим,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Николай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Серафим,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Серапис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Включаетесь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дальше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входите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выражение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Отцом.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выводов,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темы.</w:t>
      </w:r>
    </w:p>
    <w:p w14:paraId="1F2019C3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ничего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стяжаете.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возможность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повысить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назвали,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Аватарское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практический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опыт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введения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Нормально?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дальше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ситуации.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смириться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устойчивой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формулировкой.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научиться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действовать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ситуации.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сориентируетесь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ситуации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1758"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</w:t>
      </w:r>
      <w:r w:rsidR="00CA1758" w:rsidRPr="00CF69E5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следующий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условие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вернуться.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называется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«плачьте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каким-то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утраченным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возможностям».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серьёзно.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прям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дхъяните,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значит.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D8909A2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ориентируюсь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ситуации.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лёгкая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сложная,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знакомая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незнакомая.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CA1758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ситуация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знакома,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закрытыми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глазами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пройдёте.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ориентируетесь.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пройти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профессионально,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достойно.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сделать,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выйти,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путаетесь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цифрах,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путаетесь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названиях.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сориентироваться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ситуации.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сориентироваться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ситуации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сделать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вывод,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возможно,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постоянной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основе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приведёт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чему-то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новому.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сориентировались?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затушевались?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D4363BD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Сориентироваться,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значит</w:t>
      </w:r>
      <w:r w:rsidR="00CA175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решение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готово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D564C56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Возможно,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принять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понимаешь,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вчера,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выбор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сюда,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совсем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подходит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сориентироваться.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могу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сориентироваться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выбора,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поступить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дальше.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решением.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почему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решением?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что.</w:t>
      </w:r>
    </w:p>
    <w:p w14:paraId="12BB50B1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Распознание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7135AC9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пойдёт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распознание,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сориентировалась.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связала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вводные,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вводные.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вводные?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вводные.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пришли.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ориентироваться,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синтезировать.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будешь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дальше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Выбора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услышьте,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выбора.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Выбор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принимает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выбор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здесь?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сориентироваться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ситуации,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случае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выбрать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Допустим,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войдём,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развернём,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вспыхнем.</w:t>
      </w:r>
    </w:p>
    <w:p w14:paraId="7C8EAB9B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формулировка,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напомнила,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начале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</w:t>
      </w:r>
      <w:r w:rsidR="00CA1758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обсуждаем,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прощупывается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предподготовительном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этапе,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подаче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темы.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85A4A4E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сказать,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центровка,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получается,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стоим,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сориентировался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центре.</w:t>
      </w:r>
    </w:p>
    <w:p w14:paraId="0AE14285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применение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Нормально?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EC193EC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вопрос?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6354B9FF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Да.</w:t>
      </w:r>
    </w:p>
    <w:p w14:paraId="44704FD1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Привести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примеры,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личная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служения.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23B2D926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да?</w:t>
      </w:r>
    </w:p>
    <w:p w14:paraId="1F414094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имеем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право,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говорили,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именно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подготовку,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ведении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нет.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Например,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наработка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A175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Частей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A175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системы,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аппараты,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A175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данной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A175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Части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A175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лично,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A175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Части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которая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ведении.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личная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например,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имеет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отношение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Организации?</w:t>
      </w:r>
    </w:p>
    <w:p w14:paraId="255722F7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Имеет.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Да.</w:t>
      </w:r>
    </w:p>
    <w:p w14:paraId="1AE53639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A175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Части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16-рице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парадигмальности</w:t>
      </w:r>
      <w:r w:rsidR="00CA175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…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тоже,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наверное,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личная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например,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ведения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лучше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подготовку.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665DF009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тебе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вернее,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аспект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покажу.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CCE867A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личная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объективную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реальность,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личная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результат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индивидуального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восхождения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отрегламентировали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индивидуальное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восхождение,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преображение,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разработка,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если...</w:t>
      </w:r>
    </w:p>
    <w:p w14:paraId="5A09BDCD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касается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регламентных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стяжаний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типа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тела,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зданий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2C34640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касается.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например,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взять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</w:t>
      </w:r>
      <w:r w:rsidR="00CA1758" w:rsidRPr="00CF69E5"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примеру,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скажете: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«Владыка,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делать?»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говорит: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«108-й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32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ядер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Монаду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самоосуществления».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предположим.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такой: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«Точно!»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Смотрите,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входить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личное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стяжание.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обязательна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всех.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видит</w:t>
      </w:r>
      <w:r w:rsidR="00CA1758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1758"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ведёт,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1758"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развивает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дальше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пойти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самостоятельно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32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ядер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1024-рице,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объявлено,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108</w:t>
      </w:r>
      <w:r w:rsidR="00CA1758" w:rsidRPr="00CF69E5">
        <w:rPr>
          <w:rFonts w:ascii="Times New Roman" w:hAnsi="Times New Roman" w:cs="Times New Roman"/>
          <w:sz w:val="24"/>
          <w:szCs w:val="24"/>
          <w:lang w:val="ru-RU"/>
        </w:rPr>
        <w:t>-го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прочитали</w:t>
      </w:r>
      <w:r w:rsidR="00CA1758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допустим</w:t>
      </w:r>
      <w:r w:rsidR="00CA1758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методологически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набранный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контекст,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подожди,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пожалуйста,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штука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1758" w:rsidRPr="00CF69E5">
        <w:rPr>
          <w:rFonts w:ascii="Times New Roman" w:hAnsi="Times New Roman" w:cs="Times New Roman"/>
          <w:sz w:val="24"/>
          <w:szCs w:val="24"/>
          <w:lang w:val="ru-RU"/>
        </w:rPr>
        <w:t>схлопывается,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считается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личной.</w:t>
      </w:r>
    </w:p>
    <w:p w14:paraId="586AEADA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стороны,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стяжённая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стандарте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стороны,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лично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вёл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ведущий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восхождени</w:t>
      </w:r>
      <w:r w:rsidR="00CA1758"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8C092BA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8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Сердцам.</w:t>
      </w:r>
    </w:p>
    <w:p w14:paraId="2EC9A1C5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смотрите</w:t>
      </w:r>
      <w:r w:rsidR="00CA1758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CA1758" w:rsidRPr="00CF69E5"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услышала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начало?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84FBEE3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момент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личное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65AC668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всегда.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вчера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люфтом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сдвигаются,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контекст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подвижным.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стороны,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закипать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мозгами,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регламентная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рассматриваться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регламентной,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контекстом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индивидуального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личного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восхождения,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целесообразность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восхождения.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37A699D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люфт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границ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подвижный.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обоснованность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чётко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Владыки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запрашиваем,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сконцентрироваться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индивидуальная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контексте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стяжаний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регламентных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Полномочного?»</w:t>
      </w:r>
    </w:p>
    <w:p w14:paraId="5A3259D1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Регламент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увидеть,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остальные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поддержать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общий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процесс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ИВДИВО.</w:t>
      </w:r>
    </w:p>
    <w:p w14:paraId="58AC8017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Умница,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абсолютно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делают,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регламентная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развиваться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один-два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три-четыре,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достигая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совершенствования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заложена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32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ядрами,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Совершенным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Сердцем,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какими-то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мирами,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контекст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индивидуальной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Плоскость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перехода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подвижна.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CBAD209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Получается</w:t>
      </w:r>
      <w:r w:rsidR="00CA175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регламентная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A175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делаешь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шаблону</w:t>
      </w:r>
      <w:r w:rsidR="00CA175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сделано,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например,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Главой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личная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выясняешь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дополнительный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ракурс.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5618A1BF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дополнительно,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дополнение.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A020D9B" w14:textId="77777777" w:rsidR="00470425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шаблону,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сделано,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исполняешь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какие-то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индивидуальные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возможности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Хуми.</w:t>
      </w:r>
    </w:p>
    <w:p w14:paraId="0BD0B865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знаешь,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защиту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ребят,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читают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могу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включаетесь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выразилась,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контексту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фразы,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сделал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Глава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Владыка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1758"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местоположения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находитесь,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образно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метафорически,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пределами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7836"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читаете,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шаблону.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творите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входите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неё,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выводит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причина?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причина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выводит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горячий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причина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горячий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степень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сопереживания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практикованию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13EC04C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Устал,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бедняга?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настраиваемся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итогам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причинности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горячего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Причина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выйти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глубокий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смысловой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контекст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космического,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архетипического,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реальностной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стяжаний.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читаете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7836" w:rsidRPr="00CF69E5">
        <w:rPr>
          <w:rFonts w:ascii="Times New Roman" w:hAnsi="Times New Roman" w:cs="Times New Roman"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прямое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творение,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читать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препинание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препинание,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сотворять.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7836"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момент,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разряда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вариантов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шаблону,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встроитесь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творение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конкретно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персональном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командной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основы,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эффективна.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поймать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предлагаю,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период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времени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следующую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Огонь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разработаться.</w:t>
      </w:r>
    </w:p>
    <w:p w14:paraId="3F6419FF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37836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7836"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37836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сделать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вывод,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Огонь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применимость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ранее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стяжённых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деле.</w:t>
      </w:r>
    </w:p>
    <w:p w14:paraId="7E46252C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получается,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именно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входим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практику,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которую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ведёт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Отец,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получаем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репликацию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каких-то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новых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совершенных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которых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подобны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им.</w:t>
      </w:r>
    </w:p>
    <w:p w14:paraId="640D0B82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эталон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получили,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эталоном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возожглись,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возвращаемся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например,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мыслеобраза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полученным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эталонам,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сделать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физике,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оформить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эталона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первостяжание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следующую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разработку.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приходят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открытия.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прям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бойтесь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открываете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связываете,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думаете,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раньше,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офизичивали.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фактически,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эталон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какими-то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открываете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вводить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Полномочными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лицами,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погружаться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практикование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37F6440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отметить,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продолжение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ведения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которую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личное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запрашивают.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лично.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ракурсом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личной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например,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допускаю,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что-нибудь...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2935C5EA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примеру,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по-моему,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втором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Академическом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поднимали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профессиональная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научаться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выражать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Тезу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Эталон.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Абсолютно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система.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смотрим,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выражаетесь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системой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системности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16-ричной.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смотрим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Эталон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Систему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Эталона.</w:t>
      </w:r>
    </w:p>
    <w:p w14:paraId="0EF6739C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Организации.</w:t>
      </w:r>
    </w:p>
    <w:p w14:paraId="1FBDD3BB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Абсолютно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допустим,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образом,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чисто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профессиональной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выразимости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0707F47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хотела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своим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опытом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поделиться.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личная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моменте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происходит...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06CFB88A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Личная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практика?</w:t>
      </w:r>
    </w:p>
    <w:p w14:paraId="69E72F44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личная,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индивидуальная.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какую-то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мысль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вырабатываю,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такой,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ответ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приходит,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сделаю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практику,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бывает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повторяется.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считается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индивидуальная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практика?</w:t>
      </w:r>
    </w:p>
    <w:p w14:paraId="650D3930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тебе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получилось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сделала,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естественно</w:t>
      </w:r>
      <w:r w:rsidR="00437836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считается.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услышала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чётко.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тебе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«да»,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насколько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делаешь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индивидуально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делаешь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настолько,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индивидуализирует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твой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757DF72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Аватарской,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Учителя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123FFAB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пойдёт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специализация,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курсу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допустим,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недостаточно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разработанность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курсе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реальностям,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пошла,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взяла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какую-то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курса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повторять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разработанности.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D140223" w14:textId="77777777" w:rsidR="00470425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повтор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новую,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рождается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моменте,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</w:t>
      </w:r>
      <w:r w:rsidR="00437836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делаешь,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возвращаться,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возвращаться.</w:t>
      </w:r>
    </w:p>
    <w:p w14:paraId="73A2C956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Возможно,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возможно.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индивидуально.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тебе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должен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учитывается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индивидуальная.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тебе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начинаешь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плюсе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каких-то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достижений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выработалась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индивидуальная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712D32A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какого-то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дела.</w:t>
      </w:r>
    </w:p>
    <w:p w14:paraId="383BD3E4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какого-то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верно.</w:t>
      </w:r>
    </w:p>
    <w:p w14:paraId="6A3C9F4D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получается,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критерий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грани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определения,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лично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делаю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практику,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делаю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Организацией,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спрашивать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Синтеза?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32B84622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Нет.</w:t>
      </w:r>
    </w:p>
    <w:p w14:paraId="6267552D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Допустим,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пример,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Дома,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Тезы,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Стати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вариант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оказаться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личная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взрастания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Аватарскости,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например?</w:t>
      </w:r>
    </w:p>
    <w:p w14:paraId="313B7C7C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личная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взрастания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Аватарессы,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равна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введения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твоей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наработке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четырёх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позициях.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наработке,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мыслеобраза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поддержке.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грань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нарушается.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связывается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рассматривается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деятельность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точки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зрения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развития.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223726B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процессе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разработки.</w:t>
      </w:r>
    </w:p>
    <w:p w14:paraId="34E956C0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7836"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напомните,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пожалуйста,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А.</w:t>
      </w:r>
    </w:p>
    <w:p w14:paraId="76B1E275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А.</w:t>
      </w:r>
    </w:p>
    <w:p w14:paraId="21499320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пришёл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интересный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образ.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приходите,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сколько-то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сколько-то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парадоксальный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менее,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участвуете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командной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Совета</w:t>
      </w:r>
      <w:r w:rsidR="000B0928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0928"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выходите?</w:t>
      </w:r>
    </w:p>
    <w:p w14:paraId="1E9DE667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скорее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участника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поставить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цель,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встать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громким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голосом,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сделать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ребята,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попробуем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оформить.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Академическом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выходим».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проходит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Академическую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слышат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ведущий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аргумент,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Академическом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сказали»,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рождается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вначале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отторжение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какая-то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агрессия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Академическому,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вплоть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десятого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колена.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шлейф.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пошлют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сразу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глубоко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ядро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эталонам.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A9CC49A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сказать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Академический,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быстрее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пошлют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B2F10D9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прям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посылают?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скажи: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войду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кабинет,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написано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буквы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ИВО».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терпите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удовольствием.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пошлют,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прям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туда.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7A64AEB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194FD68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терпеть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будут.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табличка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неловкий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момент</w:t>
      </w:r>
      <w:r w:rsidR="000B0928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итак</w:t>
      </w:r>
      <w:r w:rsidR="000B0928" w:rsidRPr="00CF69E5"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менее,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0928"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</w:t>
      </w:r>
      <w:r w:rsidR="000B0928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посылают,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главное,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возвращаетесь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упорно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приходите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обратно,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значит,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значит,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проторённая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дорога.</w:t>
      </w:r>
    </w:p>
    <w:p w14:paraId="4BCA1EB3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Совета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408A168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хочу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прийти.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сансары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привет,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вошла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разработанности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Адекватности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зерцала.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Научитесь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чётко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держать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волю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печатями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зерцале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Лотосе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Духа.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Посыл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коротким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немой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посыл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</w:p>
    <w:p w14:paraId="7A24D2B1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научаться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вводить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ментальное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общение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получается,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ментального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общения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вслух,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вслух.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публикуемо,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публикуемо,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неисповедимое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смотрит.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1B3CE2D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неисповедимое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смотрит?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9F99A8C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доходи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абсурда.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неисповедимое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смотрит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говорит: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опубликовалось,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есмь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правда».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получается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контекста.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учиться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общаться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ментально.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Подхъяните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штуку,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полезно,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продумали,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насколько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ментально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думаете,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прежде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сказать.</w:t>
      </w:r>
    </w:p>
    <w:p w14:paraId="17AAACA0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контексты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придётся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закладывать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9AD3FB5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придётся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вернул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поприще.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переключаться,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включаемся,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командная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включаетесь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64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16-го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выражения,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получается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64-</w:t>
      </w:r>
      <w:r w:rsidR="004D7869" w:rsidRPr="00CF69E5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оформленности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командной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растёт.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согласиться.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творите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самостоятельного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роста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преображения.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творите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роста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контексты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закладывались,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разработанность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обязательно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ядра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столпа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получается,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0928" w:rsidRPr="00CF69E5">
        <w:rPr>
          <w:rFonts w:ascii="Times New Roman" w:hAnsi="Times New Roman" w:cs="Times New Roman"/>
          <w:sz w:val="24"/>
          <w:szCs w:val="24"/>
          <w:lang w:val="ru-RU"/>
        </w:rPr>
        <w:t>ведёт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росту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участвуете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настраиваетесь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0928" w:rsidRPr="00CF69E5">
        <w:rPr>
          <w:rFonts w:ascii="Times New Roman" w:hAnsi="Times New Roman" w:cs="Times New Roman"/>
          <w:sz w:val="24"/>
          <w:szCs w:val="24"/>
          <w:lang w:val="ru-RU"/>
        </w:rPr>
        <w:t>неё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входите,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заранее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публикуете,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называется,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деятельности,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ждать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повестке.</w:t>
      </w:r>
    </w:p>
    <w:p w14:paraId="5671C477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спонтанно,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целом,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например,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какая-то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итоговая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исходить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набора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пунктов,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вписываете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Совета.</w:t>
      </w:r>
    </w:p>
    <w:p w14:paraId="658AEE88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формируем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План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DEDC76D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Вот,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Плана.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другое.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визуально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предположить,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набором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формируется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итоговая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заранее,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вчера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разогреваться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итоговой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учётом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пунктов,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оформлены,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высказаны,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синтезированы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разработаны.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Понятно?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давайте.</w:t>
      </w:r>
    </w:p>
    <w:p w14:paraId="46086947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B0928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сейчас,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Юлием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сорганизовались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итоговую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Совета,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показал,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важно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включать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итоговой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практике.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участвуем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индивидуальными,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какими-то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явлениями.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участвую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именно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явлением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разворачивается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явление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учитывается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опыт,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наработала,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вводит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подразделение.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совсем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другой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эффект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получается.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64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действуют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Совете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одномоментности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действия.</w:t>
      </w:r>
    </w:p>
    <w:p w14:paraId="4BBBA9F9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Давайте,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Б.</w:t>
      </w:r>
      <w:r w:rsidR="004D7869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говорите.</w:t>
      </w:r>
    </w:p>
    <w:p w14:paraId="7974A5D9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поставлено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начале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курса,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выходим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деятельность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ракурсом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подразделения,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работу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подразделении,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развитии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именно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подразделения,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Организациями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тоже.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контекст,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выводят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узконаправленных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действий.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обсуждении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развивающей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финальной,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финальной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Совете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которая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развивает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подразделение,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обсуждение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этими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контекстами.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увидел,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тоже,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именно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команде,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пока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первичное,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понимаю,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4D7869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ещё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видимо,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следующих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семинарах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продолжено,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взяли,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зацепили,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крайней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мере,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момент,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начинаем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входить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контекст,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наша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деятельность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развивает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подразделение,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входить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значит,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нащупываем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готовы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исполнять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конкретные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прикладные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практические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механизмы.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данном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случае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увидел.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ценный,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качественный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переход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целеполаганий,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тех,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крайней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мере,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целеполаганий,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Ольгой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выразил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первом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Синтезе.</w:t>
      </w:r>
    </w:p>
    <w:p w14:paraId="0B0B615C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7869"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третьем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пункте,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итогами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явления</w:t>
      </w:r>
      <w:r w:rsidR="004D7869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7869"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написала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основной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набор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практик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набор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циклично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обновляемых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отрабатываемых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мероприятии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должен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цикл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регулярной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основы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месяца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месяц,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набор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практик,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используете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инструменты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EA2ACB6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Столпа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1C894FD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Столпа,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ИВДИВО-зданий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новых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космосах.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Конечно,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цикличные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работают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подразделениях.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здания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стяжаете?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связано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стяжанием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лично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подразделения,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рассматриваться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мероприятием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подразделения,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ежемесячно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выражающих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активацию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практическими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явлениями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команды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Прям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формулировка.</w:t>
      </w:r>
    </w:p>
    <w:p w14:paraId="170883B5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чётко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третий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пул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практик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нарабатывается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основой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7869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четвёртое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созвучно,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воспримите,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второй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формулировкой,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собственно,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практикование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берете,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собственно,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допустим,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Метода,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Аксиомы,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Закона,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объем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Организации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личная,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второй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вариант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ведущая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16-й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втором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Мудрости,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Мудрости.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Могущества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Могуществе.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Воскрешения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Человечности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Человечности.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четвёртый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набора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название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CB16968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Опять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четвёртый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вариант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объединить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личной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второй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вариант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факт,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втором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сможете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довести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по-другому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уделять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отдельную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практичности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практиковать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практиковать,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собственно,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отдельное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направление.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смогла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оформить.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индивидуально</w:t>
      </w:r>
      <w:r w:rsidRPr="00CF69E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индивидуально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собственно,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разработке.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4ECB"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хотите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отсюда?</w:t>
      </w:r>
    </w:p>
    <w:p w14:paraId="7D258C86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мысль,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итоговая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Совета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базироваться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индивидуальных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разработанных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Организаций.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виден,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наверное,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рост,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перспектива,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результативность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делаем.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факту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только,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выстраиваем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стратегию,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реализуем,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подходы,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вариации,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практикования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разворачиваются,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многообразие.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классно.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Организации?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248CF767" w14:textId="77777777" w:rsidR="00470425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4ECB"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подумала,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Совете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Отца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крамольную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вещь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важна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деятельность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Организации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важен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четвёртый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фрагмент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выступайте,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разрабатывайтесь,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отчётом,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разрабатываете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разрабатываете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отчётная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значит</w:t>
      </w:r>
      <w:r w:rsidR="00C94ECB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выступаете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вводите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ракурсом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Закона,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Стандарта,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Столпа</w:t>
      </w:r>
      <w:r w:rsidR="00C94ECB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настраиваете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возможность</w:t>
      </w:r>
      <w:r w:rsidR="00C94ECB" w:rsidRPr="00CF69E5">
        <w:rPr>
          <w:rFonts w:ascii="Times New Roman" w:hAnsi="Times New Roman" w:cs="Times New Roman"/>
          <w:sz w:val="24"/>
          <w:szCs w:val="24"/>
          <w:lang w:val="ru-RU"/>
        </w:rPr>
        <w:t>..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попутала,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назвала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4ECB" w:rsidRPr="00CF69E5">
        <w:rPr>
          <w:rFonts w:ascii="Times New Roman" w:hAnsi="Times New Roman" w:cs="Times New Roman"/>
          <w:sz w:val="24"/>
          <w:szCs w:val="24"/>
          <w:lang w:val="ru-RU"/>
        </w:rPr>
        <w:t>Часть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C94ECB" w:rsidRPr="00CF69E5"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настраиваете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разработанность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вызвать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могут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вызвать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обязательно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вызовет.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общаемся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Организацией,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Синтезом.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«давайте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пообщаемся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скажет: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эманации,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пообщайтесь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Синтезом».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объясняла,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второй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первой,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учиться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смотреть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лицо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EFBF4AC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назвать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94ECB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94ECB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Общее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?</w:t>
      </w:r>
    </w:p>
    <w:p w14:paraId="32E6448D" w14:textId="77777777" w:rsidR="00F11F5D" w:rsidRPr="00CF69E5" w:rsidRDefault="00F11F5D" w:rsidP="00B87A17">
      <w:pPr>
        <w:tabs>
          <w:tab w:val="left" w:pos="567"/>
        </w:tabs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Нет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4ECB" w:rsidRPr="00CF69E5">
        <w:rPr>
          <w:rFonts w:ascii="Times New Roman" w:hAnsi="Times New Roman" w:cs="Times New Roman"/>
          <w:sz w:val="24"/>
          <w:szCs w:val="24"/>
          <w:lang w:val="ru-RU"/>
        </w:rPr>
        <w:t>Общим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4ECB" w:rsidRPr="00CF69E5">
        <w:rPr>
          <w:rFonts w:ascii="Times New Roman" w:hAnsi="Times New Roman" w:cs="Times New Roman"/>
          <w:sz w:val="24"/>
          <w:szCs w:val="24"/>
          <w:lang w:val="ru-RU"/>
        </w:rPr>
        <w:t>Частным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сугубо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4ECB" w:rsidRPr="00CF69E5">
        <w:rPr>
          <w:rFonts w:ascii="Times New Roman" w:hAnsi="Times New Roman" w:cs="Times New Roman"/>
          <w:sz w:val="24"/>
          <w:szCs w:val="24"/>
          <w:lang w:val="ru-RU"/>
        </w:rPr>
        <w:t>Частным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минимально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частным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явлением.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Несоизмеримого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Несоизмеримое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жизни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обязательно,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внутреннее.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внутреннее,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Несоизмеримый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жизни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почему?</w:t>
      </w:r>
    </w:p>
    <w:p w14:paraId="46E09570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такой.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последние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три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Совета,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рекомендация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вести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пятью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линиями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занимает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порядка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80%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времени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проведения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Советов.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получается</w:t>
      </w:r>
      <w:r w:rsidR="00C94ECB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сопрячь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важный,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94ECB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выходит,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94ECB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вообще,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это?</w:t>
      </w:r>
    </w:p>
    <w:p w14:paraId="30D1B6B7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линий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Четыре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линии?</w:t>
      </w:r>
    </w:p>
    <w:p w14:paraId="785B59D4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Четыре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линии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двумя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четырьмя,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одной,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ключе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линии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практиковать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3920191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перекладываете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головы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здоровую.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352F2B6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интересный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вопрос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036248E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неинтересный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вчера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Боря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соглашаемся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входить,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вчера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вырабатываем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4ECB"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плюс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один,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допустим,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дополнительный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приедет?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искать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какую-то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дополнительная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проработка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итогов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линиями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приедет?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регламент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нагрузка,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исключения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разрешать,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расширять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объем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времени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двух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период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времени,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занимаетесь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насущными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занимаетесь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линиями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смотрите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устремлению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реакции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согласия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участников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заняты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видят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столкнуться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сталкиваетесь?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сталкиваетесь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нежеланием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интересны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большинству.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интересны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какому-то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составу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соответственно,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принимаются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одного.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прикрывается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хорошим,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благозвучным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мотивом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нецелесообразно.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счету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нецелесообразности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отсутствия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интереса,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видят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ценности,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зачем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заниматься.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считают,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пойти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самоподготовку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сделайте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вывод.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путь,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снять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уходить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компактификацию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тезами,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выдавать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какие-то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факт,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введёте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тезы,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прослушивание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протекло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непонятно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куда.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вполне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серьёзно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настраиваемся,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разрабатываем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линиями,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фонарь.</w:t>
      </w:r>
    </w:p>
    <w:p w14:paraId="48253FEA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пассионарий,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растёт,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64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глыбы,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извините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ввести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пассионария,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выдержит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затихает,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скомкивается.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Главное,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услышали,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отчитался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пошёл,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лучше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провёл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скрылся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глаз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сердца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вон.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вырабатывать,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вырабатываете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Огонь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методом,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причём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согласованные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3-4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согласились,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видят,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видят,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«наплевать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увидите».</w:t>
      </w:r>
    </w:p>
    <w:p w14:paraId="5811D62A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убедить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всех,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теперь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начинают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видеть,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соответственно,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искать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адаптивного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момента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согласования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персонализацию,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нашли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контакт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причём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Человек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Человек,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штука,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умеете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требовать?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В.,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умеешь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требовать?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степени.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степени.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рамках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адекватности.</w:t>
      </w:r>
    </w:p>
    <w:p w14:paraId="3F51E126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Смотря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где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3374B1E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понимаешь,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запрашивать,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запросишь.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требованию».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отклик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требованию,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отклик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необходимости.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запрос,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ладно.</w:t>
      </w:r>
    </w:p>
    <w:p w14:paraId="3B498F59" w14:textId="77777777" w:rsidR="00470425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сказать,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тема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полномочий.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Требования,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реализуют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права.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своих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«не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маю»,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требовать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могу.</w:t>
      </w:r>
    </w:p>
    <w:p w14:paraId="100D0DD2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выдвигаете,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ребята,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переформатируем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посмотрим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возможности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нашего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выходим.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именно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Живой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Материей,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собираться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конкретное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осуществляемое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началами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64-х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формулировка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гореть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внешне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гореть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случай?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FD7E583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ищите.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воспользоваться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сокращением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качества,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все-таки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выработаться,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индивидуально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выйти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ходатайством,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называется,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просьбой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расширения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количества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времени,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должен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регламент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индивидуальное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расширение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времени?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регламент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вносится,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индивидуальная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кухня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согласования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Автором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главой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подразделения.</w:t>
      </w:r>
    </w:p>
    <w:p w14:paraId="788CC394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убивай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равно,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вычитал.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тебе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воспринимаю.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убивай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Знаешь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4ECB"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радуйся.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B3801AC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Живи.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EA4F588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Спасибо.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главный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смысл.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96C3846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требовательное.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27B7B56A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пожелания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просьбы.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4DB77122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Главное,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запрос.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117C0616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доброжелательные,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добросердечные.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E024093" w14:textId="77777777" w:rsidR="00F11F5D" w:rsidRPr="00CF69E5" w:rsidRDefault="00F11F5D" w:rsidP="00B87A17">
      <w:pPr>
        <w:spacing w:line="240" w:lineRule="auto"/>
        <w:ind w:left="57" w:right="57" w:firstLine="5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ладно,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понятно?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Попробуйте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течение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месяца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понакручивать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варианты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нагрузки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плане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стяжаний,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ответственности,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перестройки.</w:t>
      </w:r>
    </w:p>
    <w:p w14:paraId="1774254A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интересная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Кстати,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интересный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парадоксальный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момент.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складывается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момент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неочевидности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максимальной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сложности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степени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загруженности.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свободны,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помню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Днепропетровск.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наверное,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пятый.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Сидел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один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дедушка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сидела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студентка.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сидит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сидит.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В.А.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рассказывает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царства,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стихии.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этот...</w:t>
      </w:r>
    </w:p>
    <w:p w14:paraId="5DC75236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Дедушка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2A9C2A6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точно.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массажировать.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после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руки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общем,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кололи,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меня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руками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устала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попадать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точно.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услышали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полтора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руками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трогаем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59D3CC4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другого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запросу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нельзя.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7C30D23D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Пожалуйста,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развивай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дальше.</w:t>
      </w:r>
    </w:p>
    <w:p w14:paraId="77FE6059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облокачивайся.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74C32FA3" w14:textId="77777777" w:rsidR="00C94ECB" w:rsidRPr="00CF69E5" w:rsidRDefault="00C94ECB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7F078369" w14:textId="77777777" w:rsidR="00C94ECB" w:rsidRPr="00CF69E5" w:rsidRDefault="00C94ECB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69" w:name="_Toc232181918"/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строится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теза</w:t>
      </w:r>
      <w:bookmarkEnd w:id="69"/>
    </w:p>
    <w:p w14:paraId="5E495571" w14:textId="77777777" w:rsidR="00C94ECB" w:rsidRPr="00CF69E5" w:rsidRDefault="00C94ECB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3E5FCB75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строится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теза?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пойдём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итоговую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практику.</w:t>
      </w:r>
    </w:p>
    <w:p w14:paraId="7C0D278F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строится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аксиоматичностью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поймать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сиаматичность,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аксиоматичность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событийного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ряда,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каких-то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наработок,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тематического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Отсюда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формироваться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смысл.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Разные,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скажем,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словом,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вещества,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вещественности,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функциональности,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разработки,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итоговости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смыслового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контекста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Отцом.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FB393E9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итоговой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предлагаю,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57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космически-образующих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Аватару/Аватарессе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попробуйте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поразвивать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следующим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космосом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космически-образующие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силы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следующего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космоса.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более,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смотрите,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помните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вхождения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космос,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итогам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космическую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силу.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чётко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помнить,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космическая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смысла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космосе,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входите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ракурсом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контексту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участвуете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кто?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Всё.</w:t>
      </w:r>
    </w:p>
    <w:p w14:paraId="473E07F8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вами,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мной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Аватаром,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Аватаром.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мной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и…</w:t>
      </w:r>
    </w:p>
    <w:p w14:paraId="31C48305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Полномочными.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Да-да.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получается,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физический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смысл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командности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строится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наборе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наборе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эталонов,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наборе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смотрите,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говорим: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«идём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стяжаем».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выстроить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контекст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согласованности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командообразования,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сфер,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Почему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напрягают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единоличные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единоличные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целесообразное,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ведущее,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контекст,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донесено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восприятия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Полномочными,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поступать.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напрягает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ситуации.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AE32D0F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должна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претворять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584474E9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Абсолютно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верно.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претворяет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причины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выстроили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набор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смыслов.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Набор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смыслов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разными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тезами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объединяется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концепцию.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Допустим,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целеполагательности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работы.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Вспыхивает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причина,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причинно-следственной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связи,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причина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входить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применение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смыслов,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собрали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каких-то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обоснований.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разрабатываем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смыслами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формируя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устойчивую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причину.</w:t>
      </w:r>
    </w:p>
    <w:p w14:paraId="5545EE07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примеру,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выявляет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какую-то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даём,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имеется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Владыки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дают,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идут,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идут,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идут,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говорит: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«Эксперимент,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экспериментально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задалась».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значит,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смыслы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причина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действия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оформилась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деятельность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дееспособность.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сделать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интересный,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нелинейный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взгляд,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деятельность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результат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причины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Полномочности.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причина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Полномочность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деятельностью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ведём.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причин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следствиям.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следствия.</w:t>
      </w:r>
    </w:p>
    <w:p w14:paraId="76C96525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войти,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некому.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грубо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выбирать: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334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Полномочных.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16.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конфликт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итогам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ревизии.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смогли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завершить,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вспыхнул</w:t>
      </w:r>
      <w:r w:rsidR="00C94ECB"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видимая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причина,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пожилая,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сердце,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трам-пам-пам,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</w:t>
      </w:r>
      <w:r w:rsidR="00C94ECB" w:rsidRPr="00CF69E5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выхожу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15.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наберёшь.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смыслы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сразу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рушатся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корню.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причины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продолжать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дальше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время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лояльны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этому: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время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месяца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нашли,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что-то.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прислушайтесь: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искать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Вышестоящему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Отцу.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смешно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днём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огнём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шахте,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кроме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руды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живого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ходишь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факелом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ищешь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человека.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причина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другом.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единица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несохранная.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несохранная,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единица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несохранна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явлении.</w:t>
      </w:r>
    </w:p>
    <w:p w14:paraId="273A3E25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присутственности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причины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Понимаете?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интересное,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Полномочная,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Аватаресса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написала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смс-ку.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уговаривала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остаться,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сказала: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«Мне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причины,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почему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выходите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уходит».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Включился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Огонь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знаю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этих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людей.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Проходит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дня.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говорю: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порите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горячку».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деликатно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написала: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«Принимайте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выверенно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Хуми».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Проходит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дня.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говорит: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«Должностно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Полномочная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отписалось,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поменяла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решение.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Спасибо,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сохраняется».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06ED51B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конечно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радуюсь,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опять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взорвётся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следующей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ревизии.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довести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развала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развала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подразделения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невозможно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определению.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могут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причины.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наверное,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неприятное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несогласованность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несогласованность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Советов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собой.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видимые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причины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краха,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прекрасно,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стены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стоят,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фасаду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течёт.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оттепель,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капель,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бывает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затапливает,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сего.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астрал,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стороны,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реакция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отсутствие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причин,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наоборот,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причины,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вызывает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какая-то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деятельность,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наоборот,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бездеятельность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общем,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короче,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смотрим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своё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внутреннее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Давай!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6F2211C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говорили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темы,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Организаций.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последние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30-40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минут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регистрировала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пятого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Академического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Интересно,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параллельно.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обсуждаем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тема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какая-то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другая.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параллельно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пятого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Академического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идёт,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конечно,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давно,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видимо,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потому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концентрировалась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последними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какими-то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часами,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явно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почувствовала,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идёт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параллельно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видом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всех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видов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тем.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01ED00C6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Интересно.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C436373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404B2379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D9CAAB5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размышлял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поводу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единоличности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принятого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решения.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Почему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вызывает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вопросы?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задумался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понял,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увидел,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доведении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причин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принятия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единоличного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решения,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невозможно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чём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говорила: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вставить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центровку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возможных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вариантов.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Невозможно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выявить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свою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ориентацию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отношению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решению.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получается,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вынужден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бездействовать.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Вынужден.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твоя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воля.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Тебя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лишили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возможности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участвовать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хотя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безмолвным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согласием.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дезориентирован.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именно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дезориентация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приводит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внутреннему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неудовольствию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непринятию.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непринятию,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дезориентирован.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1E4D9BC0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Куда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дальше.</w:t>
      </w:r>
    </w:p>
    <w:p w14:paraId="225CDEDB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Тебя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вывели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скобки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уравнения.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очень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приятно.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занимаешься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какой-то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непосредственной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деятельностью.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5FDE43AF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Непосредственной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деятельностью?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CD77F64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ведёшь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непосредственную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деятельность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подразделении,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тебя,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гипотетически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говорю...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223F11F8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гипотетически,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прям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машина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«Родина».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8A12DA2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Если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личном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решении,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то….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0A609831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Идём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стяжать?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6BB3856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А?</w:t>
      </w:r>
    </w:p>
    <w:p w14:paraId="476D1F59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Идём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стяжать?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0586695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Да.</w:t>
      </w:r>
    </w:p>
    <w:p w14:paraId="1A644663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уже.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следующему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разу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ничего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готовите.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Ничего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готовите.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3ECF8CB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умеем.</w:t>
      </w:r>
    </w:p>
    <w:p w14:paraId="05113966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услышали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главное.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0D3B3A2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Кушать.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549EFC75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ж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такое?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247ED98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готовимся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кушать.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4C72C466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вообще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нахожусь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кухне?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Синтезе?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9E55159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В.,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сейчас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главное,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надо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подождать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немножко.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напроситься…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1D6EAA70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Давайте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уже…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398D3BC4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Правильно,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О.,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рубите!</w:t>
      </w:r>
    </w:p>
    <w:p w14:paraId="7A3AA711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готовите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ничего,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кроме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наработки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четырёх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идти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параллельном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C94ECB" w:rsidRPr="00CF69E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4ECB"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самого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служения.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нужно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включиться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осознанно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наблюдаете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оформлением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практического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теле.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понятно,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берём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Манифест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Наук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читаем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Науку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Практического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Поможем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страждущим?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А.,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поможем?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Поможем.</w:t>
      </w:r>
    </w:p>
    <w:p w14:paraId="3728215A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Берете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читаете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науку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Практического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смотрите,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убираете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скобками,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Л.,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научный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взгляд,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берёте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его,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4ECB" w:rsidRPr="00CF69E5">
        <w:rPr>
          <w:rFonts w:ascii="Times New Roman" w:hAnsi="Times New Roman" w:cs="Times New Roman"/>
          <w:sz w:val="24"/>
          <w:szCs w:val="24"/>
          <w:lang w:val="ru-RU"/>
        </w:rPr>
        <w:t>ивдивный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процесс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Практического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описан,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отрегламентирован.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помню,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насколько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подробно,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описали.</w:t>
      </w:r>
    </w:p>
    <w:p w14:paraId="19943C02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Л.,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описывали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науку?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6CEE90C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2ACF66C6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Спасибо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большое.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соответственно,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читаем,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рассматривать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четыре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явления.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вывод,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инструменты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доступные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вашем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пользовании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любых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направлениях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повести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ввести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способствующие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объёму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настраиваетесь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синтезируемом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Синтезе.</w:t>
      </w:r>
    </w:p>
    <w:p w14:paraId="71A6859B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всё,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повернуть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сторону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каждым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вас: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Наука,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Синтез-философия,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туда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отправила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16-рицу.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занимаетесь?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начинаете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смотреть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16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позиций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Общего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Синтезного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ракурсом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Отец-Человек-Субъекта,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трогаете,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отдела.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ведёте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практики.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Другое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глянете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одним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глазом.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Оком.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двумя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глазами.</w:t>
      </w:r>
    </w:p>
    <w:p w14:paraId="1C6076AF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Можно.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Кто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сказал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«можно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вопрос»?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BB5D64A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зала: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двумя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глазами</w:t>
      </w:r>
      <w:r w:rsidR="00C94ECB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сказала.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49EAAFFF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услышала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другое.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Ладно.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Делаем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практику.</w:t>
      </w:r>
    </w:p>
    <w:p w14:paraId="4B6E9EAE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DCA5944" w14:textId="77777777" w:rsidR="00F11F5D" w:rsidRPr="00CF69E5" w:rsidRDefault="00EC6F9C" w:rsidP="00B87A1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</w:pPr>
      <w:bookmarkStart w:id="70" w:name="_Toc232181919"/>
      <w:r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Практика 6. Итоговая. </w:t>
      </w:r>
      <w:r w:rsidR="00F11F5D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Стяжание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="00F11F5D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57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="00F11F5D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Космически-образующих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="00F11F5D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сил.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="00F11F5D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Итоговая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="00F11F5D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практика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="00F11F5D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пятого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="00F11F5D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Академического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="00F11F5D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="00F11F5D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Аватаров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="00F11F5D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Совета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="00F11F5D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="00F11F5D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 xml:space="preserve"> </w:t>
      </w:r>
      <w:r w:rsidR="00F11F5D" w:rsidRPr="00CF69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  <w:lang w:val="ru-RU"/>
        </w:rPr>
        <w:t>Отца</w:t>
      </w:r>
      <w:bookmarkEnd w:id="70"/>
    </w:p>
    <w:p w14:paraId="06CF80AA" w14:textId="77777777" w:rsidR="00C94ECB" w:rsidRPr="00CF69E5" w:rsidRDefault="00C94ECB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6187B014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возжигаемся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два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дня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первой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итоговой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возжигаемся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2D7AE38E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lastRenderedPageBreak/>
        <w:t>Вы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поотслеживайте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состояние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становления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возожжённостью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момента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вхождения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Академическую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подготовку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завершением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вхождения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ядро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Академического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E7894D4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Возжигаемся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Возжигаемся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Советом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Академической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подготовки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Переходим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развёртываемся.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17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миллиардов,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179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миллионов,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868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тысяч,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992-й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вид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живого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космоса.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Синтезируемся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концентрируемся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форме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Полномочного,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телом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самоосуществления,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восьми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реализаций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пред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заполняясь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пресинтезируясь.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52F2657A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выводы,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результаты,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рекомендации,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Огонь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всех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видов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стяжаний,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осмыслений,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образов,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наработок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практического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применения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выявленного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Академической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подготовке.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преобразить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рост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явления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Аватара/Аватарессы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стяжанием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57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космических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сил,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57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космосов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действующих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сегодня.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58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Совета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382BD8B4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максимально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глубокое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выражение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применение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действующего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Советом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Подразделения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Москва,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Россия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перспективными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видами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решений,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разработок,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урегулирования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поддержки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Входим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космическое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явление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также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итоговой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Академического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преобразить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нас.</w:t>
      </w:r>
    </w:p>
    <w:p w14:paraId="05255400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возжигаясь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синтезируемся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Переходим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Отцу.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17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миллиардов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179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миллионов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869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тысяч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185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вид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живого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космоса.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Развёртываемся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телесно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пред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Синтезируемся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прямой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итогами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Академической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подготовки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57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космически-образующих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57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космосов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контексте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разработанности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применения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57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космических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каждым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57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космосов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041438FA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синтезировать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направить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рост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тезных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смыслов,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57-ричной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космичности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космически-образующих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вырабатывании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ведущего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контекста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причины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служения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служения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Отцу,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служения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служения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подразделении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служения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ведении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служения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16DA9269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возжигаясь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восьмью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составляющими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57-ричной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цельности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космически-образующих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явление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космического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выражения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силы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восемь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составляющих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смыслов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причинностей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служения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возжигаясь,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развёртываясь,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пресинтезируясь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внутренней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Аватарскостью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пред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Отцом.</w:t>
      </w:r>
    </w:p>
    <w:p w14:paraId="5A2F737A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преобразить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итоговую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стяжённым,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возожжённым,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явленным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итогами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Академического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возжигаемся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профильной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Академической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подготовкой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ранее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пройденных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Академических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Синтезов.</w:t>
      </w:r>
    </w:p>
    <w:p w14:paraId="696DE509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проникаясь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17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миллиардов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179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миллионов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869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тысячи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184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17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миллиардах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179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миллионов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869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тысячах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185-льонах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Огней.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17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миллиардов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179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миллионов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869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тысяч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184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17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миллиардах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179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миллионов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869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тысяч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185-льонов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ядер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17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миллиардов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179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миллионов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869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тысяч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184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17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миллиардов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179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миллионов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869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тысяч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185-льонов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субъядерностей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явлением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пятого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Академического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17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миллиардов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179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миллионов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869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тысяч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184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видов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живого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космоса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каждым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нас.</w:t>
      </w:r>
    </w:p>
    <w:p w14:paraId="37F882AE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синтезируясь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стандарт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пятого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Академического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записать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стяжённые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Огни,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ядра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субъядерности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стяжённые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каждым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Возжигаясь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синтезируясь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цельный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Огонь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цельный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пятого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Академического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17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миллиардов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179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миллионов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869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тысяч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184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видов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живого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космоса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Отца.</w:t>
      </w:r>
    </w:p>
    <w:p w14:paraId="53BA2314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проникаясь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цельным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Огнём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цельным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развёртываемся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ими.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Синтезируемся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преображаясь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C94ECB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160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Совершенных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инструментов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160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256-рицу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256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миллион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48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тысяч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576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генов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Аватара/Аватарессы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миллион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48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тысяч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576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20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тысяч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240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подготовок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20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тысяч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240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возжигаясь,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преображаясь,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вспыхиваем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пред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Отцом.</w:t>
      </w:r>
    </w:p>
    <w:p w14:paraId="26E09640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развёртываемся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ранее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стяжённым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телом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Аватара/Аватарессы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Должностной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Полномочности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ведении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синтезируясь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пока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стандарт,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который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восьмом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94ECB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Распоряжении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94ECB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–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8192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94ECB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тело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проникаясь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8193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C94ECB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возжигаясь,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развёртываясь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степенью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явления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Учитель,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Владыка,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явлении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нас.</w:t>
      </w:r>
    </w:p>
    <w:p w14:paraId="10F0E2E1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преображаясь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синтезируемся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библиотеки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давайте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спросим,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наверное,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17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миллиардов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книгу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просто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выдержим,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миллиард</w:t>
      </w:r>
      <w:r w:rsidR="00C94ECB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…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проникаясь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выдать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постоянную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основу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разработку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книгу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библиотеки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миллиард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73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миллиона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741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тысячи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825-го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космоса,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книгу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постоянную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разработку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пятого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Академического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Отца.</w:t>
      </w:r>
    </w:p>
    <w:p w14:paraId="043C8C1D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возжигаясь,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берём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книгу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руки.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материализовалась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здесь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зале.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Возжигаемся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книгой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пятого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Академического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переходим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частно-служебного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ИВДИВО-здания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ИВДИВО-полисе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миллиард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73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миллиона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741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тысячи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760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космоса.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развёртываемся.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хотела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другие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цифры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сказать,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учётом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«минус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192-рицы»,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ну,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ладно.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развёртываемся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ИВДИВО-полисе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частно-служебном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ИВДИВО-здании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кабинете.</w:t>
      </w:r>
    </w:p>
    <w:p w14:paraId="21D7D4C2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Подходим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письменному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рабочему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столу,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кладём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книгу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5-го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Академического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книги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столпа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ИВДИВО-здании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сквозь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кабинет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первого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этажа,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вспыхивая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Кубе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Возжигаясь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переходим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библиотеку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миллиард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космосов.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Развёртываемся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пред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7009CDFF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Просим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преобразить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разработанность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C94ECB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пятого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Академического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более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разработке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Огня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служения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ведения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Совета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месяц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далее.</w:t>
      </w:r>
    </w:p>
    <w:p w14:paraId="4330A054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Благодарим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Фаинь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восхождение,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разработку,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стяжание,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Совета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Отца.</w:t>
      </w:r>
    </w:p>
    <w:p w14:paraId="3B83978C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Возвращаемся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живого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космоса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17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миллиардов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далее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185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вида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живого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космоса.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Синтезируемся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8193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ядра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пятого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Академического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возжигаясь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возносим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благодарность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Вышестоящему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Академический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разработку,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первостяжание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внутреннее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действие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Синтезирование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Творение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Благодаря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благодарим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Организации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Полномочного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служения.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Ещё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возносим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благодарность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Аватарам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Кут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Хуми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Фаинь.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4259B851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возжигаясь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8193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ядрами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пятого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Академического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возвращаемся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данный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зал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физическое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выражение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каждым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Аватарски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развёртываясь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Должностно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Полномочным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каждым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0700C8D5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эманируем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стяжённое,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возожжённое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далее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фиксируем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Подразделения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Москва,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Россия,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Союзное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государство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Беларусь,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фиксируя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4096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ядер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пятого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Академического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центровке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Столпа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подразделения,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синтезируя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64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ядра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64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синтез-ядра,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64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синтез-ядра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64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синтез-ядерных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синтез-процессора.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синтезируя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ядро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пятого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Академического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Столпе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Нити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подразделения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Москва,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Россия,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Союзное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государство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Белоруссией.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возжигаясь,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развёртываемся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442538D8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Эманируем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стяжённое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возожжённое,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возожжённость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явления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4096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ядер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пятого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Академического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6302896A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Синтезируем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64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ядра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64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синтез-ядра,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64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синтеза-ядра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64-ричный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синтез-ядерный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синтез-процессор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являемого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пятого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Академического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фиксируем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оджасе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головного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мозга.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концентрацию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пяти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Академических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возжигаясь,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преображаясь,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концентрируем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вспыхиваем,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направляя,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эманируем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пяти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ядер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фиксируя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ядро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пяти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Академических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Синтезов,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центровку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внутреннего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внешнего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сквозь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физическое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тело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Аватара/Аватарессы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развёртываем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всё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стяжённое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возожжённое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ИВДИВО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каждого.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Ядром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Синтеза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пяти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Академических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Синтезов.</w:t>
      </w:r>
    </w:p>
    <w:p w14:paraId="735E8444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возжигаясь,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преображаясь,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воскрешаемся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Академической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подготовки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каждым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синтезом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нашей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группы.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благодарим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Отца.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выходим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практики,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итогово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возвращаясь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физическое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явление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каждым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нас.</w:t>
      </w:r>
      <w:r w:rsidR="00470425"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Аминь.</w:t>
      </w:r>
    </w:p>
    <w:p w14:paraId="0C051FF7" w14:textId="77777777" w:rsidR="00C94ECB" w:rsidRPr="00CF69E5" w:rsidRDefault="00C94ECB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BA7F290" w14:textId="77777777" w:rsidR="00F11F5D" w:rsidRPr="00CF69E5" w:rsidRDefault="00F11F5D" w:rsidP="00B87A1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t>Спасибо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большое.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Хорошо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встретить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понедельник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завтра</w:t>
      </w:r>
      <w:r w:rsidR="00C94ECB" w:rsidRPr="00CF69E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учётом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праздника.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Спасибо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9E5">
        <w:rPr>
          <w:rFonts w:ascii="Times New Roman" w:hAnsi="Times New Roman" w:cs="Times New Roman"/>
          <w:sz w:val="24"/>
          <w:szCs w:val="24"/>
          <w:lang w:val="ru-RU"/>
        </w:rPr>
        <w:t>большое.</w:t>
      </w:r>
      <w:r w:rsidR="00470425" w:rsidRPr="00CF69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511621E" w14:textId="77777777" w:rsidR="00B87A17" w:rsidRPr="00CF69E5" w:rsidRDefault="00B87A17" w:rsidP="00B87A17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69E5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76EDF0A3" w14:textId="77777777" w:rsidR="00B87A17" w:rsidRPr="00CF69E5" w:rsidRDefault="00B87A17" w:rsidP="00897A3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pacing w:val="-3"/>
          <w:lang w:val="ru-RU"/>
        </w:rPr>
      </w:pPr>
      <w:r w:rsidRPr="00CF69E5">
        <w:rPr>
          <w:rFonts w:ascii="Times New Roman" w:hAnsi="Times New Roman" w:cs="Times New Roman"/>
          <w:color w:val="000000" w:themeColor="text1"/>
          <w:spacing w:val="-3"/>
          <w:lang w:val="ru-RU"/>
        </w:rPr>
        <w:lastRenderedPageBreak/>
        <w:t>ИЗНАЧАЛЬНО</w:t>
      </w:r>
      <w:r w:rsidR="00470425" w:rsidRPr="00CF69E5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 </w:t>
      </w:r>
      <w:r w:rsidRPr="00CF69E5">
        <w:rPr>
          <w:rFonts w:ascii="Times New Roman" w:hAnsi="Times New Roman" w:cs="Times New Roman"/>
          <w:color w:val="000000" w:themeColor="text1"/>
          <w:spacing w:val="-3"/>
          <w:lang w:val="ru-RU"/>
        </w:rPr>
        <w:t>ВЫШЕСТОЯЩИЙ</w:t>
      </w:r>
      <w:r w:rsidR="00470425" w:rsidRPr="00CF69E5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 </w:t>
      </w:r>
      <w:r w:rsidRPr="00CF69E5">
        <w:rPr>
          <w:rFonts w:ascii="Times New Roman" w:hAnsi="Times New Roman" w:cs="Times New Roman"/>
          <w:color w:val="000000" w:themeColor="text1"/>
          <w:spacing w:val="-3"/>
          <w:lang w:val="ru-RU"/>
        </w:rPr>
        <w:t>ДОМ</w:t>
      </w:r>
      <w:r w:rsidR="00470425" w:rsidRPr="00CF69E5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 </w:t>
      </w:r>
      <w:r w:rsidRPr="00CF69E5">
        <w:rPr>
          <w:rFonts w:ascii="Times New Roman" w:hAnsi="Times New Roman" w:cs="Times New Roman"/>
          <w:color w:val="000000" w:themeColor="text1"/>
          <w:spacing w:val="-3"/>
          <w:lang w:val="ru-RU"/>
        </w:rPr>
        <w:t>ИЗНАЧАЛЬНО</w:t>
      </w:r>
      <w:r w:rsidR="00470425" w:rsidRPr="00CF69E5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 </w:t>
      </w:r>
      <w:r w:rsidRPr="00CF69E5">
        <w:rPr>
          <w:rFonts w:ascii="Times New Roman" w:hAnsi="Times New Roman" w:cs="Times New Roman"/>
          <w:color w:val="000000" w:themeColor="text1"/>
          <w:spacing w:val="-3"/>
          <w:lang w:val="ru-RU"/>
        </w:rPr>
        <w:t>ВЫШЕСТОЯЩЕГО</w:t>
      </w:r>
      <w:r w:rsidR="00470425" w:rsidRPr="00CF69E5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 </w:t>
      </w:r>
      <w:r w:rsidRPr="00CF69E5">
        <w:rPr>
          <w:rFonts w:ascii="Times New Roman" w:hAnsi="Times New Roman" w:cs="Times New Roman"/>
          <w:color w:val="000000" w:themeColor="text1"/>
          <w:spacing w:val="-3"/>
          <w:lang w:val="ru-RU"/>
        </w:rPr>
        <w:t>ОТЦА</w:t>
      </w:r>
    </w:p>
    <w:p w14:paraId="213591F5" w14:textId="77777777" w:rsidR="00B87A17" w:rsidRPr="00CF69E5" w:rsidRDefault="00B87A17" w:rsidP="00897A3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pacing w:val="-3"/>
          <w:lang w:val="ru-RU"/>
        </w:rPr>
      </w:pPr>
      <w:r w:rsidRPr="00CF69E5">
        <w:rPr>
          <w:rFonts w:ascii="Times New Roman" w:hAnsi="Times New Roman" w:cs="Times New Roman"/>
          <w:color w:val="000000" w:themeColor="text1"/>
          <w:spacing w:val="-3"/>
          <w:lang w:val="ru-RU"/>
        </w:rPr>
        <w:t>ВЫСШАЯ</w:t>
      </w:r>
      <w:r w:rsidR="00470425" w:rsidRPr="00CF69E5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 </w:t>
      </w:r>
      <w:r w:rsidRPr="00CF69E5">
        <w:rPr>
          <w:rFonts w:ascii="Times New Roman" w:hAnsi="Times New Roman" w:cs="Times New Roman"/>
          <w:color w:val="000000" w:themeColor="text1"/>
          <w:spacing w:val="-3"/>
          <w:lang w:val="ru-RU"/>
        </w:rPr>
        <w:t>ШКОЛА</w:t>
      </w:r>
      <w:r w:rsidR="00470425" w:rsidRPr="00CF69E5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 </w:t>
      </w:r>
      <w:r w:rsidRPr="00CF69E5">
        <w:rPr>
          <w:rFonts w:ascii="Times New Roman" w:hAnsi="Times New Roman" w:cs="Times New Roman"/>
          <w:color w:val="000000" w:themeColor="text1"/>
          <w:spacing w:val="-3"/>
          <w:lang w:val="ru-RU"/>
        </w:rPr>
        <w:t>СИНТЕЗА</w:t>
      </w:r>
    </w:p>
    <w:p w14:paraId="1F2D177B" w14:textId="77777777" w:rsidR="00B87A17" w:rsidRPr="00CF69E5" w:rsidRDefault="00B87A17" w:rsidP="00897A34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3"/>
          <w:lang w:val="ru-RU"/>
        </w:rPr>
      </w:pP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lang w:val="ru-RU"/>
        </w:rPr>
        <w:t>Кут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lang w:val="ru-RU"/>
        </w:rPr>
        <w:t>Хуми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lang w:val="ru-RU"/>
        </w:rPr>
        <w:t>Ольга</w:t>
      </w:r>
      <w:r w:rsidR="00470425" w:rsidRPr="00CF69E5">
        <w:rPr>
          <w:rFonts w:ascii="Times New Roman" w:hAnsi="Times New Roman" w:cs="Times New Roman"/>
          <w:b/>
          <w:bCs/>
          <w:color w:val="000000" w:themeColor="text1"/>
          <w:spacing w:val="-3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lang w:val="ru-RU"/>
        </w:rPr>
        <w:t>Сердюк</w:t>
      </w:r>
    </w:p>
    <w:p w14:paraId="1FEA9B5C" w14:textId="77777777" w:rsidR="00B87A17" w:rsidRPr="00CF69E5" w:rsidRDefault="00B87A17" w:rsidP="00897A34">
      <w:pPr>
        <w:spacing w:line="240" w:lineRule="auto"/>
        <w:jc w:val="center"/>
        <w:rPr>
          <w:rFonts w:ascii="Times New Roman" w:hAnsi="Times New Roman" w:cs="Times New Roman"/>
          <w:smallCaps/>
          <w:color w:val="000000" w:themeColor="text1"/>
          <w:spacing w:val="-3"/>
          <w:lang w:val="ru-RU"/>
        </w:rPr>
      </w:pPr>
      <w:r w:rsidRPr="00CF69E5">
        <w:rPr>
          <w:rFonts w:ascii="Times New Roman" w:hAnsi="Times New Roman" w:cs="Times New Roman"/>
          <w:smallCaps/>
          <w:color w:val="000000" w:themeColor="text1"/>
          <w:spacing w:val="-3"/>
          <w:lang w:val="ru-RU"/>
        </w:rPr>
        <w:t>Академический</w:t>
      </w:r>
      <w:r w:rsidR="00470425" w:rsidRPr="00CF69E5">
        <w:rPr>
          <w:rFonts w:ascii="Times New Roman" w:hAnsi="Times New Roman" w:cs="Times New Roman"/>
          <w:smallCaps/>
          <w:color w:val="000000" w:themeColor="text1"/>
          <w:spacing w:val="-3"/>
          <w:lang w:val="ru-RU"/>
        </w:rPr>
        <w:t xml:space="preserve"> </w:t>
      </w:r>
      <w:r w:rsidRPr="00CF69E5">
        <w:rPr>
          <w:rFonts w:ascii="Times New Roman" w:hAnsi="Times New Roman" w:cs="Times New Roman"/>
          <w:smallCaps/>
          <w:color w:val="000000" w:themeColor="text1"/>
          <w:spacing w:val="-3"/>
          <w:lang w:val="ru-RU"/>
        </w:rPr>
        <w:t>Синтез</w:t>
      </w:r>
      <w:r w:rsidR="00470425" w:rsidRPr="00CF69E5">
        <w:rPr>
          <w:rFonts w:ascii="Times New Roman" w:hAnsi="Times New Roman" w:cs="Times New Roman"/>
          <w:smallCaps/>
          <w:color w:val="000000" w:themeColor="text1"/>
          <w:spacing w:val="-3"/>
          <w:lang w:val="ru-RU"/>
        </w:rPr>
        <w:t xml:space="preserve"> </w:t>
      </w:r>
      <w:r w:rsidRPr="00CF69E5">
        <w:rPr>
          <w:rFonts w:ascii="Times New Roman" w:hAnsi="Times New Roman" w:cs="Times New Roman"/>
          <w:smallCaps/>
          <w:color w:val="000000" w:themeColor="text1"/>
          <w:spacing w:val="-3"/>
          <w:lang w:val="ru-RU"/>
        </w:rPr>
        <w:t>Аватаров</w:t>
      </w:r>
      <w:r w:rsidR="00470425" w:rsidRPr="00CF69E5">
        <w:rPr>
          <w:rFonts w:ascii="Times New Roman" w:hAnsi="Times New Roman" w:cs="Times New Roman"/>
          <w:smallCaps/>
          <w:color w:val="000000" w:themeColor="text1"/>
          <w:spacing w:val="-3"/>
          <w:lang w:val="ru-RU"/>
        </w:rPr>
        <w:t xml:space="preserve"> </w:t>
      </w:r>
      <w:r w:rsidRPr="00CF69E5">
        <w:rPr>
          <w:rFonts w:ascii="Times New Roman" w:hAnsi="Times New Roman" w:cs="Times New Roman"/>
          <w:smallCaps/>
          <w:color w:val="000000" w:themeColor="text1"/>
          <w:spacing w:val="-3"/>
          <w:lang w:val="ru-RU"/>
        </w:rPr>
        <w:t>Совета</w:t>
      </w:r>
      <w:r w:rsidR="00470425" w:rsidRPr="00CF69E5">
        <w:rPr>
          <w:rFonts w:ascii="Times New Roman" w:hAnsi="Times New Roman" w:cs="Times New Roman"/>
          <w:smallCaps/>
          <w:color w:val="000000" w:themeColor="text1"/>
          <w:spacing w:val="-3"/>
          <w:lang w:val="ru-RU"/>
        </w:rPr>
        <w:t xml:space="preserve"> </w:t>
      </w:r>
      <w:r w:rsidRPr="00CF69E5">
        <w:rPr>
          <w:rFonts w:ascii="Times New Roman" w:hAnsi="Times New Roman" w:cs="Times New Roman"/>
          <w:smallCaps/>
          <w:color w:val="000000" w:themeColor="text1"/>
          <w:spacing w:val="-3"/>
          <w:lang w:val="ru-RU"/>
        </w:rPr>
        <w:t>ИВО</w:t>
      </w:r>
    </w:p>
    <w:p w14:paraId="0656CB74" w14:textId="77777777" w:rsidR="00B87A17" w:rsidRPr="00CF69E5" w:rsidRDefault="00B87A17" w:rsidP="00897A34">
      <w:pPr>
        <w:spacing w:line="240" w:lineRule="auto"/>
        <w:jc w:val="center"/>
        <w:rPr>
          <w:rFonts w:ascii="Times New Roman" w:hAnsi="Times New Roman" w:cs="Times New Roman"/>
          <w:b/>
          <w:bCs/>
          <w:smallCaps/>
          <w:color w:val="000000" w:themeColor="text1"/>
          <w:spacing w:val="-3"/>
          <w:lang w:val="ru-RU"/>
        </w:rPr>
      </w:pPr>
      <w:r w:rsidRPr="00CF69E5">
        <w:rPr>
          <w:rFonts w:ascii="Times New Roman" w:hAnsi="Times New Roman" w:cs="Times New Roman"/>
          <w:b/>
          <w:bCs/>
          <w:smallCaps/>
          <w:color w:val="000000" w:themeColor="text1"/>
          <w:spacing w:val="-3"/>
          <w:lang w:val="ru-RU"/>
        </w:rPr>
        <w:t>5-</w:t>
      </w:r>
      <w:r w:rsidRPr="00CF69E5">
        <w:rPr>
          <w:rFonts w:ascii="Times New Roman" w:hAnsi="Times New Roman" w:cs="Times New Roman"/>
          <w:b/>
          <w:bCs/>
          <w:color w:val="000000" w:themeColor="text1"/>
          <w:spacing w:val="-3"/>
          <w:lang w:val="ru-RU"/>
        </w:rPr>
        <w:t>й</w:t>
      </w:r>
      <w:r w:rsidR="00470425" w:rsidRPr="00CF69E5">
        <w:rPr>
          <w:rFonts w:ascii="Times New Roman" w:hAnsi="Times New Roman" w:cs="Times New Roman"/>
          <w:b/>
          <w:bCs/>
          <w:smallCaps/>
          <w:color w:val="000000" w:themeColor="text1"/>
          <w:spacing w:val="-3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mallCaps/>
          <w:color w:val="000000" w:themeColor="text1"/>
          <w:spacing w:val="-3"/>
          <w:lang w:val="ru-RU"/>
        </w:rPr>
        <w:t>Академический</w:t>
      </w:r>
      <w:r w:rsidR="00470425" w:rsidRPr="00CF69E5">
        <w:rPr>
          <w:rFonts w:ascii="Times New Roman" w:hAnsi="Times New Roman" w:cs="Times New Roman"/>
          <w:b/>
          <w:bCs/>
          <w:smallCaps/>
          <w:color w:val="000000" w:themeColor="text1"/>
          <w:spacing w:val="-3"/>
          <w:lang w:val="ru-RU"/>
        </w:rPr>
        <w:t xml:space="preserve"> </w:t>
      </w:r>
      <w:r w:rsidRPr="00CF69E5">
        <w:rPr>
          <w:rFonts w:ascii="Times New Roman" w:hAnsi="Times New Roman" w:cs="Times New Roman"/>
          <w:b/>
          <w:bCs/>
          <w:smallCaps/>
          <w:color w:val="000000" w:themeColor="text1"/>
          <w:spacing w:val="-3"/>
          <w:lang w:val="ru-RU"/>
        </w:rPr>
        <w:t>Синтез</w:t>
      </w:r>
    </w:p>
    <w:p w14:paraId="4AC7C901" w14:textId="4E7672EF" w:rsidR="00B87A17" w:rsidRPr="00CF69E5" w:rsidRDefault="00B87A17" w:rsidP="00897A3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pacing w:val="-3"/>
          <w:lang w:val="ru-RU"/>
        </w:rPr>
      </w:pPr>
      <w:r w:rsidRPr="00CF69E5">
        <w:rPr>
          <w:rFonts w:ascii="Times New Roman" w:hAnsi="Times New Roman" w:cs="Times New Roman"/>
          <w:color w:val="000000" w:themeColor="text1"/>
          <w:spacing w:val="-3"/>
          <w:lang w:val="ru-RU"/>
        </w:rPr>
        <w:t>1</w:t>
      </w:r>
      <w:r w:rsidR="00897A34">
        <w:rPr>
          <w:rFonts w:ascii="Times New Roman" w:hAnsi="Times New Roman" w:cs="Times New Roman"/>
          <w:color w:val="000000" w:themeColor="text1"/>
          <w:spacing w:val="-3"/>
          <w:lang w:val="ru-RU"/>
        </w:rPr>
        <w:t>3</w:t>
      </w:r>
      <w:r w:rsidRPr="00CF69E5">
        <w:rPr>
          <w:rFonts w:ascii="Times New Roman" w:hAnsi="Times New Roman" w:cs="Times New Roman"/>
          <w:color w:val="000000" w:themeColor="text1"/>
          <w:spacing w:val="-3"/>
          <w:lang w:val="ru-RU"/>
        </w:rPr>
        <w:t>-1</w:t>
      </w:r>
      <w:r w:rsidR="00897A34">
        <w:rPr>
          <w:rFonts w:ascii="Times New Roman" w:hAnsi="Times New Roman" w:cs="Times New Roman"/>
          <w:color w:val="000000" w:themeColor="text1"/>
          <w:spacing w:val="-3"/>
          <w:lang w:val="ru-RU"/>
        </w:rPr>
        <w:t>4</w:t>
      </w:r>
      <w:r w:rsidR="00470425" w:rsidRPr="00CF69E5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 </w:t>
      </w:r>
      <w:r w:rsidRPr="00CF69E5">
        <w:rPr>
          <w:rFonts w:ascii="Times New Roman" w:hAnsi="Times New Roman" w:cs="Times New Roman"/>
          <w:color w:val="000000" w:themeColor="text1"/>
          <w:spacing w:val="-3"/>
          <w:lang w:val="ru-RU"/>
        </w:rPr>
        <w:t>марта</w:t>
      </w:r>
      <w:r w:rsidR="00470425" w:rsidRPr="00CF69E5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 </w:t>
      </w:r>
      <w:r w:rsidRPr="00CF69E5">
        <w:rPr>
          <w:rFonts w:ascii="Times New Roman" w:hAnsi="Times New Roman" w:cs="Times New Roman"/>
          <w:color w:val="000000" w:themeColor="text1"/>
          <w:spacing w:val="-3"/>
          <w:lang w:val="ru-RU"/>
        </w:rPr>
        <w:t>2026</w:t>
      </w:r>
    </w:p>
    <w:p w14:paraId="6D76F71D" w14:textId="77777777" w:rsidR="00B87A17" w:rsidRPr="00CF69E5" w:rsidRDefault="00B87A17" w:rsidP="00897A34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color w:val="000000" w:themeColor="text1"/>
          <w:spacing w:val="-3"/>
          <w:lang w:val="ru-RU"/>
        </w:rPr>
      </w:pPr>
      <w:r w:rsidRPr="00CF69E5">
        <w:rPr>
          <w:rFonts w:ascii="Times New Roman" w:hAnsi="Times New Roman" w:cs="Times New Roman"/>
          <w:color w:val="000000" w:themeColor="text1"/>
          <w:spacing w:val="-3"/>
          <w:lang w:val="ru-RU"/>
        </w:rPr>
        <w:t>Москва</w:t>
      </w:r>
    </w:p>
    <w:p w14:paraId="07F305E1" w14:textId="77777777" w:rsidR="00B87A17" w:rsidRPr="00CF69E5" w:rsidRDefault="00B87A17" w:rsidP="00897A34">
      <w:pPr>
        <w:pStyle w:val="pStyle"/>
        <w:spacing w:after="0" w:line="240" w:lineRule="auto"/>
        <w:jc w:val="both"/>
        <w:rPr>
          <w:rStyle w:val="fStyle"/>
          <w:rFonts w:eastAsia="Arial"/>
          <w:color w:val="000000" w:themeColor="text1"/>
          <w:spacing w:val="-3"/>
          <w:sz w:val="24"/>
          <w:szCs w:val="24"/>
        </w:rPr>
      </w:pPr>
    </w:p>
    <w:p w14:paraId="11354369" w14:textId="77777777" w:rsidR="00B87A17" w:rsidRPr="00CF69E5" w:rsidRDefault="00B87A17" w:rsidP="00897A34">
      <w:pPr>
        <w:spacing w:line="240" w:lineRule="auto"/>
        <w:jc w:val="center"/>
        <w:rPr>
          <w:rFonts w:ascii="Times New Roman CYR" w:hAnsi="Times New Roman CYR"/>
          <w:b/>
          <w:bCs/>
          <w:i/>
          <w:color w:val="000000" w:themeColor="text1"/>
          <w:spacing w:val="-4"/>
          <w:lang w:val="ru-RU"/>
        </w:rPr>
      </w:pPr>
      <w:r w:rsidRPr="00CF69E5">
        <w:rPr>
          <w:rFonts w:ascii="Times New Roman CYR" w:hAnsi="Times New Roman CYR"/>
          <w:b/>
          <w:bCs/>
          <w:i/>
          <w:color w:val="000000" w:themeColor="text1"/>
          <w:spacing w:val="-4"/>
          <w:lang w:val="ru-RU"/>
        </w:rPr>
        <w:t>Подготовка</w:t>
      </w:r>
      <w:r w:rsidR="00470425" w:rsidRPr="00CF69E5">
        <w:rPr>
          <w:rFonts w:ascii="Times New Roman CYR" w:hAnsi="Times New Roman CYR"/>
          <w:b/>
          <w:bCs/>
          <w:i/>
          <w:color w:val="000000" w:themeColor="text1"/>
          <w:spacing w:val="-4"/>
          <w:lang w:val="ru-RU"/>
        </w:rPr>
        <w:t xml:space="preserve"> </w:t>
      </w:r>
      <w:r w:rsidRPr="00CF69E5">
        <w:rPr>
          <w:rFonts w:ascii="Times New Roman CYR" w:hAnsi="Times New Roman CYR"/>
          <w:b/>
          <w:bCs/>
          <w:i/>
          <w:color w:val="000000" w:themeColor="text1"/>
          <w:spacing w:val="-4"/>
          <w:lang w:val="ru-RU"/>
        </w:rPr>
        <w:t>книги:</w:t>
      </w:r>
    </w:p>
    <w:p w14:paraId="4367CF3D" w14:textId="77777777" w:rsidR="00B87A17" w:rsidRPr="00CF69E5" w:rsidRDefault="00B87A17" w:rsidP="00897A34">
      <w:pPr>
        <w:spacing w:line="240" w:lineRule="auto"/>
        <w:jc w:val="center"/>
        <w:rPr>
          <w:rFonts w:ascii="Times New Roman CYR" w:hAnsi="Times New Roman CYR"/>
          <w:i/>
          <w:color w:val="000000" w:themeColor="text1"/>
          <w:spacing w:val="-4"/>
          <w:lang w:val="ru-RU"/>
        </w:rPr>
      </w:pPr>
    </w:p>
    <w:p w14:paraId="00862491" w14:textId="77777777" w:rsidR="00B87A17" w:rsidRPr="00CF69E5" w:rsidRDefault="00B87A17" w:rsidP="00897A34">
      <w:pPr>
        <w:spacing w:line="240" w:lineRule="auto"/>
        <w:jc w:val="center"/>
        <w:rPr>
          <w:rFonts w:ascii="Times New Roman CYR" w:hAnsi="Times New Roman CYR"/>
          <w:iCs/>
          <w:color w:val="000000" w:themeColor="text1"/>
          <w:spacing w:val="-4"/>
          <w:lang w:val="ru-RU"/>
        </w:rPr>
      </w:pPr>
      <w:r w:rsidRPr="00CF69E5">
        <w:rPr>
          <w:rFonts w:ascii="Times New Roman CYR" w:hAnsi="Times New Roman CYR"/>
          <w:i/>
          <w:color w:val="000000" w:themeColor="text1"/>
          <w:spacing w:val="-4"/>
          <w:lang w:val="ru-RU"/>
        </w:rPr>
        <w:t>Набор</w:t>
      </w:r>
      <w:r w:rsidR="00470425" w:rsidRPr="00CF69E5">
        <w:rPr>
          <w:rFonts w:ascii="Times New Roman CYR" w:hAnsi="Times New Roman CYR"/>
          <w:i/>
          <w:color w:val="000000" w:themeColor="text1"/>
          <w:spacing w:val="-4"/>
          <w:lang w:val="ru-RU"/>
        </w:rPr>
        <w:t xml:space="preserve"> </w:t>
      </w:r>
      <w:r w:rsidRPr="00CF69E5">
        <w:rPr>
          <w:rFonts w:ascii="Times New Roman CYR" w:hAnsi="Times New Roman CYR"/>
          <w:i/>
          <w:color w:val="000000" w:themeColor="text1"/>
          <w:spacing w:val="-4"/>
          <w:lang w:val="ru-RU"/>
        </w:rPr>
        <w:t>текста:</w:t>
      </w:r>
    </w:p>
    <w:p w14:paraId="35357424" w14:textId="77777777" w:rsidR="00B87A17" w:rsidRPr="00CF69E5" w:rsidRDefault="00B87A17" w:rsidP="00897A34">
      <w:pPr>
        <w:spacing w:line="240" w:lineRule="auto"/>
        <w:jc w:val="center"/>
        <w:rPr>
          <w:rFonts w:ascii="Times New Roman CYR" w:hAnsi="Times New Roman CYR"/>
          <w:iCs/>
          <w:color w:val="000000" w:themeColor="text1"/>
          <w:spacing w:val="-4"/>
          <w:lang w:val="ru-RU"/>
        </w:rPr>
      </w:pP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Азаргаева</w:t>
      </w:r>
      <w:r w:rsidR="00470425"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 xml:space="preserve"> </w:t>
      </w: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Эльвира</w:t>
      </w:r>
    </w:p>
    <w:p w14:paraId="5EB55C06" w14:textId="77777777" w:rsidR="00B87A17" w:rsidRPr="00CF69E5" w:rsidRDefault="00B87A17" w:rsidP="00897A34">
      <w:pPr>
        <w:spacing w:line="240" w:lineRule="auto"/>
        <w:jc w:val="center"/>
        <w:rPr>
          <w:rFonts w:ascii="Times New Roman CYR" w:hAnsi="Times New Roman CYR"/>
          <w:iCs/>
          <w:color w:val="000000" w:themeColor="text1"/>
          <w:spacing w:val="-4"/>
          <w:lang w:val="ru-RU"/>
        </w:rPr>
      </w:pP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Андреев</w:t>
      </w:r>
      <w:r w:rsidR="00470425"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 xml:space="preserve"> </w:t>
      </w: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Илья</w:t>
      </w:r>
    </w:p>
    <w:p w14:paraId="6E983A71" w14:textId="77777777" w:rsidR="00B87A17" w:rsidRPr="00CF69E5" w:rsidRDefault="00B87A17" w:rsidP="00897A34">
      <w:pPr>
        <w:spacing w:line="240" w:lineRule="auto"/>
        <w:jc w:val="center"/>
        <w:rPr>
          <w:rFonts w:ascii="Times New Roman CYR" w:hAnsi="Times New Roman CYR"/>
          <w:iCs/>
          <w:color w:val="000000" w:themeColor="text1"/>
          <w:spacing w:val="-4"/>
          <w:lang w:val="ru-RU"/>
        </w:rPr>
      </w:pP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Андроновская</w:t>
      </w:r>
      <w:r w:rsidR="00470425"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 xml:space="preserve"> </w:t>
      </w: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Елена</w:t>
      </w:r>
    </w:p>
    <w:p w14:paraId="6106E48E" w14:textId="77777777" w:rsidR="00B87A17" w:rsidRPr="00CF69E5" w:rsidRDefault="00B87A17" w:rsidP="00B87A17">
      <w:pPr>
        <w:spacing w:line="240" w:lineRule="auto"/>
        <w:jc w:val="center"/>
        <w:rPr>
          <w:rFonts w:ascii="Times New Roman CYR" w:hAnsi="Times New Roman CYR"/>
          <w:iCs/>
          <w:color w:val="000000" w:themeColor="text1"/>
          <w:spacing w:val="-4"/>
          <w:lang w:val="ru-RU"/>
        </w:rPr>
      </w:pP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Аспектная</w:t>
      </w:r>
      <w:r w:rsidR="00470425"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 xml:space="preserve"> </w:t>
      </w: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Лариса</w:t>
      </w:r>
    </w:p>
    <w:p w14:paraId="607AFDD1" w14:textId="77777777" w:rsidR="00B87A17" w:rsidRPr="00CF69E5" w:rsidRDefault="00B87A17" w:rsidP="00B87A17">
      <w:pPr>
        <w:spacing w:line="240" w:lineRule="auto"/>
        <w:jc w:val="center"/>
        <w:rPr>
          <w:rFonts w:ascii="Times New Roman CYR" w:hAnsi="Times New Roman CYR"/>
          <w:iCs/>
          <w:color w:val="000000" w:themeColor="text1"/>
          <w:spacing w:val="-4"/>
          <w:lang w:val="ru-RU"/>
        </w:rPr>
      </w:pP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Бабенко</w:t>
      </w:r>
      <w:r w:rsidR="00470425"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 xml:space="preserve"> </w:t>
      </w: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Алексей</w:t>
      </w:r>
    </w:p>
    <w:p w14:paraId="696819C8" w14:textId="77777777" w:rsidR="00B87A17" w:rsidRPr="00CF69E5" w:rsidRDefault="00B87A17" w:rsidP="00B87A17">
      <w:pPr>
        <w:spacing w:line="240" w:lineRule="auto"/>
        <w:jc w:val="center"/>
        <w:rPr>
          <w:rFonts w:ascii="Times New Roman CYR" w:hAnsi="Times New Roman CYR"/>
          <w:iCs/>
          <w:color w:val="000000" w:themeColor="text1"/>
          <w:spacing w:val="-4"/>
          <w:lang w:val="ru-RU"/>
        </w:rPr>
      </w:pP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Гаврашенко</w:t>
      </w:r>
      <w:r w:rsidR="00470425"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 xml:space="preserve"> </w:t>
      </w: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Светлана</w:t>
      </w:r>
    </w:p>
    <w:p w14:paraId="59B20C35" w14:textId="77777777" w:rsidR="00B87A17" w:rsidRPr="00CF69E5" w:rsidRDefault="00B87A17" w:rsidP="00B87A17">
      <w:pPr>
        <w:spacing w:line="240" w:lineRule="auto"/>
        <w:jc w:val="center"/>
        <w:rPr>
          <w:rFonts w:ascii="Times New Roman CYR" w:hAnsi="Times New Roman CYR"/>
          <w:iCs/>
          <w:color w:val="000000" w:themeColor="text1"/>
          <w:spacing w:val="-4"/>
          <w:lang w:val="ru-RU"/>
        </w:rPr>
      </w:pP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Железнякова</w:t>
      </w:r>
      <w:r w:rsidR="00470425"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 xml:space="preserve"> </w:t>
      </w: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Алёна</w:t>
      </w:r>
    </w:p>
    <w:p w14:paraId="1E8B4571" w14:textId="77777777" w:rsidR="00B87A17" w:rsidRPr="00CF69E5" w:rsidRDefault="00B87A17" w:rsidP="00B87A17">
      <w:pPr>
        <w:spacing w:line="240" w:lineRule="auto"/>
        <w:jc w:val="center"/>
        <w:rPr>
          <w:rFonts w:ascii="Times New Roman CYR" w:hAnsi="Times New Roman CYR"/>
          <w:iCs/>
          <w:color w:val="000000" w:themeColor="text1"/>
          <w:spacing w:val="-4"/>
          <w:lang w:val="ru-RU"/>
        </w:rPr>
      </w:pP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Жиленкова</w:t>
      </w:r>
      <w:r w:rsidR="00470425"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 xml:space="preserve"> </w:t>
      </w: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Светлана</w:t>
      </w:r>
    </w:p>
    <w:p w14:paraId="5FF3C103" w14:textId="77777777" w:rsidR="00B87A17" w:rsidRPr="00CF69E5" w:rsidRDefault="00B87A17" w:rsidP="00B87A17">
      <w:pPr>
        <w:spacing w:line="240" w:lineRule="auto"/>
        <w:jc w:val="center"/>
        <w:rPr>
          <w:rFonts w:ascii="Times New Roman CYR" w:hAnsi="Times New Roman CYR"/>
          <w:iCs/>
          <w:color w:val="000000" w:themeColor="text1"/>
          <w:spacing w:val="-4"/>
          <w:lang w:val="ru-RU"/>
        </w:rPr>
      </w:pP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Казачкова</w:t>
      </w:r>
      <w:r w:rsidR="00470425"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 xml:space="preserve"> </w:t>
      </w: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Елена</w:t>
      </w:r>
    </w:p>
    <w:p w14:paraId="25407C70" w14:textId="77777777" w:rsidR="00B87A17" w:rsidRPr="00CF69E5" w:rsidRDefault="00B87A17" w:rsidP="00B87A17">
      <w:pPr>
        <w:spacing w:line="240" w:lineRule="auto"/>
        <w:jc w:val="center"/>
        <w:rPr>
          <w:rFonts w:ascii="Times New Roman CYR" w:hAnsi="Times New Roman CYR"/>
          <w:iCs/>
          <w:color w:val="000000" w:themeColor="text1"/>
          <w:spacing w:val="-4"/>
          <w:lang w:val="ru-RU"/>
        </w:rPr>
      </w:pP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Кишиневская</w:t>
      </w:r>
      <w:r w:rsidR="00470425"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 xml:space="preserve"> </w:t>
      </w: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Вера</w:t>
      </w:r>
    </w:p>
    <w:p w14:paraId="35F2A131" w14:textId="77777777" w:rsidR="00B87A17" w:rsidRPr="00CF69E5" w:rsidRDefault="00B87A17" w:rsidP="00B87A17">
      <w:pPr>
        <w:spacing w:line="240" w:lineRule="auto"/>
        <w:jc w:val="center"/>
        <w:rPr>
          <w:rFonts w:ascii="Times New Roman CYR" w:hAnsi="Times New Roman CYR"/>
          <w:iCs/>
          <w:color w:val="000000" w:themeColor="text1"/>
          <w:spacing w:val="-4"/>
          <w:lang w:val="ru-RU"/>
        </w:rPr>
      </w:pP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Корнев</w:t>
      </w:r>
      <w:r w:rsidR="00470425"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 xml:space="preserve"> </w:t>
      </w: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Василий</w:t>
      </w:r>
    </w:p>
    <w:p w14:paraId="381E99BC" w14:textId="77777777" w:rsidR="00B87A17" w:rsidRPr="00CF69E5" w:rsidRDefault="00B87A17" w:rsidP="00B87A17">
      <w:pPr>
        <w:spacing w:line="240" w:lineRule="auto"/>
        <w:jc w:val="center"/>
        <w:rPr>
          <w:rFonts w:ascii="Times New Roman CYR" w:hAnsi="Times New Roman CYR"/>
          <w:iCs/>
          <w:color w:val="000000" w:themeColor="text1"/>
          <w:spacing w:val="-4"/>
          <w:lang w:val="ru-RU"/>
        </w:rPr>
      </w:pP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Леонтьева</w:t>
      </w:r>
      <w:r w:rsidR="00470425"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 xml:space="preserve"> </w:t>
      </w: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Елена</w:t>
      </w:r>
    </w:p>
    <w:p w14:paraId="08FC9F56" w14:textId="77777777" w:rsidR="00B87A17" w:rsidRPr="00CF69E5" w:rsidRDefault="00B87A17" w:rsidP="00B87A17">
      <w:pPr>
        <w:spacing w:line="240" w:lineRule="auto"/>
        <w:jc w:val="center"/>
        <w:rPr>
          <w:rFonts w:ascii="Times New Roman CYR" w:hAnsi="Times New Roman CYR"/>
          <w:iCs/>
          <w:color w:val="000000" w:themeColor="text1"/>
          <w:spacing w:val="-4"/>
          <w:lang w:val="ru-RU"/>
        </w:rPr>
      </w:pP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Остраница</w:t>
      </w:r>
      <w:r w:rsidR="00470425"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 xml:space="preserve"> </w:t>
      </w: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Людмила</w:t>
      </w:r>
    </w:p>
    <w:p w14:paraId="5E795825" w14:textId="77777777" w:rsidR="00B87A17" w:rsidRPr="00CF69E5" w:rsidRDefault="00B87A17" w:rsidP="00B87A17">
      <w:pPr>
        <w:spacing w:line="240" w:lineRule="auto"/>
        <w:jc w:val="center"/>
        <w:rPr>
          <w:rFonts w:ascii="Times New Roman CYR" w:hAnsi="Times New Roman CYR"/>
          <w:iCs/>
          <w:color w:val="000000" w:themeColor="text1"/>
          <w:spacing w:val="-4"/>
          <w:lang w:val="ru-RU"/>
        </w:rPr>
      </w:pP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Панина</w:t>
      </w:r>
      <w:r w:rsidR="00470425"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 xml:space="preserve"> </w:t>
      </w: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Лариса</w:t>
      </w:r>
    </w:p>
    <w:p w14:paraId="70375C3B" w14:textId="77777777" w:rsidR="00B87A17" w:rsidRPr="00CF69E5" w:rsidRDefault="00B87A17" w:rsidP="00B87A17">
      <w:pPr>
        <w:spacing w:line="240" w:lineRule="auto"/>
        <w:jc w:val="center"/>
        <w:rPr>
          <w:rFonts w:ascii="Times New Roman CYR" w:hAnsi="Times New Roman CYR"/>
          <w:iCs/>
          <w:color w:val="000000" w:themeColor="text1"/>
          <w:spacing w:val="-4"/>
          <w:lang w:val="ru-RU"/>
        </w:rPr>
      </w:pP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Пурденко</w:t>
      </w:r>
      <w:r w:rsidR="00470425"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 xml:space="preserve"> </w:t>
      </w: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Елена</w:t>
      </w:r>
    </w:p>
    <w:p w14:paraId="16DA26A4" w14:textId="77777777" w:rsidR="00B87A17" w:rsidRPr="00CF69E5" w:rsidRDefault="00B87A17" w:rsidP="00B87A17">
      <w:pPr>
        <w:spacing w:line="240" w:lineRule="auto"/>
        <w:jc w:val="center"/>
        <w:rPr>
          <w:rFonts w:ascii="Times New Roman CYR" w:hAnsi="Times New Roman CYR"/>
          <w:iCs/>
          <w:color w:val="000000" w:themeColor="text1"/>
          <w:spacing w:val="-4"/>
          <w:lang w:val="ru-RU"/>
        </w:rPr>
      </w:pP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Рой</w:t>
      </w:r>
      <w:r w:rsidR="00470425"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 xml:space="preserve"> </w:t>
      </w: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Наталья</w:t>
      </w:r>
    </w:p>
    <w:p w14:paraId="4A0927EF" w14:textId="77777777" w:rsidR="00B87A17" w:rsidRPr="00CF69E5" w:rsidRDefault="00B87A17" w:rsidP="00B87A17">
      <w:pPr>
        <w:spacing w:line="240" w:lineRule="auto"/>
        <w:jc w:val="center"/>
        <w:rPr>
          <w:rFonts w:ascii="Times New Roman CYR" w:hAnsi="Times New Roman CYR"/>
          <w:iCs/>
          <w:color w:val="000000" w:themeColor="text1"/>
          <w:spacing w:val="-4"/>
          <w:lang w:val="ru-RU"/>
        </w:rPr>
      </w:pP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Самигуллин</w:t>
      </w:r>
      <w:r w:rsidR="00470425"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 xml:space="preserve"> </w:t>
      </w: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Рашид</w:t>
      </w:r>
    </w:p>
    <w:p w14:paraId="5C4DEB2B" w14:textId="77777777" w:rsidR="00B87A17" w:rsidRPr="00CF69E5" w:rsidRDefault="00B87A17" w:rsidP="00B87A17">
      <w:pPr>
        <w:spacing w:line="240" w:lineRule="auto"/>
        <w:jc w:val="center"/>
        <w:rPr>
          <w:rFonts w:ascii="Times New Roman CYR" w:hAnsi="Times New Roman CYR"/>
          <w:iCs/>
          <w:color w:val="000000" w:themeColor="text1"/>
          <w:spacing w:val="-4"/>
          <w:lang w:val="ru-RU"/>
        </w:rPr>
      </w:pP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Соловьева</w:t>
      </w:r>
      <w:r w:rsidR="00470425"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 xml:space="preserve"> </w:t>
      </w: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Марьям</w:t>
      </w:r>
    </w:p>
    <w:p w14:paraId="3443A750" w14:textId="77777777" w:rsidR="00B87A17" w:rsidRPr="00CF69E5" w:rsidRDefault="00B87A17" w:rsidP="00B87A17">
      <w:pPr>
        <w:spacing w:line="240" w:lineRule="auto"/>
        <w:jc w:val="center"/>
        <w:rPr>
          <w:rFonts w:ascii="Times New Roman CYR" w:hAnsi="Times New Roman CYR"/>
          <w:iCs/>
          <w:color w:val="000000" w:themeColor="text1"/>
          <w:spacing w:val="-4"/>
          <w:lang w:val="ru-RU"/>
        </w:rPr>
      </w:pP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Терехова</w:t>
      </w:r>
      <w:r w:rsidR="00470425"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 xml:space="preserve"> </w:t>
      </w: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Альфия</w:t>
      </w:r>
    </w:p>
    <w:p w14:paraId="227687F9" w14:textId="77777777" w:rsidR="00B87A17" w:rsidRPr="00CF69E5" w:rsidRDefault="00B87A17" w:rsidP="00B87A17">
      <w:pPr>
        <w:spacing w:line="240" w:lineRule="auto"/>
        <w:jc w:val="center"/>
        <w:rPr>
          <w:rFonts w:ascii="Times New Roman CYR" w:hAnsi="Times New Roman CYR"/>
          <w:iCs/>
          <w:color w:val="000000" w:themeColor="text1"/>
          <w:spacing w:val="-4"/>
          <w:lang w:val="ru-RU"/>
        </w:rPr>
      </w:pP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Усманова</w:t>
      </w:r>
      <w:r w:rsidR="00470425"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 xml:space="preserve"> </w:t>
      </w: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Ирина</w:t>
      </w:r>
    </w:p>
    <w:p w14:paraId="384B221D" w14:textId="77777777" w:rsidR="00B87A17" w:rsidRPr="00CF69E5" w:rsidRDefault="00B87A17" w:rsidP="00B87A17">
      <w:pPr>
        <w:spacing w:line="240" w:lineRule="auto"/>
        <w:jc w:val="center"/>
        <w:rPr>
          <w:rFonts w:ascii="Times New Roman CYR" w:hAnsi="Times New Roman CYR"/>
          <w:iCs/>
          <w:color w:val="000000" w:themeColor="text1"/>
          <w:spacing w:val="-4"/>
          <w:lang w:val="ru-RU"/>
        </w:rPr>
      </w:pP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Ушакова</w:t>
      </w:r>
      <w:r w:rsidR="00470425"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 xml:space="preserve"> </w:t>
      </w: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Елена</w:t>
      </w:r>
    </w:p>
    <w:p w14:paraId="35689764" w14:textId="77777777" w:rsidR="00B87A17" w:rsidRPr="00CF69E5" w:rsidRDefault="00B87A17" w:rsidP="00B87A17">
      <w:pPr>
        <w:spacing w:line="240" w:lineRule="auto"/>
        <w:jc w:val="center"/>
        <w:rPr>
          <w:rFonts w:ascii="Times New Roman CYR" w:hAnsi="Times New Roman CYR"/>
          <w:iCs/>
          <w:color w:val="000000" w:themeColor="text1"/>
          <w:spacing w:val="-4"/>
          <w:lang w:val="ru-RU"/>
        </w:rPr>
      </w:pP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Швец</w:t>
      </w:r>
      <w:r w:rsidR="00470425"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 xml:space="preserve"> </w:t>
      </w: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Ольга</w:t>
      </w:r>
    </w:p>
    <w:p w14:paraId="08849D8A" w14:textId="77777777" w:rsidR="00B87A17" w:rsidRPr="00CF69E5" w:rsidRDefault="00B87A17" w:rsidP="00B87A17">
      <w:pPr>
        <w:spacing w:line="240" w:lineRule="auto"/>
        <w:jc w:val="center"/>
        <w:rPr>
          <w:rFonts w:ascii="Times New Roman CYR" w:hAnsi="Times New Roman CYR"/>
          <w:i/>
          <w:color w:val="000000" w:themeColor="text1"/>
          <w:spacing w:val="-4"/>
          <w:lang w:val="ru-RU"/>
        </w:rPr>
      </w:pPr>
    </w:p>
    <w:p w14:paraId="629C722D" w14:textId="77777777" w:rsidR="00B87A17" w:rsidRPr="00CF69E5" w:rsidRDefault="00B87A17" w:rsidP="00B87A17">
      <w:pPr>
        <w:spacing w:line="240" w:lineRule="auto"/>
        <w:jc w:val="center"/>
        <w:rPr>
          <w:rFonts w:ascii="Times New Roman CYR" w:hAnsi="Times New Roman CYR"/>
          <w:i/>
          <w:color w:val="000000" w:themeColor="text1"/>
          <w:spacing w:val="-4"/>
          <w:lang w:val="ru-RU"/>
        </w:rPr>
      </w:pPr>
      <w:r w:rsidRPr="00CF69E5">
        <w:rPr>
          <w:rFonts w:ascii="Times New Roman CYR" w:hAnsi="Times New Roman CYR"/>
          <w:i/>
          <w:color w:val="000000" w:themeColor="text1"/>
          <w:spacing w:val="-4"/>
          <w:lang w:val="ru-RU"/>
        </w:rPr>
        <w:t>Проверка</w:t>
      </w:r>
      <w:r w:rsidR="00470425" w:rsidRPr="00CF69E5">
        <w:rPr>
          <w:rFonts w:ascii="Times New Roman CYR" w:hAnsi="Times New Roman CYR"/>
          <w:i/>
          <w:color w:val="000000" w:themeColor="text1"/>
          <w:spacing w:val="-4"/>
          <w:lang w:val="ru-RU"/>
        </w:rPr>
        <w:t xml:space="preserve"> </w:t>
      </w:r>
      <w:r w:rsidRPr="00CF69E5">
        <w:rPr>
          <w:rFonts w:ascii="Times New Roman CYR" w:hAnsi="Times New Roman CYR"/>
          <w:i/>
          <w:color w:val="000000" w:themeColor="text1"/>
          <w:spacing w:val="-4"/>
          <w:lang w:val="ru-RU"/>
        </w:rPr>
        <w:t>текста:</w:t>
      </w:r>
    </w:p>
    <w:p w14:paraId="26D50749" w14:textId="77777777" w:rsidR="00B87A17" w:rsidRPr="00CF69E5" w:rsidRDefault="00B87A17" w:rsidP="00B87A17">
      <w:pPr>
        <w:spacing w:line="240" w:lineRule="auto"/>
        <w:jc w:val="center"/>
        <w:rPr>
          <w:rFonts w:ascii="Times New Roman CYR" w:hAnsi="Times New Roman CYR"/>
          <w:iCs/>
          <w:color w:val="000000" w:themeColor="text1"/>
          <w:spacing w:val="-4"/>
          <w:lang w:val="ru-RU"/>
        </w:rPr>
      </w:pP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Чернышова</w:t>
      </w:r>
      <w:r w:rsidR="00470425"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 xml:space="preserve"> </w:t>
      </w: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В.</w:t>
      </w:r>
    </w:p>
    <w:p w14:paraId="55853450" w14:textId="77777777" w:rsidR="00B87A17" w:rsidRPr="00CF69E5" w:rsidRDefault="00B87A17" w:rsidP="00B87A17">
      <w:pPr>
        <w:spacing w:line="240" w:lineRule="auto"/>
        <w:jc w:val="center"/>
        <w:rPr>
          <w:rFonts w:ascii="Times New Roman CYR" w:hAnsi="Times New Roman CYR"/>
          <w:iCs/>
          <w:color w:val="000000" w:themeColor="text1"/>
          <w:spacing w:val="-4"/>
          <w:lang w:val="ru-RU"/>
        </w:rPr>
      </w:pP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Финогенова</w:t>
      </w:r>
      <w:r w:rsidR="00470425"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 xml:space="preserve"> </w:t>
      </w: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Е.</w:t>
      </w:r>
    </w:p>
    <w:p w14:paraId="7234D520" w14:textId="77777777" w:rsidR="00B87A17" w:rsidRPr="00CF69E5" w:rsidRDefault="00B87A17" w:rsidP="00B87A17">
      <w:pPr>
        <w:spacing w:line="240" w:lineRule="auto"/>
        <w:jc w:val="center"/>
        <w:rPr>
          <w:rFonts w:ascii="Times New Roman CYR" w:hAnsi="Times New Roman CYR"/>
          <w:iCs/>
          <w:color w:val="000000" w:themeColor="text1"/>
          <w:spacing w:val="-4"/>
          <w:lang w:val="ru-RU"/>
        </w:rPr>
      </w:pP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Наделяев</w:t>
      </w:r>
      <w:r w:rsidR="00470425"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 xml:space="preserve"> </w:t>
      </w: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Б.</w:t>
      </w:r>
    </w:p>
    <w:p w14:paraId="6FE11453" w14:textId="77777777" w:rsidR="00B87A17" w:rsidRPr="00CF69E5" w:rsidRDefault="00B87A17" w:rsidP="00B87A17">
      <w:pPr>
        <w:spacing w:line="240" w:lineRule="auto"/>
        <w:jc w:val="center"/>
        <w:rPr>
          <w:rFonts w:ascii="Times New Roman CYR" w:hAnsi="Times New Roman CYR"/>
          <w:iCs/>
          <w:color w:val="000000" w:themeColor="text1"/>
          <w:spacing w:val="-4"/>
          <w:lang w:val="ru-RU"/>
        </w:rPr>
      </w:pP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Захарина</w:t>
      </w:r>
      <w:r w:rsidR="00470425"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 xml:space="preserve"> </w:t>
      </w: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О.</w:t>
      </w:r>
    </w:p>
    <w:p w14:paraId="28D59CFB" w14:textId="77777777" w:rsidR="00B87A17" w:rsidRPr="00CF69E5" w:rsidRDefault="00B87A17" w:rsidP="00B87A17">
      <w:pPr>
        <w:spacing w:line="240" w:lineRule="auto"/>
        <w:jc w:val="center"/>
        <w:rPr>
          <w:rFonts w:ascii="Times New Roman CYR" w:hAnsi="Times New Roman CYR"/>
          <w:iCs/>
          <w:color w:val="000000" w:themeColor="text1"/>
          <w:spacing w:val="-4"/>
          <w:lang w:val="ru-RU"/>
        </w:rPr>
      </w:pP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Полякова</w:t>
      </w:r>
      <w:r w:rsidR="00470425"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 xml:space="preserve"> </w:t>
      </w: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Т.</w:t>
      </w:r>
    </w:p>
    <w:p w14:paraId="25F40128" w14:textId="77777777" w:rsidR="00B87A17" w:rsidRPr="00CF69E5" w:rsidRDefault="00B87A17" w:rsidP="00B87A17">
      <w:pPr>
        <w:spacing w:line="240" w:lineRule="auto"/>
        <w:jc w:val="center"/>
        <w:rPr>
          <w:rFonts w:ascii="Times New Roman CYR" w:hAnsi="Times New Roman CYR"/>
          <w:iCs/>
          <w:color w:val="000000" w:themeColor="text1"/>
          <w:spacing w:val="-4"/>
          <w:lang w:val="ru-RU"/>
        </w:rPr>
      </w:pP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Гафурова</w:t>
      </w:r>
      <w:r w:rsidR="00470425"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 xml:space="preserve"> </w:t>
      </w: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И.</w:t>
      </w:r>
    </w:p>
    <w:p w14:paraId="1CDD294F" w14:textId="77777777" w:rsidR="00B87A17" w:rsidRPr="00CF69E5" w:rsidRDefault="00B87A17" w:rsidP="00B87A17">
      <w:pPr>
        <w:spacing w:line="240" w:lineRule="auto"/>
        <w:jc w:val="center"/>
        <w:rPr>
          <w:rFonts w:ascii="Times New Roman CYR" w:hAnsi="Times New Roman CYR"/>
          <w:iCs/>
          <w:color w:val="000000" w:themeColor="text1"/>
          <w:spacing w:val="-4"/>
          <w:lang w:val="ru-RU"/>
        </w:rPr>
      </w:pPr>
    </w:p>
    <w:p w14:paraId="6B868401" w14:textId="77777777" w:rsidR="00B87A17" w:rsidRPr="00CF69E5" w:rsidRDefault="00B87A17" w:rsidP="00B87A17">
      <w:pPr>
        <w:spacing w:line="240" w:lineRule="auto"/>
        <w:jc w:val="center"/>
        <w:rPr>
          <w:rFonts w:ascii="Times New Roman CYR" w:hAnsi="Times New Roman CYR"/>
          <w:iCs/>
          <w:color w:val="000000" w:themeColor="text1"/>
          <w:spacing w:val="-4"/>
          <w:lang w:val="ru-RU"/>
        </w:rPr>
      </w:pPr>
      <w:r w:rsidRPr="00CF69E5">
        <w:rPr>
          <w:rFonts w:ascii="Times New Roman CYR" w:hAnsi="Times New Roman CYR"/>
          <w:i/>
          <w:color w:val="000000" w:themeColor="text1"/>
          <w:spacing w:val="-4"/>
          <w:lang w:val="ru-RU"/>
        </w:rPr>
        <w:t>Ответственный</w:t>
      </w:r>
      <w:r w:rsidR="00470425" w:rsidRPr="00CF69E5">
        <w:rPr>
          <w:rFonts w:ascii="Times New Roman CYR" w:hAnsi="Times New Roman CYR"/>
          <w:i/>
          <w:color w:val="000000" w:themeColor="text1"/>
          <w:spacing w:val="-4"/>
          <w:lang w:val="ru-RU"/>
        </w:rPr>
        <w:t xml:space="preserve"> </w:t>
      </w:r>
      <w:r w:rsidRPr="00CF69E5">
        <w:rPr>
          <w:rFonts w:ascii="Times New Roman CYR" w:hAnsi="Times New Roman CYR"/>
          <w:i/>
          <w:color w:val="000000" w:themeColor="text1"/>
          <w:spacing w:val="-4"/>
          <w:lang w:val="ru-RU"/>
        </w:rPr>
        <w:t>за</w:t>
      </w:r>
      <w:r w:rsidR="00470425" w:rsidRPr="00CF69E5">
        <w:rPr>
          <w:rFonts w:ascii="Times New Roman CYR" w:hAnsi="Times New Roman CYR"/>
          <w:i/>
          <w:color w:val="000000" w:themeColor="text1"/>
          <w:spacing w:val="-4"/>
          <w:lang w:val="ru-RU"/>
        </w:rPr>
        <w:t xml:space="preserve"> </w:t>
      </w:r>
      <w:r w:rsidRPr="00CF69E5">
        <w:rPr>
          <w:rFonts w:ascii="Times New Roman CYR" w:hAnsi="Times New Roman CYR"/>
          <w:i/>
          <w:color w:val="000000" w:themeColor="text1"/>
          <w:spacing w:val="-4"/>
          <w:lang w:val="ru-RU"/>
        </w:rPr>
        <w:t>издание:</w:t>
      </w:r>
      <w:r w:rsidR="00470425"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 xml:space="preserve"> </w:t>
      </w: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Самигуллин</w:t>
      </w:r>
      <w:r w:rsidR="00470425"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 xml:space="preserve"> </w:t>
      </w: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Рашид</w:t>
      </w:r>
    </w:p>
    <w:p w14:paraId="2282FF12" w14:textId="77777777" w:rsidR="00B87A17" w:rsidRPr="00CF69E5" w:rsidRDefault="00B87A17" w:rsidP="00B87A17">
      <w:pPr>
        <w:spacing w:line="240" w:lineRule="auto"/>
        <w:jc w:val="center"/>
        <w:rPr>
          <w:rFonts w:asciiTheme="minorHAnsi" w:hAnsiTheme="minorHAnsi"/>
          <w:iCs/>
          <w:color w:val="000000" w:themeColor="text1"/>
          <w:spacing w:val="-4"/>
          <w:lang w:val="ru-RU"/>
        </w:rPr>
      </w:pPr>
      <w:r w:rsidRPr="00CF69E5">
        <w:rPr>
          <w:rFonts w:ascii="Times New Roman CYR" w:hAnsi="Times New Roman CYR"/>
          <w:i/>
          <w:color w:val="000000" w:themeColor="text1"/>
          <w:spacing w:val="-4"/>
          <w:lang w:val="ru-RU"/>
        </w:rPr>
        <w:t>Книга;</w:t>
      </w:r>
      <w:r w:rsidR="00470425" w:rsidRPr="00CF69E5">
        <w:rPr>
          <w:rFonts w:ascii="Times New Roman CYR" w:hAnsi="Times New Roman CYR"/>
          <w:i/>
          <w:color w:val="000000" w:themeColor="text1"/>
          <w:spacing w:val="-4"/>
          <w:lang w:val="ru-RU"/>
        </w:rPr>
        <w:t xml:space="preserve"> </w:t>
      </w:r>
      <w:r w:rsidRPr="00CF69E5">
        <w:rPr>
          <w:rFonts w:ascii="Times New Roman CYR" w:hAnsi="Times New Roman CYR"/>
          <w:i/>
          <w:color w:val="000000" w:themeColor="text1"/>
          <w:spacing w:val="-4"/>
          <w:lang w:val="ru-RU"/>
        </w:rPr>
        <w:t>итоговая</w:t>
      </w:r>
      <w:r w:rsidR="00470425" w:rsidRPr="00CF69E5">
        <w:rPr>
          <w:rFonts w:ascii="Times New Roman CYR" w:hAnsi="Times New Roman CYR"/>
          <w:i/>
          <w:color w:val="000000" w:themeColor="text1"/>
          <w:spacing w:val="-4"/>
          <w:lang w:val="ru-RU"/>
        </w:rPr>
        <w:t xml:space="preserve"> </w:t>
      </w:r>
      <w:r w:rsidRPr="00CF69E5">
        <w:rPr>
          <w:rFonts w:ascii="Times New Roman CYR" w:hAnsi="Times New Roman CYR"/>
          <w:i/>
          <w:color w:val="000000" w:themeColor="text1"/>
          <w:spacing w:val="-4"/>
          <w:lang w:val="ru-RU"/>
        </w:rPr>
        <w:t>проверка:</w:t>
      </w:r>
      <w:r w:rsidR="00470425" w:rsidRPr="00CF69E5">
        <w:rPr>
          <w:rFonts w:ascii="Times New Roman CYR" w:hAnsi="Times New Roman CYR"/>
          <w:i/>
          <w:color w:val="000000" w:themeColor="text1"/>
          <w:spacing w:val="-4"/>
          <w:lang w:val="ru-RU"/>
        </w:rPr>
        <w:t xml:space="preserve"> </w:t>
      </w: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Чернышова</w:t>
      </w:r>
      <w:r w:rsidR="00470425"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 xml:space="preserve"> </w:t>
      </w:r>
      <w:r w:rsidRPr="00CF69E5">
        <w:rPr>
          <w:rFonts w:ascii="Times New Roman CYR" w:hAnsi="Times New Roman CYR"/>
          <w:iCs/>
          <w:color w:val="000000" w:themeColor="text1"/>
          <w:spacing w:val="-4"/>
          <w:lang w:val="ru-RU"/>
        </w:rPr>
        <w:t>Евгения</w:t>
      </w:r>
    </w:p>
    <w:p w14:paraId="16800DD0" w14:textId="77777777" w:rsidR="00B87A17" w:rsidRPr="00CF69E5" w:rsidRDefault="00B87A17" w:rsidP="00B87A17">
      <w:pPr>
        <w:spacing w:line="240" w:lineRule="auto"/>
        <w:jc w:val="center"/>
        <w:rPr>
          <w:rFonts w:ascii="Times New Roman CYR" w:hAnsi="Times New Roman CYR"/>
          <w:iCs/>
          <w:color w:val="000000" w:themeColor="text1"/>
          <w:spacing w:val="-4"/>
          <w:lang w:val="ru-RU"/>
        </w:rPr>
      </w:pPr>
    </w:p>
    <w:p w14:paraId="499EA7D9" w14:textId="77777777" w:rsidR="00B87A17" w:rsidRPr="00CF69E5" w:rsidRDefault="00B87A17" w:rsidP="00B87A17">
      <w:pPr>
        <w:spacing w:line="240" w:lineRule="auto"/>
        <w:jc w:val="center"/>
        <w:rPr>
          <w:rFonts w:ascii="Times New Roman CYR" w:hAnsi="Times New Roman CYR"/>
          <w:iCs/>
          <w:color w:val="000000" w:themeColor="text1"/>
          <w:spacing w:val="-4"/>
          <w:sz w:val="20"/>
          <w:szCs w:val="20"/>
          <w:lang w:val="ru-RU"/>
        </w:rPr>
      </w:pPr>
      <w:r w:rsidRPr="00CF69E5">
        <w:rPr>
          <w:rFonts w:ascii="Times New Roman CYR" w:hAnsi="Times New Roman CYR"/>
          <w:iCs/>
          <w:color w:val="000000" w:themeColor="text1"/>
          <w:spacing w:val="-4"/>
          <w:sz w:val="20"/>
          <w:szCs w:val="20"/>
          <w:lang w:val="ru-RU"/>
        </w:rPr>
        <w:t>Записано</w:t>
      </w:r>
      <w:r w:rsidR="00470425" w:rsidRPr="00CF69E5">
        <w:rPr>
          <w:rFonts w:ascii="Times New Roman CYR" w:hAnsi="Times New Roman CYR"/>
          <w:iCs/>
          <w:color w:val="000000" w:themeColor="text1"/>
          <w:spacing w:val="-4"/>
          <w:sz w:val="20"/>
          <w:szCs w:val="20"/>
          <w:lang w:val="ru-RU"/>
        </w:rPr>
        <w:t xml:space="preserve"> </w:t>
      </w:r>
      <w:r w:rsidRPr="00CF69E5">
        <w:rPr>
          <w:rFonts w:ascii="Times New Roman CYR" w:hAnsi="Times New Roman CYR"/>
          <w:iCs/>
          <w:color w:val="000000" w:themeColor="text1"/>
          <w:spacing w:val="-4"/>
          <w:sz w:val="20"/>
          <w:szCs w:val="20"/>
          <w:lang w:val="ru-RU"/>
        </w:rPr>
        <w:t>с</w:t>
      </w:r>
      <w:r w:rsidR="00470425" w:rsidRPr="00CF69E5">
        <w:rPr>
          <w:rFonts w:ascii="Times New Roman CYR" w:hAnsi="Times New Roman CYR"/>
          <w:iCs/>
          <w:color w:val="000000" w:themeColor="text1"/>
          <w:spacing w:val="-4"/>
          <w:sz w:val="20"/>
          <w:szCs w:val="20"/>
          <w:lang w:val="ru-RU"/>
        </w:rPr>
        <w:t xml:space="preserve"> </w:t>
      </w:r>
      <w:r w:rsidRPr="00CF69E5">
        <w:rPr>
          <w:rFonts w:ascii="Times New Roman CYR" w:hAnsi="Times New Roman CYR"/>
          <w:iCs/>
          <w:color w:val="000000" w:themeColor="text1"/>
          <w:spacing w:val="-4"/>
          <w:sz w:val="20"/>
          <w:szCs w:val="20"/>
          <w:lang w:val="ru-RU"/>
        </w:rPr>
        <w:t>живой</w:t>
      </w:r>
      <w:r w:rsidR="00470425" w:rsidRPr="00CF69E5">
        <w:rPr>
          <w:rFonts w:ascii="Times New Roman CYR" w:hAnsi="Times New Roman CYR"/>
          <w:iCs/>
          <w:color w:val="000000" w:themeColor="text1"/>
          <w:spacing w:val="-4"/>
          <w:sz w:val="20"/>
          <w:szCs w:val="20"/>
          <w:lang w:val="ru-RU"/>
        </w:rPr>
        <w:t xml:space="preserve"> </w:t>
      </w:r>
      <w:r w:rsidRPr="00CF69E5">
        <w:rPr>
          <w:rFonts w:ascii="Times New Roman CYR" w:hAnsi="Times New Roman CYR"/>
          <w:iCs/>
          <w:color w:val="000000" w:themeColor="text1"/>
          <w:spacing w:val="-4"/>
          <w:sz w:val="20"/>
          <w:szCs w:val="20"/>
          <w:lang w:val="ru-RU"/>
        </w:rPr>
        <w:t>речи</w:t>
      </w:r>
    </w:p>
    <w:p w14:paraId="669A0E04" w14:textId="77777777" w:rsidR="00B87A17" w:rsidRPr="00CF69E5" w:rsidRDefault="00B87A17" w:rsidP="00B87A17">
      <w:pPr>
        <w:spacing w:line="240" w:lineRule="auto"/>
        <w:jc w:val="center"/>
        <w:rPr>
          <w:rFonts w:ascii="Times New Roman CYR" w:hAnsi="Times New Roman CYR"/>
          <w:iCs/>
          <w:color w:val="000000" w:themeColor="text1"/>
          <w:spacing w:val="-4"/>
          <w:sz w:val="20"/>
          <w:szCs w:val="20"/>
          <w:lang w:val="ru-RU"/>
        </w:rPr>
      </w:pPr>
      <w:r w:rsidRPr="00CF69E5">
        <w:rPr>
          <w:rFonts w:ascii="Times New Roman CYR" w:hAnsi="Times New Roman CYR"/>
          <w:iCs/>
          <w:color w:val="000000" w:themeColor="text1"/>
          <w:spacing w:val="-4"/>
          <w:sz w:val="20"/>
          <w:szCs w:val="20"/>
          <w:lang w:val="ru-RU"/>
        </w:rPr>
        <w:t>Издание</w:t>
      </w:r>
      <w:r w:rsidR="00470425" w:rsidRPr="00CF69E5">
        <w:rPr>
          <w:rFonts w:ascii="Times New Roman CYR" w:hAnsi="Times New Roman CYR"/>
          <w:iCs/>
          <w:color w:val="000000" w:themeColor="text1"/>
          <w:spacing w:val="-4"/>
          <w:sz w:val="20"/>
          <w:szCs w:val="20"/>
          <w:lang w:val="ru-RU"/>
        </w:rPr>
        <w:t xml:space="preserve"> </w:t>
      </w:r>
      <w:r w:rsidRPr="00CF69E5">
        <w:rPr>
          <w:rFonts w:ascii="Times New Roman CYR" w:hAnsi="Times New Roman CYR"/>
          <w:iCs/>
          <w:color w:val="000000" w:themeColor="text1"/>
          <w:spacing w:val="-4"/>
          <w:sz w:val="20"/>
          <w:szCs w:val="20"/>
          <w:lang w:val="ru-RU"/>
        </w:rPr>
        <w:t>не</w:t>
      </w:r>
      <w:r w:rsidR="00470425" w:rsidRPr="00CF69E5">
        <w:rPr>
          <w:rFonts w:ascii="Times New Roman CYR" w:hAnsi="Times New Roman CYR"/>
          <w:iCs/>
          <w:color w:val="000000" w:themeColor="text1"/>
          <w:spacing w:val="-4"/>
          <w:sz w:val="20"/>
          <w:szCs w:val="20"/>
          <w:lang w:val="ru-RU"/>
        </w:rPr>
        <w:t xml:space="preserve"> </w:t>
      </w:r>
      <w:r w:rsidRPr="00CF69E5">
        <w:rPr>
          <w:rFonts w:ascii="Times New Roman CYR" w:hAnsi="Times New Roman CYR"/>
          <w:iCs/>
          <w:color w:val="000000" w:themeColor="text1"/>
          <w:spacing w:val="-4"/>
          <w:sz w:val="20"/>
          <w:szCs w:val="20"/>
          <w:lang w:val="ru-RU"/>
        </w:rPr>
        <w:t>является</w:t>
      </w:r>
      <w:r w:rsidR="00470425" w:rsidRPr="00CF69E5">
        <w:rPr>
          <w:rFonts w:ascii="Times New Roman CYR" w:hAnsi="Times New Roman CYR"/>
          <w:iCs/>
          <w:color w:val="000000" w:themeColor="text1"/>
          <w:spacing w:val="-4"/>
          <w:sz w:val="20"/>
          <w:szCs w:val="20"/>
          <w:lang w:val="ru-RU"/>
        </w:rPr>
        <w:t xml:space="preserve"> </w:t>
      </w:r>
      <w:r w:rsidRPr="00CF69E5">
        <w:rPr>
          <w:rFonts w:ascii="Times New Roman CYR" w:hAnsi="Times New Roman CYR"/>
          <w:iCs/>
          <w:color w:val="000000" w:themeColor="text1"/>
          <w:spacing w:val="-4"/>
          <w:sz w:val="20"/>
          <w:szCs w:val="20"/>
          <w:lang w:val="ru-RU"/>
        </w:rPr>
        <w:t>коммерческим</w:t>
      </w:r>
      <w:r w:rsidR="00470425" w:rsidRPr="00CF69E5">
        <w:rPr>
          <w:rFonts w:ascii="Times New Roman CYR" w:hAnsi="Times New Roman CYR"/>
          <w:iCs/>
          <w:color w:val="000000" w:themeColor="text1"/>
          <w:spacing w:val="-4"/>
          <w:sz w:val="20"/>
          <w:szCs w:val="20"/>
          <w:lang w:val="ru-RU"/>
        </w:rPr>
        <w:t xml:space="preserve"> </w:t>
      </w:r>
      <w:r w:rsidRPr="00CF69E5">
        <w:rPr>
          <w:rFonts w:ascii="Times New Roman CYR" w:hAnsi="Times New Roman CYR"/>
          <w:iCs/>
          <w:color w:val="000000" w:themeColor="text1"/>
          <w:spacing w:val="-4"/>
          <w:sz w:val="20"/>
          <w:szCs w:val="20"/>
          <w:lang w:val="ru-RU"/>
        </w:rPr>
        <w:t>проектом</w:t>
      </w:r>
    </w:p>
    <w:p w14:paraId="3F1895A8" w14:textId="77777777" w:rsidR="00237966" w:rsidRPr="00CF69E5" w:rsidRDefault="00B87A17" w:rsidP="00B87A17">
      <w:pPr>
        <w:spacing w:line="240" w:lineRule="auto"/>
        <w:jc w:val="center"/>
        <w:rPr>
          <w:rFonts w:ascii="Times New Roman CYR" w:hAnsi="Times New Roman CYR"/>
          <w:iCs/>
          <w:color w:val="000000" w:themeColor="text1"/>
          <w:spacing w:val="-4"/>
          <w:sz w:val="20"/>
          <w:szCs w:val="20"/>
          <w:lang w:val="ru-RU"/>
        </w:rPr>
      </w:pPr>
      <w:r w:rsidRPr="00CF69E5">
        <w:rPr>
          <w:rFonts w:ascii="Times New Roman CYR" w:hAnsi="Times New Roman CYR"/>
          <w:iCs/>
          <w:color w:val="000000" w:themeColor="text1"/>
          <w:spacing w:val="-4"/>
          <w:sz w:val="20"/>
          <w:szCs w:val="20"/>
          <w:lang w:val="ru-RU"/>
        </w:rPr>
        <w:t>Москва,</w:t>
      </w:r>
      <w:r w:rsidR="00470425" w:rsidRPr="00CF69E5">
        <w:rPr>
          <w:rFonts w:ascii="Times New Roman CYR" w:hAnsi="Times New Roman CYR"/>
          <w:iCs/>
          <w:color w:val="000000" w:themeColor="text1"/>
          <w:spacing w:val="-4"/>
          <w:sz w:val="20"/>
          <w:szCs w:val="20"/>
          <w:lang w:val="ru-RU"/>
        </w:rPr>
        <w:t xml:space="preserve"> </w:t>
      </w:r>
      <w:r w:rsidRPr="00CF69E5">
        <w:rPr>
          <w:rFonts w:ascii="Times New Roman CYR" w:hAnsi="Times New Roman CYR"/>
          <w:iCs/>
          <w:color w:val="000000" w:themeColor="text1"/>
          <w:spacing w:val="-4"/>
          <w:sz w:val="20"/>
          <w:szCs w:val="20"/>
          <w:lang w:val="ru-RU"/>
        </w:rPr>
        <w:t>2026</w:t>
      </w:r>
    </w:p>
    <w:sectPr w:rsidR="00237966" w:rsidRPr="00CF69E5" w:rsidSect="00470425">
      <w:footerReference w:type="default" r:id="rId9"/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44992" w14:textId="77777777" w:rsidR="001F70C4" w:rsidRDefault="001F70C4" w:rsidP="00B87A17">
      <w:pPr>
        <w:spacing w:line="240" w:lineRule="auto"/>
      </w:pPr>
      <w:r>
        <w:separator/>
      </w:r>
    </w:p>
  </w:endnote>
  <w:endnote w:type="continuationSeparator" w:id="0">
    <w:p w14:paraId="390F3DCC" w14:textId="77777777" w:rsidR="001F70C4" w:rsidRDefault="001F70C4" w:rsidP="00B87A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2699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9"/>
        <w:szCs w:val="19"/>
      </w:rPr>
    </w:sdtEndPr>
    <w:sdtContent>
      <w:p w14:paraId="4E4AB60A" w14:textId="77777777" w:rsidR="00CF69E5" w:rsidRPr="00B87A17" w:rsidRDefault="00CF69E5" w:rsidP="00B87A17">
        <w:pPr>
          <w:pStyle w:val="af1"/>
          <w:jc w:val="center"/>
          <w:rPr>
            <w:rFonts w:ascii="Times New Roman" w:hAnsi="Times New Roman" w:cs="Times New Roman"/>
            <w:sz w:val="19"/>
            <w:szCs w:val="19"/>
          </w:rPr>
        </w:pPr>
        <w:r w:rsidRPr="00B87A17">
          <w:rPr>
            <w:rFonts w:ascii="Times New Roman" w:hAnsi="Times New Roman" w:cs="Times New Roman"/>
            <w:sz w:val="19"/>
            <w:szCs w:val="19"/>
          </w:rPr>
          <w:fldChar w:fldCharType="begin"/>
        </w:r>
        <w:r w:rsidRPr="00B87A17">
          <w:rPr>
            <w:rFonts w:ascii="Times New Roman" w:hAnsi="Times New Roman" w:cs="Times New Roman"/>
            <w:sz w:val="19"/>
            <w:szCs w:val="19"/>
          </w:rPr>
          <w:instrText>PAGE   \* MERGEFORMAT</w:instrText>
        </w:r>
        <w:r w:rsidRPr="00B87A17">
          <w:rPr>
            <w:rFonts w:ascii="Times New Roman" w:hAnsi="Times New Roman" w:cs="Times New Roman"/>
            <w:sz w:val="19"/>
            <w:szCs w:val="19"/>
          </w:rPr>
          <w:fldChar w:fldCharType="separate"/>
        </w:r>
        <w:r w:rsidR="003207BC" w:rsidRPr="003207BC">
          <w:rPr>
            <w:rFonts w:ascii="Times New Roman" w:hAnsi="Times New Roman" w:cs="Times New Roman"/>
            <w:noProof/>
            <w:sz w:val="19"/>
            <w:szCs w:val="19"/>
            <w:lang w:val="ru-RU"/>
          </w:rPr>
          <w:t>4</w:t>
        </w:r>
        <w:r w:rsidRPr="00B87A17">
          <w:rPr>
            <w:rFonts w:ascii="Times New Roman" w:hAnsi="Times New Roman" w:cs="Times New Roman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5610D" w14:textId="77777777" w:rsidR="001F70C4" w:rsidRDefault="001F70C4" w:rsidP="00B87A17">
      <w:pPr>
        <w:spacing w:line="240" w:lineRule="auto"/>
      </w:pPr>
      <w:r>
        <w:separator/>
      </w:r>
    </w:p>
  </w:footnote>
  <w:footnote w:type="continuationSeparator" w:id="0">
    <w:p w14:paraId="6AC66EFA" w14:textId="77777777" w:rsidR="001F70C4" w:rsidRDefault="001F70C4" w:rsidP="00B87A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31B"/>
      </v:shape>
    </w:pict>
  </w:numPicBullet>
  <w:abstractNum w:abstractNumId="0" w15:restartNumberingAfterBreak="0">
    <w:nsid w:val="00612BA9"/>
    <w:multiLevelType w:val="multilevel"/>
    <w:tmpl w:val="48E4E8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0211CD"/>
    <w:multiLevelType w:val="multilevel"/>
    <w:tmpl w:val="51CA03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E44207"/>
    <w:multiLevelType w:val="multilevel"/>
    <w:tmpl w:val="9580C7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8215F29"/>
    <w:multiLevelType w:val="multilevel"/>
    <w:tmpl w:val="F03243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BE812B8"/>
    <w:multiLevelType w:val="multilevel"/>
    <w:tmpl w:val="C58E58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4D476C2"/>
    <w:multiLevelType w:val="multilevel"/>
    <w:tmpl w:val="76F055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B1C5370"/>
    <w:multiLevelType w:val="multilevel"/>
    <w:tmpl w:val="53E6FA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23A7E96"/>
    <w:multiLevelType w:val="hybridMultilevel"/>
    <w:tmpl w:val="1BE20FEE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45A0326"/>
    <w:multiLevelType w:val="multilevel"/>
    <w:tmpl w:val="137A81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62E1D7B"/>
    <w:multiLevelType w:val="multilevel"/>
    <w:tmpl w:val="3EDCE3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C3011C4"/>
    <w:multiLevelType w:val="multilevel"/>
    <w:tmpl w:val="5D12F9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D661617"/>
    <w:multiLevelType w:val="multilevel"/>
    <w:tmpl w:val="6B32CE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AFE1ADC"/>
    <w:multiLevelType w:val="multilevel"/>
    <w:tmpl w:val="1FC2A0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B7726C0"/>
    <w:multiLevelType w:val="multilevel"/>
    <w:tmpl w:val="A7E6A4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A0F0578"/>
    <w:multiLevelType w:val="multilevel"/>
    <w:tmpl w:val="FD80B3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A463F6F"/>
    <w:multiLevelType w:val="multilevel"/>
    <w:tmpl w:val="A0E4BD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BE803BA"/>
    <w:multiLevelType w:val="multilevel"/>
    <w:tmpl w:val="4C6AD1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9366CC1"/>
    <w:multiLevelType w:val="multilevel"/>
    <w:tmpl w:val="D2B651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FE67604"/>
    <w:multiLevelType w:val="multilevel"/>
    <w:tmpl w:val="91FA87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73164370">
    <w:abstractNumId w:val="2"/>
  </w:num>
  <w:num w:numId="2" w16cid:durableId="532617867">
    <w:abstractNumId w:val="6"/>
  </w:num>
  <w:num w:numId="3" w16cid:durableId="332418118">
    <w:abstractNumId w:val="15"/>
  </w:num>
  <w:num w:numId="4" w16cid:durableId="1758093014">
    <w:abstractNumId w:val="1"/>
  </w:num>
  <w:num w:numId="5" w16cid:durableId="862674110">
    <w:abstractNumId w:val="9"/>
  </w:num>
  <w:num w:numId="6" w16cid:durableId="747503656">
    <w:abstractNumId w:val="5"/>
  </w:num>
  <w:num w:numId="7" w16cid:durableId="1093748213">
    <w:abstractNumId w:val="8"/>
  </w:num>
  <w:num w:numId="8" w16cid:durableId="1095397942">
    <w:abstractNumId w:val="18"/>
  </w:num>
  <w:num w:numId="9" w16cid:durableId="1956130899">
    <w:abstractNumId w:val="3"/>
  </w:num>
  <w:num w:numId="10" w16cid:durableId="478503478">
    <w:abstractNumId w:val="0"/>
  </w:num>
  <w:num w:numId="11" w16cid:durableId="478035160">
    <w:abstractNumId w:val="16"/>
  </w:num>
  <w:num w:numId="12" w16cid:durableId="828985711">
    <w:abstractNumId w:val="17"/>
  </w:num>
  <w:num w:numId="13" w16cid:durableId="407457508">
    <w:abstractNumId w:val="4"/>
  </w:num>
  <w:num w:numId="14" w16cid:durableId="1079476056">
    <w:abstractNumId w:val="12"/>
  </w:num>
  <w:num w:numId="15" w16cid:durableId="890962308">
    <w:abstractNumId w:val="10"/>
  </w:num>
  <w:num w:numId="16" w16cid:durableId="2022705751">
    <w:abstractNumId w:val="13"/>
  </w:num>
  <w:num w:numId="17" w16cid:durableId="1761372078">
    <w:abstractNumId w:val="14"/>
  </w:num>
  <w:num w:numId="18" w16cid:durableId="121118137">
    <w:abstractNumId w:val="11"/>
  </w:num>
  <w:num w:numId="19" w16cid:durableId="12908664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D80"/>
    <w:rsid w:val="00004A87"/>
    <w:rsid w:val="00031C59"/>
    <w:rsid w:val="00047AAE"/>
    <w:rsid w:val="000617A6"/>
    <w:rsid w:val="000B0928"/>
    <w:rsid w:val="000E34C8"/>
    <w:rsid w:val="00135FFE"/>
    <w:rsid w:val="001411EA"/>
    <w:rsid w:val="001425A7"/>
    <w:rsid w:val="00180B3A"/>
    <w:rsid w:val="0019746A"/>
    <w:rsid w:val="001A3BB6"/>
    <w:rsid w:val="001B7AB5"/>
    <w:rsid w:val="001F70C4"/>
    <w:rsid w:val="00203ABD"/>
    <w:rsid w:val="00237966"/>
    <w:rsid w:val="00250804"/>
    <w:rsid w:val="00257CEC"/>
    <w:rsid w:val="00260681"/>
    <w:rsid w:val="002839CE"/>
    <w:rsid w:val="00295613"/>
    <w:rsid w:val="002B77C5"/>
    <w:rsid w:val="002D2B73"/>
    <w:rsid w:val="00300973"/>
    <w:rsid w:val="003207BC"/>
    <w:rsid w:val="00346FC7"/>
    <w:rsid w:val="00351885"/>
    <w:rsid w:val="00360FF4"/>
    <w:rsid w:val="003A1B50"/>
    <w:rsid w:val="003B507A"/>
    <w:rsid w:val="003D0EC7"/>
    <w:rsid w:val="00406D7E"/>
    <w:rsid w:val="00437836"/>
    <w:rsid w:val="00462A2A"/>
    <w:rsid w:val="00470425"/>
    <w:rsid w:val="0047173D"/>
    <w:rsid w:val="0047563E"/>
    <w:rsid w:val="004D7869"/>
    <w:rsid w:val="00512258"/>
    <w:rsid w:val="0052661D"/>
    <w:rsid w:val="005550A4"/>
    <w:rsid w:val="00582F4E"/>
    <w:rsid w:val="00583761"/>
    <w:rsid w:val="0059544A"/>
    <w:rsid w:val="005963FF"/>
    <w:rsid w:val="00596A9F"/>
    <w:rsid w:val="005A2870"/>
    <w:rsid w:val="005A68E7"/>
    <w:rsid w:val="005C075E"/>
    <w:rsid w:val="005C14EA"/>
    <w:rsid w:val="005C1BED"/>
    <w:rsid w:val="005D5E52"/>
    <w:rsid w:val="005F443D"/>
    <w:rsid w:val="00612A5E"/>
    <w:rsid w:val="00633FFD"/>
    <w:rsid w:val="0066047B"/>
    <w:rsid w:val="006802BA"/>
    <w:rsid w:val="00694792"/>
    <w:rsid w:val="006B2A0A"/>
    <w:rsid w:val="006B3890"/>
    <w:rsid w:val="006C4AE3"/>
    <w:rsid w:val="006C6435"/>
    <w:rsid w:val="00721AE1"/>
    <w:rsid w:val="007441FF"/>
    <w:rsid w:val="007524C6"/>
    <w:rsid w:val="007919D3"/>
    <w:rsid w:val="007A5528"/>
    <w:rsid w:val="007A71D8"/>
    <w:rsid w:val="007A7517"/>
    <w:rsid w:val="007C62D4"/>
    <w:rsid w:val="008231EB"/>
    <w:rsid w:val="008235DB"/>
    <w:rsid w:val="008438C8"/>
    <w:rsid w:val="00847A32"/>
    <w:rsid w:val="00872682"/>
    <w:rsid w:val="00897A34"/>
    <w:rsid w:val="008C7314"/>
    <w:rsid w:val="008D1B46"/>
    <w:rsid w:val="008D725E"/>
    <w:rsid w:val="008E4E2E"/>
    <w:rsid w:val="00900E8F"/>
    <w:rsid w:val="00915C08"/>
    <w:rsid w:val="0091734D"/>
    <w:rsid w:val="009736E1"/>
    <w:rsid w:val="009E2146"/>
    <w:rsid w:val="00A23ADE"/>
    <w:rsid w:val="00A249D6"/>
    <w:rsid w:val="00A55B22"/>
    <w:rsid w:val="00A82BB5"/>
    <w:rsid w:val="00AC4012"/>
    <w:rsid w:val="00AC5BFF"/>
    <w:rsid w:val="00AC7B7E"/>
    <w:rsid w:val="00AD3992"/>
    <w:rsid w:val="00B10823"/>
    <w:rsid w:val="00B20DAF"/>
    <w:rsid w:val="00B503F8"/>
    <w:rsid w:val="00B633F4"/>
    <w:rsid w:val="00B87A17"/>
    <w:rsid w:val="00BA2A9A"/>
    <w:rsid w:val="00BE5F22"/>
    <w:rsid w:val="00C045C6"/>
    <w:rsid w:val="00C65F4E"/>
    <w:rsid w:val="00C74417"/>
    <w:rsid w:val="00C94ECB"/>
    <w:rsid w:val="00CA1758"/>
    <w:rsid w:val="00CD29F5"/>
    <w:rsid w:val="00CF69E5"/>
    <w:rsid w:val="00D35D7A"/>
    <w:rsid w:val="00D44C00"/>
    <w:rsid w:val="00D67E03"/>
    <w:rsid w:val="00DB5864"/>
    <w:rsid w:val="00DB6958"/>
    <w:rsid w:val="00DC4D80"/>
    <w:rsid w:val="00E1650B"/>
    <w:rsid w:val="00E179A7"/>
    <w:rsid w:val="00E24553"/>
    <w:rsid w:val="00E414A1"/>
    <w:rsid w:val="00E44447"/>
    <w:rsid w:val="00E62391"/>
    <w:rsid w:val="00E74962"/>
    <w:rsid w:val="00E7669D"/>
    <w:rsid w:val="00E854CC"/>
    <w:rsid w:val="00EA5F49"/>
    <w:rsid w:val="00EC6F9C"/>
    <w:rsid w:val="00F11F5D"/>
    <w:rsid w:val="00F14B20"/>
    <w:rsid w:val="00F252C7"/>
    <w:rsid w:val="00F4463E"/>
    <w:rsid w:val="00F814FF"/>
    <w:rsid w:val="00F97BC7"/>
    <w:rsid w:val="00FC6284"/>
    <w:rsid w:val="00FD2634"/>
    <w:rsid w:val="00FF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304D1"/>
  <w15:docId w15:val="{E30ADC37-66BF-4BCC-B399-8E225261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C4D80"/>
    <w:pPr>
      <w:spacing w:after="0"/>
    </w:pPr>
    <w:rPr>
      <w:rFonts w:ascii="Arial" w:eastAsia="Arial" w:hAnsi="Arial" w:cs="Arial"/>
      <w:lang w:val="ru" w:eastAsia="ru-RU"/>
    </w:rPr>
  </w:style>
  <w:style w:type="paragraph" w:styleId="1">
    <w:name w:val="heading 1"/>
    <w:basedOn w:val="a"/>
    <w:next w:val="a"/>
    <w:link w:val="10"/>
    <w:qFormat/>
    <w:rsid w:val="00DC4D8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qFormat/>
    <w:rsid w:val="00DC4D8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DC4D8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qFormat/>
    <w:rsid w:val="00DC4D8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qFormat/>
    <w:rsid w:val="00DC4D8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qFormat/>
    <w:rsid w:val="00DC4D80"/>
    <w:pPr>
      <w:keepNext/>
      <w:keepLines/>
      <w:spacing w:before="240" w:after="80"/>
      <w:outlineLvl w:val="5"/>
    </w:pPr>
    <w:rPr>
      <w:i/>
      <w:iCs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19746A"/>
    <w:pPr>
      <w:keepNext/>
      <w:keepLines/>
      <w:spacing w:before="200" w:line="360" w:lineRule="auto"/>
      <w:jc w:val="center"/>
      <w:outlineLvl w:val="6"/>
    </w:pPr>
    <w:rPr>
      <w:rFonts w:ascii="Times New Roman" w:eastAsiaTheme="majorEastAsia" w:hAnsi="Times New Roman" w:cstheme="majorBidi"/>
      <w:b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DC4D80"/>
    <w:rPr>
      <w:rFonts w:ascii="Arial" w:eastAsia="Arial" w:hAnsi="Arial" w:cs="Arial"/>
      <w:sz w:val="40"/>
      <w:szCs w:val="40"/>
      <w:lang w:val="ru" w:eastAsia="ru-RU"/>
    </w:rPr>
  </w:style>
  <w:style w:type="character" w:customStyle="1" w:styleId="20">
    <w:name w:val="Заголовок 2 Знак"/>
    <w:basedOn w:val="a0"/>
    <w:link w:val="2"/>
    <w:qFormat/>
    <w:rsid w:val="00DC4D80"/>
    <w:rPr>
      <w:rFonts w:ascii="Arial" w:eastAsia="Arial" w:hAnsi="Arial" w:cs="Arial"/>
      <w:sz w:val="32"/>
      <w:szCs w:val="32"/>
      <w:lang w:val="ru"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DC4D80"/>
    <w:rPr>
      <w:rFonts w:ascii="Arial" w:eastAsia="Arial" w:hAnsi="Arial" w:cs="Arial"/>
      <w:color w:val="434343"/>
      <w:sz w:val="28"/>
      <w:szCs w:val="28"/>
      <w:lang w:val="ru" w:eastAsia="ru-RU"/>
    </w:rPr>
  </w:style>
  <w:style w:type="character" w:customStyle="1" w:styleId="40">
    <w:name w:val="Заголовок 4 Знак"/>
    <w:basedOn w:val="a0"/>
    <w:link w:val="4"/>
    <w:qFormat/>
    <w:rsid w:val="00DC4D80"/>
    <w:rPr>
      <w:rFonts w:ascii="Arial" w:eastAsia="Arial" w:hAnsi="Arial" w:cs="Arial"/>
      <w:color w:val="666666"/>
      <w:sz w:val="24"/>
      <w:szCs w:val="24"/>
      <w:lang w:val="ru" w:eastAsia="ru-RU"/>
    </w:rPr>
  </w:style>
  <w:style w:type="character" w:customStyle="1" w:styleId="50">
    <w:name w:val="Заголовок 5 Знак"/>
    <w:basedOn w:val="a0"/>
    <w:link w:val="5"/>
    <w:qFormat/>
    <w:rsid w:val="00DC4D80"/>
    <w:rPr>
      <w:rFonts w:ascii="Arial" w:eastAsia="Arial" w:hAnsi="Arial" w:cs="Arial"/>
      <w:color w:val="666666"/>
      <w:lang w:val="ru" w:eastAsia="ru-RU"/>
    </w:rPr>
  </w:style>
  <w:style w:type="character" w:customStyle="1" w:styleId="60">
    <w:name w:val="Заголовок 6 Знак"/>
    <w:basedOn w:val="a0"/>
    <w:link w:val="6"/>
    <w:qFormat/>
    <w:rsid w:val="00DC4D80"/>
    <w:rPr>
      <w:rFonts w:ascii="Arial" w:eastAsia="Arial" w:hAnsi="Arial" w:cs="Arial"/>
      <w:i/>
      <w:iCs/>
      <w:color w:val="666666"/>
      <w:lang w:val="ru" w:eastAsia="ru-RU"/>
    </w:rPr>
  </w:style>
  <w:style w:type="character" w:customStyle="1" w:styleId="70">
    <w:name w:val="Заголовок 7 Знак"/>
    <w:basedOn w:val="a0"/>
    <w:link w:val="7"/>
    <w:uiPriority w:val="9"/>
    <w:rsid w:val="0019746A"/>
    <w:rPr>
      <w:rFonts w:ascii="Times New Roman" w:eastAsiaTheme="majorEastAsia" w:hAnsi="Times New Roman" w:cstheme="majorBidi"/>
      <w:b/>
      <w:iCs/>
      <w:sz w:val="24"/>
      <w:lang w:eastAsia="ru-RU"/>
    </w:rPr>
  </w:style>
  <w:style w:type="paragraph" w:styleId="a3">
    <w:name w:val="Title"/>
    <w:basedOn w:val="a"/>
    <w:next w:val="a"/>
    <w:link w:val="a4"/>
    <w:qFormat/>
    <w:rsid w:val="00DC4D80"/>
    <w:pPr>
      <w:keepNext/>
      <w:keepLines/>
      <w:spacing w:after="60"/>
    </w:pPr>
    <w:rPr>
      <w:sz w:val="52"/>
      <w:szCs w:val="52"/>
    </w:rPr>
  </w:style>
  <w:style w:type="character" w:customStyle="1" w:styleId="a4">
    <w:name w:val="Заголовок Знак"/>
    <w:basedOn w:val="a0"/>
    <w:link w:val="a3"/>
    <w:qFormat/>
    <w:rsid w:val="00DC4D80"/>
    <w:rPr>
      <w:rFonts w:ascii="Arial" w:eastAsia="Arial" w:hAnsi="Arial" w:cs="Arial"/>
      <w:sz w:val="52"/>
      <w:szCs w:val="52"/>
      <w:lang w:val="ru" w:eastAsia="ru-RU"/>
    </w:rPr>
  </w:style>
  <w:style w:type="paragraph" w:styleId="a5">
    <w:name w:val="Subtitle"/>
    <w:basedOn w:val="a"/>
    <w:next w:val="a"/>
    <w:link w:val="a6"/>
    <w:qFormat/>
    <w:rsid w:val="00DC4D80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одзаголовок Знак"/>
    <w:basedOn w:val="a0"/>
    <w:link w:val="a5"/>
    <w:qFormat/>
    <w:rsid w:val="00DC4D80"/>
    <w:rPr>
      <w:rFonts w:ascii="Arial" w:eastAsia="Arial" w:hAnsi="Arial" w:cs="Arial"/>
      <w:color w:val="666666"/>
      <w:sz w:val="30"/>
      <w:szCs w:val="30"/>
      <w:lang w:val="ru" w:eastAsia="ru-RU"/>
    </w:rPr>
  </w:style>
  <w:style w:type="table" w:customStyle="1" w:styleId="TableNormal">
    <w:name w:val="TableNormal"/>
    <w:rsid w:val="001B7AB5"/>
    <w:pPr>
      <w:spacing w:after="0"/>
    </w:pPr>
    <w:rPr>
      <w:rFonts w:ascii="Arial" w:eastAsia="Arial" w:hAnsi="Arial" w:cs="Arial"/>
      <w:lang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ody Text"/>
    <w:basedOn w:val="a"/>
    <w:link w:val="a8"/>
    <w:qFormat/>
    <w:rsid w:val="001B7AB5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a8">
    <w:name w:val="Основной текст Знак"/>
    <w:basedOn w:val="a0"/>
    <w:link w:val="a7"/>
    <w:qFormat/>
    <w:rsid w:val="001B7AB5"/>
    <w:rPr>
      <w:sz w:val="24"/>
      <w:szCs w:val="24"/>
      <w:lang w:val="en-US"/>
    </w:rPr>
  </w:style>
  <w:style w:type="character" w:customStyle="1" w:styleId="fStyle">
    <w:name w:val="fStyle"/>
    <w:qFormat/>
    <w:rsid w:val="001B7AB5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9">
    <w:name w:val="List Paragraph"/>
    <w:basedOn w:val="a"/>
    <w:uiPriority w:val="34"/>
    <w:qFormat/>
    <w:rsid w:val="001B7AB5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1411EA"/>
    <w:pPr>
      <w:suppressAutoHyphens/>
      <w:spacing w:after="100" w:afterAutospacing="1" w:line="240" w:lineRule="auto"/>
      <w:ind w:firstLine="709"/>
      <w:jc w:val="both"/>
    </w:pPr>
    <w:rPr>
      <w:rFonts w:ascii="Times New Roman" w:eastAsia="Calibri" w:hAnsi="Times New Roman" w:cs="Times New Roman"/>
      <w:spacing w:val="-4"/>
      <w:lang w:val="ru-RU" w:eastAsia="en-US"/>
    </w:rPr>
  </w:style>
  <w:style w:type="paragraph" w:customStyle="1" w:styleId="docdata">
    <w:name w:val="docdata"/>
    <w:aliases w:val="docy,v5,110567,bqiaagaaeyqcaaagiaiaaamgrweabs6vaqaaaaaaaaaaaaaaaaaaaaaaaaaaaaaaaaaaaaaaaaaaaaaaaaaaaaaaaaaaaaaaaaaaaaaaaaaaaaaaaaaaaaaaaaaaaaaaaaaaaaaaaaaaaaaaaaaaaaaaaaaaaaaaaaaaaaaaaaaaaaaaaaaaaaaaaaaaaaaaaaaaaaaaaaaaaaaaaaaaaaaaaaaaaaaaaaaaaa"/>
    <w:basedOn w:val="a"/>
    <w:rsid w:val="005C0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5C07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075E"/>
    <w:rPr>
      <w:rFonts w:ascii="Tahoma" w:eastAsia="Arial" w:hAnsi="Tahoma" w:cs="Tahoma"/>
      <w:sz w:val="16"/>
      <w:szCs w:val="16"/>
      <w:lang w:val="ru" w:eastAsia="ru-RU"/>
    </w:rPr>
  </w:style>
  <w:style w:type="paragraph" w:styleId="ad">
    <w:name w:val="TOC Heading"/>
    <w:basedOn w:val="1"/>
    <w:next w:val="a"/>
    <w:uiPriority w:val="39"/>
    <w:semiHidden/>
    <w:unhideWhenUsed/>
    <w:qFormat/>
    <w:rsid w:val="005C075E"/>
    <w:pPr>
      <w:spacing w:before="480" w:after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11">
    <w:name w:val="toc 1"/>
    <w:basedOn w:val="a"/>
    <w:next w:val="a"/>
    <w:autoRedefine/>
    <w:uiPriority w:val="39"/>
    <w:unhideWhenUsed/>
    <w:rsid w:val="005C075E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5C075E"/>
    <w:pPr>
      <w:spacing w:after="100"/>
      <w:ind w:left="440"/>
    </w:pPr>
  </w:style>
  <w:style w:type="character" w:styleId="ae">
    <w:name w:val="Hyperlink"/>
    <w:basedOn w:val="a0"/>
    <w:uiPriority w:val="99"/>
    <w:unhideWhenUsed/>
    <w:rsid w:val="005C075E"/>
    <w:rPr>
      <w:color w:val="0000FF" w:themeColor="hyperlink"/>
      <w:u w:val="single"/>
    </w:rPr>
  </w:style>
  <w:style w:type="paragraph" w:customStyle="1" w:styleId="pStyle">
    <w:name w:val="pStyle"/>
    <w:basedOn w:val="a"/>
    <w:qFormat/>
    <w:rsid w:val="00B87A17"/>
    <w:pPr>
      <w:spacing w:after="200"/>
    </w:pPr>
    <w:rPr>
      <w:sz w:val="20"/>
      <w:szCs w:val="20"/>
      <w:lang w:val="ru-RU"/>
    </w:rPr>
  </w:style>
  <w:style w:type="paragraph" w:styleId="af">
    <w:name w:val="header"/>
    <w:basedOn w:val="a"/>
    <w:link w:val="af0"/>
    <w:uiPriority w:val="99"/>
    <w:unhideWhenUsed/>
    <w:rsid w:val="00B87A17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87A17"/>
    <w:rPr>
      <w:rFonts w:ascii="Arial" w:eastAsia="Arial" w:hAnsi="Arial" w:cs="Arial"/>
      <w:lang w:val="ru" w:eastAsia="ru-RU"/>
    </w:rPr>
  </w:style>
  <w:style w:type="paragraph" w:styleId="af1">
    <w:name w:val="footer"/>
    <w:basedOn w:val="a"/>
    <w:link w:val="af2"/>
    <w:uiPriority w:val="99"/>
    <w:unhideWhenUsed/>
    <w:rsid w:val="00B87A17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87A17"/>
    <w:rPr>
      <w:rFonts w:ascii="Arial" w:eastAsia="Arial" w:hAnsi="Arial" w:cs="Arial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5DC30-0C3F-4A1C-BA82-7D3ED5282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13910</TotalTime>
  <Pages>148</Pages>
  <Words>83957</Words>
  <Characters>478556</Characters>
  <Application>Microsoft Office Word</Application>
  <DocSecurity>0</DocSecurity>
  <Lines>3987</Lines>
  <Paragraphs>1122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7828706@mail.ru</cp:lastModifiedBy>
  <cp:revision>25</cp:revision>
  <dcterms:created xsi:type="dcterms:W3CDTF">2026-05-02T17:56:00Z</dcterms:created>
  <dcterms:modified xsi:type="dcterms:W3CDTF">2026-06-29T21:16:00Z</dcterms:modified>
</cp:coreProperties>
</file>